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C1C97" w14:textId="6900E7A8" w:rsidR="00653547" w:rsidRPr="00A53EDB" w:rsidRDefault="00E856FD" w:rsidP="00A53ED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Jan Kochanowski </w:t>
      </w:r>
      <w:r w:rsidR="00FB344A" w:rsidRPr="00A53ED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 jego twórczość</w:t>
      </w:r>
    </w:p>
    <w:p w14:paraId="16B794EC" w14:textId="710345DE" w:rsidR="00FB344A" w:rsidRDefault="00FB344A" w:rsidP="00A53ED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Poezje Jana Kochanowskiego – Narodowe Czytanie 2025</w:t>
      </w:r>
    </w:p>
    <w:p w14:paraId="7F4F4722" w14:textId="77777777" w:rsidR="00A53EDB" w:rsidRDefault="00A53EDB" w:rsidP="00A53ED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D1A052D" w14:textId="77777777" w:rsidR="00A53EDB" w:rsidRPr="00A53EDB" w:rsidRDefault="00A53EDB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57F38" w14:textId="77777777" w:rsidR="00A53EDB" w:rsidRPr="00A53EDB" w:rsidRDefault="00A53EDB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44AD0F49" wp14:editId="023C5DDA">
            <wp:extent cx="2609850" cy="2609850"/>
            <wp:effectExtent l="0" t="0" r="0" b="0"/>
            <wp:docPr id="21336164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5E552592" wp14:editId="038F444F">
            <wp:extent cx="2389214" cy="2857500"/>
            <wp:effectExtent l="0" t="0" r="0" b="0"/>
            <wp:docPr id="855132671" name="Obraz 13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lustrac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24" cy="286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94B8" w14:textId="2BE20119" w:rsidR="00A53EDB" w:rsidRPr="00A53EDB" w:rsidRDefault="00A53EDB" w:rsidP="00A53ED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2A3C3E40" wp14:editId="642CF5E3">
            <wp:extent cx="4222043" cy="1781175"/>
            <wp:effectExtent l="0" t="0" r="7620" b="0"/>
            <wp:docPr id="776633209" name="Obraz 1" descr="Narodowe Czytani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rodowe Czytanie 20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95" cy="179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803CD" w14:textId="77777777" w:rsidR="00A53EDB" w:rsidRDefault="00A53EDB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EE0F399" w14:textId="5A45DBF5" w:rsidR="00FB344A" w:rsidRPr="00A53EDB" w:rsidRDefault="00FB344A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Narodowe Czytanie to coroczna akcja wspólnego czytania</w:t>
      </w:r>
      <w:r w:rsidR="00161B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6EC9800" w14:textId="5152E717" w:rsidR="00E856FD" w:rsidRPr="00A53EDB" w:rsidRDefault="00FB344A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Akcja została zainicjowana w 2012 roku – pierwszą wspólnie czytaną lekturą był „Pan Tadeusz” Adama Mickiewicza. Głównym celem Narodowego Czytania jest promocja czytelnictwa, jako podstawowej formy kontaktu z kulturą, propagowanie dzieł polskiej literatury oraz wzmacnianie kulturowej i narodowej wspólnoty Polaków</w:t>
      </w:r>
      <w:r w:rsidR="00332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2E9A2B5" w14:textId="260E5168" w:rsidR="00FF6EC8" w:rsidRPr="00A53EDB" w:rsidRDefault="00FF6EC8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Lekturą tegorocznej edycji Narodowego Czytania są </w:t>
      </w:r>
      <w:r w:rsidRPr="00A53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poezje Jana Kochanowskiego.</w:t>
      </w:r>
    </w:p>
    <w:p w14:paraId="6945DC10" w14:textId="38184640" w:rsidR="00E856FD" w:rsidRPr="00A53EDB" w:rsidRDefault="00E856FD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3EDB">
        <w:rPr>
          <w:rStyle w:val="Uwydatn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Poezja Jana Kochanowskiego towarzyszy nam od pokoleń. Głęboka, napisana wspaniałą polszczyzną opowiada o czasach dawnych, ale przecież bez trudu odnajdziemy w niej samych siebie – współczesnych Polaków</w:t>
      </w:r>
      <w:r w:rsidRPr="00A53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zaznaczył Prezydent RP, zapraszając do wspólnej lektury.</w:t>
      </w:r>
    </w:p>
    <w:p w14:paraId="54DBCEF4" w14:textId="417EE0FB" w:rsidR="00FF6EC8" w:rsidRPr="00A53EDB" w:rsidRDefault="00E856FD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Poezja Jana Kochanowskiego porusza różnorodne tematy – od poważnych</w:t>
      </w:r>
      <w:r w:rsidR="0040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doniosłych po lżejsze i żartobliwe. Opisuje życie dworskie i ziemiańskie, pojawiają się w niej wątki patriotyczne, refleksje moralne, nawiązania antyczne</w:t>
      </w:r>
      <w:r w:rsidR="00407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biblijne. W wierszach odnajdziemy humanistyczną religijność, zachwyt życiem, ale też głęboką zadumę nad przemijaniem i ludzkim losem. Artysta przyczynił się do rozwoju polskiego języka literackiego, a jego niezrównane dzieła do dziś pozostają żywe i nadal inspirują.</w:t>
      </w:r>
    </w:p>
    <w:p w14:paraId="583BB7A0" w14:textId="05FCCCDE" w:rsidR="00DA4ACC" w:rsidRPr="00A53EDB" w:rsidRDefault="0065354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Jan Kochanowski</w:t>
      </w:r>
    </w:p>
    <w:p w14:paraId="0CF8AC06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Ur. W 1530 roku w Sycynie</w:t>
      </w:r>
    </w:p>
    <w:p w14:paraId="3AEC2A60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W 1544 roku studiował na Akademii Krakowskiej</w:t>
      </w:r>
    </w:p>
    <w:p w14:paraId="11226BF3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Trzykrotnie wyjeżdżał do Włoch(1552- 1555, 1556, 1558)</w:t>
      </w:r>
    </w:p>
    <w:p w14:paraId="7093F495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Na Uniwersytecie w Padwie zdobył humanistyczne wykształcenie</w:t>
      </w:r>
    </w:p>
    <w:p w14:paraId="771AF7E1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Studiował także w Królewcu (lata 1555-1556)</w:t>
      </w:r>
    </w:p>
    <w:p w14:paraId="60A46766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Renesansowy humanista</w:t>
      </w:r>
    </w:p>
    <w:p w14:paraId="1E1FAD37" w14:textId="4B60B7A5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Okres studiów i podróży to czas ukształtowania się osobowości        i intelektu Kochanowskiego</w:t>
      </w:r>
    </w:p>
    <w:p w14:paraId="057DBE4A" w14:textId="77777777" w:rsidR="00653547" w:rsidRPr="00653547" w:rsidRDefault="00653547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Do kraju powrócił w 1559 </w:t>
      </w:r>
    </w:p>
    <w:p w14:paraId="6008AE46" w14:textId="0B5A88E8" w:rsidR="00653547" w:rsidRPr="00653547" w:rsidRDefault="00407072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W okresie dworskim </w:t>
      </w:r>
      <w:r w:rsidR="00653547"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przebywał na dworach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magnackich</w:t>
      </w:r>
    </w:p>
    <w:p w14:paraId="4E3E93B3" w14:textId="77777777" w:rsidR="00653547" w:rsidRPr="00653547" w:rsidRDefault="00653547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Na dworze króla Zygmunta Augusta pełnił funkcję sekretarza królewskiego</w:t>
      </w:r>
    </w:p>
    <w:p w14:paraId="3D3ED0E4" w14:textId="77777777" w:rsidR="00653547" w:rsidRPr="00653547" w:rsidRDefault="00653547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 okresie dworskim powstała większość  fraszek i pieśni Kochanowskiego</w:t>
      </w:r>
    </w:p>
    <w:p w14:paraId="151734D9" w14:textId="77777777" w:rsidR="00653547" w:rsidRPr="00653547" w:rsidRDefault="00653547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Około 1570 roku osiadł w Czarnolesie, majątku, który przypadł mu w spadku po zmarłym ojcu. Tu ożenił się z Dorotą </w:t>
      </w:r>
      <w:proofErr w:type="spellStart"/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Podlodowską</w:t>
      </w:r>
      <w:proofErr w:type="spellEnd"/>
    </w:p>
    <w:p w14:paraId="047E07B9" w14:textId="77777777" w:rsidR="00653547" w:rsidRPr="00653547" w:rsidRDefault="00653547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Domową sielankę przerywa śmierć córek Urszuli i Hanny</w:t>
      </w:r>
    </w:p>
    <w:p w14:paraId="4FC371D7" w14:textId="77777777" w:rsidR="00653547" w:rsidRPr="00653547" w:rsidRDefault="00653547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 okresie czarnoleskim powstają fraszki, pieśni, („Odprawa posłów greckich”), przekład biblijnych „Psalmów”, „Treny”</w:t>
      </w:r>
    </w:p>
    <w:p w14:paraId="11497B86" w14:textId="121A2DCD" w:rsidR="00653547" w:rsidRDefault="00653547" w:rsidP="000020E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6535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Zmarł w Lublinie w 1584 roku</w:t>
      </w:r>
    </w:p>
    <w:p w14:paraId="078E5C3D" w14:textId="77777777" w:rsidR="000020E1" w:rsidRPr="000020E1" w:rsidRDefault="000020E1" w:rsidP="00407072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2B42F0FE" w14:textId="77777777" w:rsidR="00407072" w:rsidRDefault="00407072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42240967" w14:textId="77777777" w:rsidR="00407072" w:rsidRDefault="00407072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7B89990B" w14:textId="77777777" w:rsidR="00407072" w:rsidRDefault="00407072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68C13906" w14:textId="77777777" w:rsidR="00407072" w:rsidRDefault="00407072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57B58919" w14:textId="77777777" w:rsidR="00407072" w:rsidRDefault="00407072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6D5F71DA" w14:textId="38BE74F4" w:rsidR="00653547" w:rsidRPr="00532BCE" w:rsidRDefault="00532BCE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532B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lastRenderedPageBreak/>
        <w:t>Twórczość J. Kochanowskiego:</w:t>
      </w:r>
    </w:p>
    <w:p w14:paraId="67103732" w14:textId="77777777" w:rsidR="00653547" w:rsidRPr="00A53EDB" w:rsidRDefault="00653547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79740922" w14:textId="77777777" w:rsidR="00653547" w:rsidRPr="00A53EDB" w:rsidRDefault="00653547" w:rsidP="00A53E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  <w14:ligatures w14:val="none"/>
        </w:rPr>
        <w:t>Pieśni</w:t>
      </w:r>
    </w:p>
    <w:p w14:paraId="04943B05" w14:textId="77777777" w:rsidR="00CB24F6" w:rsidRPr="00CB24F6" w:rsidRDefault="00CB24F6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CB24F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Fraszki</w:t>
      </w:r>
    </w:p>
    <w:p w14:paraId="1A825633" w14:textId="77777777" w:rsidR="00CB24F6" w:rsidRPr="00CB24F6" w:rsidRDefault="00CB24F6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CB24F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Treny</w:t>
      </w:r>
    </w:p>
    <w:p w14:paraId="4AE4174E" w14:textId="77777777" w:rsidR="00CB24F6" w:rsidRPr="00CB24F6" w:rsidRDefault="00CB24F6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CB24F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„Odprawa posłów greckich”</w:t>
      </w:r>
    </w:p>
    <w:p w14:paraId="2ED6AE4B" w14:textId="77777777" w:rsidR="00CB24F6" w:rsidRPr="00CB24F6" w:rsidRDefault="00CB24F6" w:rsidP="00A53ED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CB24F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„Psałterz Dawidów”</w:t>
      </w:r>
    </w:p>
    <w:p w14:paraId="05213893" w14:textId="77777777" w:rsidR="00CB24F6" w:rsidRPr="00A53EDB" w:rsidRDefault="00CB24F6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42E2D954" w14:textId="77777777" w:rsidR="00BA0D95" w:rsidRPr="00532BCE" w:rsidRDefault="00BA0D95" w:rsidP="00532B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1F1B87CD" w14:textId="6B47CDE3" w:rsidR="00BA0D95" w:rsidRPr="00532BCE" w:rsidRDefault="00BA0D95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</w:pPr>
      <w:r w:rsidRPr="00532BC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  <w:t>FRASZKI</w:t>
      </w:r>
    </w:p>
    <w:p w14:paraId="24DF8E37" w14:textId="77777777" w:rsidR="00BA0D95" w:rsidRPr="00A53EDB" w:rsidRDefault="00BA0D95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55EB442D" w14:textId="20A173CC" w:rsidR="008A1DF3" w:rsidRPr="00A53EDB" w:rsidRDefault="00BA0D95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6CE417F9" wp14:editId="10268CDE">
            <wp:extent cx="1981200" cy="2923540"/>
            <wp:effectExtent l="0" t="0" r="0" b="0"/>
            <wp:docPr id="12" name="Obraz 11" descr="Fraszki (Kochanowski)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aszki (Kochanowski)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20" cy="293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1E084" w14:textId="77777777" w:rsidR="00E856FD" w:rsidRPr="00A53EDB" w:rsidRDefault="00E856FD" w:rsidP="00A53ED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778D9402" w14:textId="77777777" w:rsidR="008A1DF3" w:rsidRPr="00A53EDB" w:rsidRDefault="008A1DF3" w:rsidP="00A53E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30DAE9D9" w14:textId="7509CDB1" w:rsidR="008A1DF3" w:rsidRPr="008A1DF3" w:rsidRDefault="008A1DF3" w:rsidP="00532BCE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  <w14:ligatures w14:val="none"/>
        </w:rPr>
        <w:t>O ŻYWOCIE LUDZKIM</w:t>
      </w:r>
    </w:p>
    <w:p w14:paraId="5949F642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Fraszki to wszytko, cokolwiek </w:t>
      </w:r>
      <w:proofErr w:type="spellStart"/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myślemy</w:t>
      </w:r>
      <w:proofErr w:type="spellEnd"/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,</w:t>
      </w:r>
    </w:p>
    <w:p w14:paraId="0579264F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Fraszki to wszytko, cokolwiek </w:t>
      </w:r>
      <w:proofErr w:type="spellStart"/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czyniemy</w:t>
      </w:r>
      <w:proofErr w:type="spellEnd"/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;</w:t>
      </w:r>
    </w:p>
    <w:p w14:paraId="13BF607F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Nie masz na świecie żadnej pewnej rzeczy,</w:t>
      </w:r>
    </w:p>
    <w:p w14:paraId="2FE599AA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Próżno tu człowiek ma co mieć na pieczy.</w:t>
      </w:r>
    </w:p>
    <w:p w14:paraId="1644EB13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Zacność, uroda, moc, pieniądze, sława,</w:t>
      </w:r>
    </w:p>
    <w:p w14:paraId="6CFAE2FC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Wszystko to minie jako polna trawa;</w:t>
      </w:r>
    </w:p>
    <w:p w14:paraId="6FE2C864" w14:textId="77777777" w:rsidR="008A1DF3" w:rsidRPr="008A1DF3" w:rsidRDefault="008A1DF3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lastRenderedPageBreak/>
        <w:t>Naśmiawszy się nam i naszym porządkom,</w:t>
      </w:r>
    </w:p>
    <w:p w14:paraId="48312A89" w14:textId="6C3A1ECB" w:rsidR="008A1DF3" w:rsidRPr="00532BCE" w:rsidRDefault="008A1DF3" w:rsidP="00532B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8A1DF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Wemkną nas w mieszek, jako czynią łątkom.</w:t>
      </w:r>
    </w:p>
    <w:p w14:paraId="0C1357FA" w14:textId="77777777" w:rsidR="00532BCE" w:rsidRPr="00A53EDB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627E10" w14:textId="1CCC25B2" w:rsidR="00A10639" w:rsidRPr="00A10639" w:rsidRDefault="00A10639" w:rsidP="00532BCE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l-PL"/>
          <w14:ligatures w14:val="none"/>
        </w:rPr>
        <w:t>DO GÓR I LASÓW</w:t>
      </w:r>
    </w:p>
    <w:p w14:paraId="098AFDA3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Wysokie góry i odziane lasy!</w:t>
      </w:r>
    </w:p>
    <w:p w14:paraId="3431172E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Jako rad na was patrzę, a swe czasy</w:t>
      </w:r>
    </w:p>
    <w:p w14:paraId="5A5305B1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Młodsze wspominam, które tu zostały,</w:t>
      </w:r>
    </w:p>
    <w:p w14:paraId="3E0E4A2B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Kiedy na statek człowiek mało dbały.</w:t>
      </w:r>
    </w:p>
    <w:p w14:paraId="4540188E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Gdziem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potym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nie był? Czegom nie skosztował?</w:t>
      </w:r>
    </w:p>
    <w:p w14:paraId="46FADD9F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Jażem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przez morze głębokie żeglował,</w:t>
      </w:r>
    </w:p>
    <w:p w14:paraId="2114F508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Jażem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Francuzy, ja Niemce, ja Włochy,</w:t>
      </w:r>
    </w:p>
    <w:p w14:paraId="3C08E655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Jażem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nawiedził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Sybilline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lochy.</w:t>
      </w:r>
    </w:p>
    <w:p w14:paraId="3C792E16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Dziś żak spokojny, jutro przypasany</w:t>
      </w:r>
    </w:p>
    <w:p w14:paraId="0FE9C85A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Do miecza rycerz; dziś miedzy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dworzany</w:t>
      </w:r>
      <w:proofErr w:type="spellEnd"/>
    </w:p>
    <w:p w14:paraId="16B7EDAE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W pańskim pałacu, jutro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zasię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cichy</w:t>
      </w:r>
    </w:p>
    <w:p w14:paraId="2925DC8B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Ksiądz w kapitule, tylko że nie z mnichy</w:t>
      </w:r>
    </w:p>
    <w:p w14:paraId="2C8A7A0B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 szarej kapicy a z dwojakim płatem;</w:t>
      </w:r>
    </w:p>
    <w:p w14:paraId="5778BEA7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I to czemu nic,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jesliże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opatem?</w:t>
      </w:r>
    </w:p>
    <w:p w14:paraId="4E36F185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Taki był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Proteus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, mieniąc się to w smoka,</w:t>
      </w:r>
    </w:p>
    <w:p w14:paraId="2CDC67E4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To w deszcz, to w ogień, to w barwę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obłoka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.</w:t>
      </w:r>
    </w:p>
    <w:p w14:paraId="1E8A50E0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Dalej co będzie?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Śrebrne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w głowie nici,</w:t>
      </w:r>
    </w:p>
    <w:p w14:paraId="3EC1692F" w14:textId="14722AAE" w:rsidR="00532BCE" w:rsidRDefault="00A10639" w:rsidP="001E003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 ja z tym trzymam, kto co w czas uchwyci.</w:t>
      </w:r>
    </w:p>
    <w:p w14:paraId="7ADC19D8" w14:textId="77777777" w:rsidR="001E0035" w:rsidRPr="001E0035" w:rsidRDefault="001E0035" w:rsidP="001E003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53C746B3" w14:textId="49C248C9" w:rsidR="00A10639" w:rsidRPr="00A10639" w:rsidRDefault="00A10639" w:rsidP="00532BCE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l-PL"/>
          <w14:ligatures w14:val="none"/>
        </w:rPr>
        <w:t>NA DOM W CZARNOLESIE</w:t>
      </w:r>
    </w:p>
    <w:p w14:paraId="1EF0279B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Panie, to moja praca, a zdarzenie Twoje;</w:t>
      </w:r>
    </w:p>
    <w:p w14:paraId="7E2C3255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Raczyż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błogosławieństwo dać do końca swoje! </w:t>
      </w:r>
    </w:p>
    <w:p w14:paraId="0093DC98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Inszy niechaj pałace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marmórowe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mają </w:t>
      </w:r>
    </w:p>
    <w:p w14:paraId="4382747B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I szczerym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złotogłowem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ściany obijają, </w:t>
      </w:r>
    </w:p>
    <w:p w14:paraId="7EBB748A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Ja, Panie, niechaj mieszkam w tym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gniaździe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ojczystym,</w:t>
      </w:r>
    </w:p>
    <w:p w14:paraId="7872BFF9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A Ty mię zdrowiem opatrz i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sumnieniem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czystym, </w:t>
      </w:r>
    </w:p>
    <w:p w14:paraId="653BBEBF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Pożywieniem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ućciwym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, ludzką życzliwością, </w:t>
      </w:r>
    </w:p>
    <w:p w14:paraId="40119900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Obyczajmi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znośnymi, </w:t>
      </w: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nieprzykrą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starością.</w:t>
      </w:r>
    </w:p>
    <w:p w14:paraId="1C72BC75" w14:textId="77777777" w:rsidR="00A10639" w:rsidRPr="00A53EDB" w:rsidRDefault="00A10639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A2590" w14:textId="6E1B0942" w:rsidR="00A10639" w:rsidRPr="00A10639" w:rsidRDefault="00A10639" w:rsidP="00532BCE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l-PL"/>
          <w14:ligatures w14:val="none"/>
        </w:rPr>
        <w:t>NA ZDROWIE</w:t>
      </w:r>
    </w:p>
    <w:p w14:paraId="6B8FE8BD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Ślachetne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zdrowie, </w:t>
      </w:r>
    </w:p>
    <w:p w14:paraId="0AE09C4A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Nikt się nie dowie, </w:t>
      </w:r>
    </w:p>
    <w:p w14:paraId="65D87FA6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Jako smakujesz, </w:t>
      </w:r>
    </w:p>
    <w:p w14:paraId="3DA5E90F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Aż się zepsujesz. </w:t>
      </w:r>
    </w:p>
    <w:p w14:paraId="20EAB18D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Tam człowiek prawie </w:t>
      </w:r>
    </w:p>
    <w:p w14:paraId="66AA448A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Widzi na jawie </w:t>
      </w:r>
    </w:p>
    <w:p w14:paraId="2D144590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I sam to powie, </w:t>
      </w:r>
    </w:p>
    <w:p w14:paraId="7DBD8092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Że nic nad zdrowie </w:t>
      </w:r>
    </w:p>
    <w:p w14:paraId="69FA6A61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Ani lepszego, </w:t>
      </w:r>
    </w:p>
    <w:p w14:paraId="46D0097E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Ani droższego;</w:t>
      </w:r>
    </w:p>
    <w:p w14:paraId="36090316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lastRenderedPageBreak/>
        <w:t>Bo dobre mienie, </w:t>
      </w:r>
    </w:p>
    <w:p w14:paraId="12C83471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Perły, kamienie, </w:t>
      </w:r>
    </w:p>
    <w:p w14:paraId="2590978A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Także wiek młody </w:t>
      </w:r>
    </w:p>
    <w:p w14:paraId="37123D5C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I dar urody, </w:t>
      </w:r>
    </w:p>
    <w:p w14:paraId="51C8BD0D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Mieśca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wysokie, </w:t>
      </w:r>
    </w:p>
    <w:p w14:paraId="1D097244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Władze szerokie </w:t>
      </w:r>
    </w:p>
    <w:p w14:paraId="0E716CAE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Dobre są, ale - </w:t>
      </w:r>
    </w:p>
    <w:p w14:paraId="3062F7C0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Gdy zdrowie w cale. </w:t>
      </w:r>
    </w:p>
    <w:p w14:paraId="5FC73E7D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Gdzie nie masz siły, </w:t>
      </w:r>
    </w:p>
    <w:p w14:paraId="79B53505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I świat niemiły. </w:t>
      </w:r>
    </w:p>
    <w:p w14:paraId="37C00B6F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Klinocie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drogi, </w:t>
      </w:r>
    </w:p>
    <w:p w14:paraId="5D837CA9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Mój dom ubogi </w:t>
      </w:r>
    </w:p>
    <w:p w14:paraId="18524959" w14:textId="77777777" w:rsidR="00A10639" w:rsidRPr="00A10639" w:rsidRDefault="00A10639" w:rsidP="00A53ED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Oddany tobie </w:t>
      </w:r>
    </w:p>
    <w:p w14:paraId="09AE4D62" w14:textId="7EDB5B8D" w:rsidR="00532BCE" w:rsidRPr="00532BCE" w:rsidRDefault="00A10639" w:rsidP="00532BC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Ulubuj</w:t>
      </w:r>
      <w:proofErr w:type="spellEnd"/>
      <w:r w:rsidRPr="00A106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sobie!</w:t>
      </w:r>
    </w:p>
    <w:p w14:paraId="3EAFAE3C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E45152" w14:textId="40541DD8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Na młodość</w:t>
      </w:r>
    </w:p>
    <w:p w14:paraId="5E5B7F08" w14:textId="4746F4E0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Jakoby też rok bez wiosny mieć chcieli,</w:t>
      </w:r>
    </w:p>
    <w:p w14:paraId="77254E50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Którzy chcą, żeby młodzi nie szaleli. </w:t>
      </w:r>
    </w:p>
    <w:p w14:paraId="6DCE5671" w14:textId="77777777" w:rsidR="00532BCE" w:rsidRPr="00A53EDB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61DB9" w14:textId="3E20466A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Na starość</w:t>
      </w:r>
    </w:p>
    <w:p w14:paraId="29089FEC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Biedna starości, wszyscy cię żądamy,</w:t>
      </w:r>
    </w:p>
    <w:p w14:paraId="4AEBE478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kiedy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przydziesz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to zaś narzekamy. </w:t>
      </w:r>
    </w:p>
    <w:p w14:paraId="56A8B139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32494" w14:textId="0C369C99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Do Hanny</w:t>
      </w:r>
    </w:p>
    <w:p w14:paraId="27296693" w14:textId="77777777" w:rsidR="00C50BD6" w:rsidRPr="00C50BD6" w:rsidRDefault="00C50BD6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C50B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Na palcu masz </w:t>
      </w:r>
      <w:proofErr w:type="spellStart"/>
      <w:r w:rsidRPr="00C50B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dyjament</w:t>
      </w:r>
      <w:proofErr w:type="spellEnd"/>
      <w:r w:rsidRPr="00C50B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, w sercu twardy krzemień,</w:t>
      </w:r>
    </w:p>
    <w:p w14:paraId="7A50CEF2" w14:textId="77777777" w:rsidR="00C50BD6" w:rsidRDefault="00C50BD6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C50B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Pierścień mi, Hanno, dajesz, już i serce przemień! </w:t>
      </w:r>
    </w:p>
    <w:p w14:paraId="182D1F32" w14:textId="77777777" w:rsidR="00532BCE" w:rsidRDefault="00532BCE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2E76015C" w14:textId="77777777" w:rsidR="00491D99" w:rsidRDefault="00491D99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0" w:name="_GoBack"/>
      <w:bookmarkEnd w:id="0"/>
    </w:p>
    <w:p w14:paraId="68D86A5C" w14:textId="77777777" w:rsidR="001E0035" w:rsidRDefault="001E0035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5175373E" w14:textId="0B9F97F6" w:rsidR="001E0035" w:rsidRPr="001E0035" w:rsidRDefault="001E0035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1E0035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/>
          <w14:ligatures w14:val="none"/>
        </w:rPr>
        <w:t>PIEŚNI</w:t>
      </w:r>
    </w:p>
    <w:p w14:paraId="18D52DFA" w14:textId="77777777" w:rsidR="001E0035" w:rsidRPr="00C50BD6" w:rsidRDefault="001E0035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0BBF77F6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A0332" w14:textId="2651AB26" w:rsidR="00C50BD6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5F292C11" wp14:editId="018EDA3B">
            <wp:extent cx="1400175" cy="1979691"/>
            <wp:effectExtent l="0" t="0" r="0" b="1905"/>
            <wp:docPr id="7" name="Obraz 6" descr="Jan Kochanowski, Pieś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n Kochanowski, Pieś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047" cy="19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6FD"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856FD"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261F96F1" wp14:editId="2B525228">
            <wp:extent cx="1268926" cy="1972310"/>
            <wp:effectExtent l="0" t="0" r="7620" b="8890"/>
            <wp:docPr id="13" name="Obraz 12" descr="Pieśni Jana Kochanowskiego księgi dwoj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eśni Jana Kochanowskiego księgi dwoj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62" cy="199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79C9" w14:textId="77777777" w:rsid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</w:pPr>
    </w:p>
    <w:p w14:paraId="3783EF33" w14:textId="102C4B80" w:rsidR="00C50BD6" w:rsidRP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</w:pPr>
      <w:r w:rsidRPr="00532B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 xml:space="preserve">PIEŚNI, KSIĘGI WTÓRE                                       </w:t>
      </w:r>
    </w:p>
    <w:p w14:paraId="02BF4C28" w14:textId="0CEB41A4" w:rsidR="004713DF" w:rsidRP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</w:pPr>
      <w:r w:rsidRPr="00532B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thick"/>
        </w:rPr>
        <w:t>PIEŚŃ IX</w:t>
      </w:r>
    </w:p>
    <w:p w14:paraId="3BD73547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Nie porzucaj nadzieje,</w:t>
      </w:r>
    </w:p>
    <w:p w14:paraId="4A23A5E8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Jakoć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sie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kolwiek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dzieje:</w:t>
      </w:r>
    </w:p>
    <w:p w14:paraId="54A08933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Bo nie już</w:t>
      </w:r>
      <w:bookmarkStart w:id="1" w:name="anchor-idm39"/>
      <w:bookmarkEnd w:id="1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 słońce ostatnie</w:t>
      </w:r>
      <w:bookmarkStart w:id="2" w:name="anchor-idm41"/>
      <w:bookmarkEnd w:id="2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 zachodzi,</w:t>
      </w:r>
    </w:p>
    <w:p w14:paraId="2DBC5427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 po złej chwili piękny dzień przychodzi.</w:t>
      </w:r>
    </w:p>
    <w:p w14:paraId="2CF521DA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3" w:name="sec5"/>
      <w:bookmarkStart w:id="4" w:name="f5"/>
      <w:bookmarkEnd w:id="3"/>
      <w:bookmarkEnd w:id="4"/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Patrzaj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teraz na lasy,</w:t>
      </w:r>
    </w:p>
    <w:p w14:paraId="53207F30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Jako prze zimne czasy</w:t>
      </w:r>
    </w:p>
    <w:p w14:paraId="20BC29DC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Wszystkę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swą krasę drzewa utraciły,</w:t>
      </w:r>
    </w:p>
    <w:p w14:paraId="6D9E9318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 śniegi pola wysoko przykryły.</w:t>
      </w:r>
    </w:p>
    <w:p w14:paraId="777DE611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5" w:name="sec6"/>
      <w:bookmarkEnd w:id="5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Po chwili wiosna przyjdzie,</w:t>
      </w:r>
    </w:p>
    <w:p w14:paraId="33F01F2D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6" w:name="f10"/>
      <w:bookmarkEnd w:id="6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Ten śnieg z nienagła</w:t>
      </w:r>
      <w:bookmarkStart w:id="7" w:name="anchor-idm52"/>
      <w:bookmarkEnd w:id="7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 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zéjdzie</w:t>
      </w:r>
      <w:proofErr w:type="spellEnd"/>
    </w:p>
    <w:p w14:paraId="1DE8C4B6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 ziemia, skoro słońce jej zagrzeje,</w:t>
      </w:r>
    </w:p>
    <w:p w14:paraId="05CF38E9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W rozliczne barwy znowu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sie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odzieje.</w:t>
      </w:r>
    </w:p>
    <w:p w14:paraId="79C6FE5C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8" w:name="sec7"/>
      <w:bookmarkEnd w:id="8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Nic wiecznego na świecie:</w:t>
      </w:r>
    </w:p>
    <w:p w14:paraId="621906B5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Radość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sie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z troską plecie,</w:t>
      </w:r>
    </w:p>
    <w:p w14:paraId="75232E2F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9" w:name="f15"/>
      <w:bookmarkEnd w:id="9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lastRenderedPageBreak/>
        <w:t xml:space="preserve">A kiedy jedna weźmie moc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nawiętszą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,</w:t>
      </w:r>
    </w:p>
    <w:p w14:paraId="61AFB882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W ten czas masz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ujźrzeć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odmianę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naprędszą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.</w:t>
      </w:r>
    </w:p>
    <w:p w14:paraId="2D4641BF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10" w:name="sec8"/>
      <w:bookmarkEnd w:id="10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Ale człowiek zhardzieje,</w:t>
      </w:r>
    </w:p>
    <w:p w14:paraId="7B551326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Gdy mu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sie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dobrze dzieje;</w:t>
      </w:r>
    </w:p>
    <w:p w14:paraId="09CCA60C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Więc też, kiedy go Fortuna</w:t>
      </w:r>
      <w:bookmarkStart w:id="11" w:name="anchor-idm65"/>
      <w:bookmarkEnd w:id="11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 omyli</w:t>
      </w:r>
      <w:bookmarkStart w:id="12" w:name="anchor-idm68"/>
      <w:bookmarkEnd w:id="12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,</w:t>
      </w:r>
    </w:p>
    <w:p w14:paraId="0B0ADCF9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13" w:name="f20"/>
      <w:bookmarkEnd w:id="13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Wnet głowę zwiesi i powagę zmyli</w:t>
      </w:r>
      <w:bookmarkStart w:id="14" w:name="anchor-idm71"/>
      <w:bookmarkEnd w:id="14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.</w:t>
      </w:r>
    </w:p>
    <w:p w14:paraId="3ACC024A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15" w:name="sec9"/>
      <w:bookmarkEnd w:id="15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Lecz na szczęście wszelakie</w:t>
      </w:r>
    </w:p>
    <w:p w14:paraId="3F80B5D0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Serce ma być jednakie;</w:t>
      </w:r>
    </w:p>
    <w:p w14:paraId="47CBB9BD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Bo z nas Fortuna w żywe oczy szydzi,</w:t>
      </w:r>
    </w:p>
    <w:p w14:paraId="6DA164F2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To da, to weźmie, jako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sie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jej widzi.</w:t>
      </w:r>
    </w:p>
    <w:p w14:paraId="63AA7739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bookmarkStart w:id="16" w:name="sec10"/>
      <w:bookmarkStart w:id="17" w:name="f25"/>
      <w:bookmarkEnd w:id="16"/>
      <w:bookmarkEnd w:id="17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Ty nie miej za stracone,</w:t>
      </w:r>
    </w:p>
    <w:p w14:paraId="1DACA159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Co może być wrócone:</w:t>
      </w:r>
    </w:p>
    <w:p w14:paraId="02B68C6E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Siła Bóg może wywrócić w godzinie;</w:t>
      </w:r>
    </w:p>
    <w:p w14:paraId="30361B2C" w14:textId="77777777" w:rsidR="004713DF" w:rsidRPr="004713DF" w:rsidRDefault="004713DF" w:rsidP="00A53E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A kto mu </w:t>
      </w:r>
      <w:proofErr w:type="spellStart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>kolwiek</w:t>
      </w:r>
      <w:proofErr w:type="spellEnd"/>
      <w:r w:rsidRPr="004713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pl-PL"/>
          <w14:ligatures w14:val="none"/>
        </w:rPr>
        <w:t xml:space="preserve"> ufa, nie zaginie.</w:t>
      </w:r>
    </w:p>
    <w:p w14:paraId="139CAB2A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909D69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689FE9" w14:textId="1376CCEB" w:rsidR="00C50BD6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Pieśni. Księgi pierwsze</w:t>
      </w:r>
    </w:p>
    <w:p w14:paraId="481F90EB" w14:textId="6699AE5C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Pieśń II</w:t>
      </w:r>
    </w:p>
    <w:p w14:paraId="45B70AAC" w14:textId="3B614FA0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Serce roście patrząc na te czasy!</w:t>
      </w:r>
    </w:p>
    <w:p w14:paraId="1A2150CA" w14:textId="54E63138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Mało przed tym gołe były lasy,</w:t>
      </w:r>
    </w:p>
    <w:p w14:paraId="0B2502DE" w14:textId="0EB03631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Śnieg na ziemi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wysszej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łokcia leżał,</w:t>
      </w:r>
    </w:p>
    <w:p w14:paraId="25EBBBF1" w14:textId="36D51E3D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po rzekach wóz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nacięższy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zbieżał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A61836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D37AE" w14:textId="5CB5B322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Teraz drzewa liście na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sie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wzięły,</w:t>
      </w:r>
    </w:p>
    <w:p w14:paraId="375DC0CA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Polne łąki pięknie zakwitnęły;</w:t>
      </w:r>
    </w:p>
    <w:p w14:paraId="22B9D02A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Lody zeszły, a po czystej wodzie</w:t>
      </w:r>
    </w:p>
    <w:p w14:paraId="4D73995F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Idą statki i ciosane łodzie.</w:t>
      </w:r>
    </w:p>
    <w:p w14:paraId="16BF3F48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CA015" w14:textId="6CB1D6A2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Teraz prawie świat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sie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wszystek śmieje,</w:t>
      </w:r>
    </w:p>
    <w:p w14:paraId="6A3A6210" w14:textId="1BFBA8EF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Zboża wstały, wiatr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zachodny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wieje;</w:t>
      </w:r>
    </w:p>
    <w:p w14:paraId="5CD0F094" w14:textId="2925B8E3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Ptacy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sobie gniazda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omyślają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6AA45C4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 przede dniem śpiewać poczynają.</w:t>
      </w:r>
    </w:p>
    <w:p w14:paraId="494D63AA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434E89" w14:textId="1E3BF846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Ale to grunt wesela prawego,</w:t>
      </w:r>
    </w:p>
    <w:p w14:paraId="7A28D1E8" w14:textId="3CC7EC01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Kiedy człowiek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sumnienia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całego </w:t>
      </w:r>
    </w:p>
    <w:p w14:paraId="0B4A120F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Ani czuje w sercu żadnej wady,</w:t>
      </w:r>
    </w:p>
    <w:p w14:paraId="33A388B1" w14:textId="5E77DF81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Przecz by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sie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miał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wstydać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swojej rady.</w:t>
      </w:r>
    </w:p>
    <w:p w14:paraId="36B7102F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FAD78" w14:textId="38F5547D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Temu wina nie trzeba przylewać</w:t>
      </w:r>
    </w:p>
    <w:p w14:paraId="0B6E8CCB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Ani grać na lutni, ani śpiewać;</w:t>
      </w:r>
    </w:p>
    <w:p w14:paraId="02133723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Będzie wesół, byś chciał, i o wodzie,</w:t>
      </w:r>
    </w:p>
    <w:p w14:paraId="3841B0BA" w14:textId="71CD40DB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Bo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E0035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="001E0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czuje prawie na swobodzie</w:t>
      </w: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69A920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5A3B7" w14:textId="3636FBE1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Ale kogo gryzie mól zakryty,</w:t>
      </w:r>
    </w:p>
    <w:p w14:paraId="7E067CA4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Nie idzie mu w smak obiad obfity;</w:t>
      </w:r>
    </w:p>
    <w:p w14:paraId="59E8A5A0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Żadna go pieśń,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żadny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głos nie ruszy,</w:t>
      </w:r>
    </w:p>
    <w:p w14:paraId="4D26C351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Wszystko idzie na wiatr mimo uszy.</w:t>
      </w:r>
    </w:p>
    <w:p w14:paraId="23D10599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EB7436" w14:textId="4E8A1EEB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Dobra myśli, której nie przywabi,</w:t>
      </w:r>
    </w:p>
    <w:p w14:paraId="44D627F7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Choć kto ściany drogo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ujedwabi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6C7FB3B" w14:textId="7BC662A1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Nie gardź moim chłodnikiem </w:t>
      </w:r>
      <w:proofErr w:type="spellStart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chróścianym</w:t>
      </w:r>
      <w:proofErr w:type="spellEnd"/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0FDF1BC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>A bądź ze mną, z trzeźwym i z pijanym!</w:t>
      </w:r>
    </w:p>
    <w:p w14:paraId="4B9F5A78" w14:textId="77777777" w:rsidR="00E856FD" w:rsidRPr="00A53EDB" w:rsidRDefault="00E856FD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8CB3B" w14:textId="77777777" w:rsid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EEE7D" w14:textId="77777777" w:rsid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BD4FE" w14:textId="77777777" w:rsid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F7ADE" w14:textId="77777777" w:rsidR="00532BCE" w:rsidRDefault="00532BCE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83E00" w14:textId="37697AE7" w:rsidR="00E856FD" w:rsidRPr="00A13CF9" w:rsidRDefault="00E856FD" w:rsidP="00A53EDB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TRENY</w:t>
      </w:r>
    </w:p>
    <w:p w14:paraId="3906B359" w14:textId="77777777" w:rsidR="00E856FD" w:rsidRPr="00A53EDB" w:rsidRDefault="00E856FD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CEB48" w14:textId="4CE0FD10" w:rsidR="00BA0D95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1370624D" wp14:editId="15802BC8">
            <wp:extent cx="1839129" cy="2600325"/>
            <wp:effectExtent l="0" t="0" r="8890" b="0"/>
            <wp:docPr id="5" name="Obraz 4" descr="Jan Kochanowski, Tr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n Kochanowski, Tren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53" cy="261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A53ED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374BA5E5" wp14:editId="40C0DBA1">
            <wp:extent cx="1673643" cy="2590800"/>
            <wp:effectExtent l="0" t="0" r="3175" b="0"/>
            <wp:docPr id="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00" cy="259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7E04" w14:textId="77777777" w:rsidR="00E856FD" w:rsidRPr="00A53EDB" w:rsidRDefault="00E856FD" w:rsidP="00A53EDB">
      <w:pPr>
        <w:pStyle w:val="NormalnyWeb"/>
        <w:spacing w:line="276" w:lineRule="auto"/>
        <w:jc w:val="both"/>
        <w:rPr>
          <w:rStyle w:val="Pogrubienie"/>
          <w:rFonts w:eastAsiaTheme="majorEastAsia"/>
          <w:color w:val="000000" w:themeColor="text1"/>
          <w:sz w:val="28"/>
          <w:szCs w:val="28"/>
        </w:rPr>
      </w:pPr>
    </w:p>
    <w:p w14:paraId="76BFEA94" w14:textId="2894A23A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rStyle w:val="Pogrubienie"/>
          <w:rFonts w:eastAsiaTheme="majorEastAsia"/>
          <w:color w:val="000000" w:themeColor="text1"/>
          <w:sz w:val="28"/>
          <w:szCs w:val="28"/>
        </w:rPr>
        <w:t>TREN VIII</w:t>
      </w:r>
    </w:p>
    <w:p w14:paraId="3B97203C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53EDB">
        <w:rPr>
          <w:color w:val="000000" w:themeColor="text1"/>
          <w:sz w:val="28"/>
          <w:szCs w:val="28"/>
        </w:rPr>
        <w:t>Wielkieś</w:t>
      </w:r>
      <w:proofErr w:type="spellEnd"/>
      <w:r w:rsidRPr="00A53EDB">
        <w:rPr>
          <w:color w:val="000000" w:themeColor="text1"/>
          <w:sz w:val="28"/>
          <w:szCs w:val="28"/>
        </w:rPr>
        <w:t xml:space="preserve"> mi uczyniła pustki w domu moim,</w:t>
      </w:r>
    </w:p>
    <w:p w14:paraId="2FBC6A00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 xml:space="preserve">Moja droga </w:t>
      </w:r>
      <w:proofErr w:type="spellStart"/>
      <w:r w:rsidRPr="00A53EDB">
        <w:rPr>
          <w:color w:val="000000" w:themeColor="text1"/>
          <w:sz w:val="28"/>
          <w:szCs w:val="28"/>
        </w:rPr>
        <w:t>Orszulo</w:t>
      </w:r>
      <w:proofErr w:type="spellEnd"/>
      <w:r w:rsidRPr="00A53EDB">
        <w:rPr>
          <w:color w:val="000000" w:themeColor="text1"/>
          <w:sz w:val="28"/>
          <w:szCs w:val="28"/>
        </w:rPr>
        <w:t xml:space="preserve">, tym </w:t>
      </w:r>
      <w:proofErr w:type="spellStart"/>
      <w:r w:rsidRPr="00A53EDB">
        <w:rPr>
          <w:color w:val="000000" w:themeColor="text1"/>
          <w:sz w:val="28"/>
          <w:szCs w:val="28"/>
        </w:rPr>
        <w:t>zniknieniem</w:t>
      </w:r>
      <w:proofErr w:type="spellEnd"/>
      <w:r w:rsidRPr="00A53EDB">
        <w:rPr>
          <w:color w:val="000000" w:themeColor="text1"/>
          <w:sz w:val="28"/>
          <w:szCs w:val="28"/>
        </w:rPr>
        <w:t xml:space="preserve"> swoim!</w:t>
      </w:r>
    </w:p>
    <w:p w14:paraId="6A3B516C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Pełno nas, a jakoby nikogo nie było:</w:t>
      </w:r>
    </w:p>
    <w:p w14:paraId="00AF8AC2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Jedną maluczką duszą tak wiele ubyło.</w:t>
      </w:r>
    </w:p>
    <w:p w14:paraId="696AE4E1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Tyś za wszytki mówiła, za wszytki śpiewała,</w:t>
      </w:r>
    </w:p>
    <w:p w14:paraId="44DB729E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53EDB">
        <w:rPr>
          <w:color w:val="000000" w:themeColor="text1"/>
          <w:sz w:val="28"/>
          <w:szCs w:val="28"/>
        </w:rPr>
        <w:t>Wszytkiś</w:t>
      </w:r>
      <w:proofErr w:type="spellEnd"/>
      <w:r w:rsidRPr="00A53EDB">
        <w:rPr>
          <w:color w:val="000000" w:themeColor="text1"/>
          <w:sz w:val="28"/>
          <w:szCs w:val="28"/>
        </w:rPr>
        <w:t xml:space="preserve"> w domu kąciki zawżdy pobiegała.</w:t>
      </w:r>
    </w:p>
    <w:p w14:paraId="31C8E566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Nie dopuściłaś nigdy matce się frasować</w:t>
      </w:r>
    </w:p>
    <w:p w14:paraId="03155745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 xml:space="preserve">Ani ojcu myśleniem zbytnim głowy </w:t>
      </w:r>
      <w:proofErr w:type="spellStart"/>
      <w:r w:rsidRPr="00A53EDB">
        <w:rPr>
          <w:color w:val="000000" w:themeColor="text1"/>
          <w:sz w:val="28"/>
          <w:szCs w:val="28"/>
        </w:rPr>
        <w:t>psować</w:t>
      </w:r>
      <w:proofErr w:type="spellEnd"/>
      <w:r w:rsidRPr="00A53EDB">
        <w:rPr>
          <w:color w:val="000000" w:themeColor="text1"/>
          <w:sz w:val="28"/>
          <w:szCs w:val="28"/>
        </w:rPr>
        <w:t>,</w:t>
      </w:r>
    </w:p>
    <w:p w14:paraId="64C1A40B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To tego, to owego wdzięcznie obłapiając</w:t>
      </w:r>
    </w:p>
    <w:p w14:paraId="73BF19C1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I onym swym uciesznym śmiechem zabawiając.</w:t>
      </w:r>
    </w:p>
    <w:p w14:paraId="054BF734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Teraz wszytko umilkło, szczere pustki w domu,</w:t>
      </w:r>
    </w:p>
    <w:p w14:paraId="4E57438E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lastRenderedPageBreak/>
        <w:t>Nie masz zabawki, nie masz rozśmiać się nikomu.</w:t>
      </w:r>
    </w:p>
    <w:p w14:paraId="04C78B3C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Z każdego kąta żałość człowieka ujmuje,</w:t>
      </w:r>
    </w:p>
    <w:p w14:paraId="76353ECE" w14:textId="77777777" w:rsidR="00BA0D95" w:rsidRPr="00A53EDB" w:rsidRDefault="00BA0D95" w:rsidP="00A53EDB">
      <w:pPr>
        <w:pStyle w:val="NormalnyWeb"/>
        <w:spacing w:line="276" w:lineRule="auto"/>
        <w:jc w:val="both"/>
        <w:rPr>
          <w:color w:val="000000" w:themeColor="text1"/>
          <w:sz w:val="28"/>
          <w:szCs w:val="28"/>
        </w:rPr>
      </w:pPr>
      <w:r w:rsidRPr="00A53EDB">
        <w:rPr>
          <w:color w:val="000000" w:themeColor="text1"/>
          <w:sz w:val="28"/>
          <w:szCs w:val="28"/>
        </w:rPr>
        <w:t>A serce swej pociechy darmo upatruje.</w:t>
      </w:r>
    </w:p>
    <w:p w14:paraId="20DF68D5" w14:textId="77777777" w:rsidR="00BA0D95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85EB85" w14:textId="77777777" w:rsidR="00BA0D95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82DF7A" w14:textId="77777777" w:rsidR="00BA0D95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F00EA" w14:textId="77777777" w:rsidR="00BA0D95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6D5566" w14:textId="77777777" w:rsidR="00BA0D95" w:rsidRPr="00A53EDB" w:rsidRDefault="00BA0D95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2F70F8" w14:textId="77777777" w:rsidR="001136B7" w:rsidRPr="00A53EDB" w:rsidRDefault="001136B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0C57D7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F7C17B" w14:textId="77777777" w:rsidR="00C50BD6" w:rsidRPr="00A53EDB" w:rsidRDefault="00C50BD6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17C42" w14:textId="77777777" w:rsidR="00A10639" w:rsidRPr="00A53EDB" w:rsidRDefault="00A10639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75CA39" w14:textId="77777777" w:rsidR="00A10639" w:rsidRPr="00A53EDB" w:rsidRDefault="00A10639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503BB" w14:textId="77777777" w:rsidR="00A10639" w:rsidRDefault="00A10639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4D01D" w14:textId="77777777" w:rsidR="00882E3C" w:rsidRDefault="00882E3C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D8908C" w14:textId="77777777" w:rsidR="00882E3C" w:rsidRDefault="00882E3C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E4B685" w14:textId="77777777" w:rsidR="00882E3C" w:rsidRDefault="00882E3C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CB0A2C" w14:textId="77777777" w:rsidR="00882E3C" w:rsidRDefault="00882E3C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C63542" w14:textId="77777777" w:rsidR="00882E3C" w:rsidRDefault="00882E3C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CBAEE" w14:textId="77777777" w:rsidR="00173807" w:rsidRDefault="0017380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026A22" w14:textId="77777777" w:rsidR="00173807" w:rsidRDefault="0017380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A83D1C" w14:textId="77777777" w:rsidR="00173807" w:rsidRDefault="00173807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8F7FC" w14:textId="141B5FD3" w:rsidR="00B06724" w:rsidRPr="00173807" w:rsidRDefault="00B06724" w:rsidP="00A53E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807">
        <w:rPr>
          <w:rFonts w:ascii="Times New Roman" w:hAnsi="Times New Roman" w:cs="Times New Roman"/>
          <w:color w:val="000000" w:themeColor="text1"/>
          <w:sz w:val="24"/>
          <w:szCs w:val="24"/>
        </w:rPr>
        <w:t>Bibliografia</w:t>
      </w:r>
    </w:p>
    <w:p w14:paraId="2AFA5E9D" w14:textId="0E2C1BAB" w:rsidR="00882E3C" w:rsidRPr="00173807" w:rsidRDefault="007A3595" w:rsidP="001738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6" w:history="1">
        <w:r w:rsidR="00882E3C" w:rsidRPr="0017380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https://www.gov.pl/web/kultura/narodowe-czytanie-2025--</w:t>
        </w:r>
        <w:proofErr w:type="spellStart"/>
        <w:r w:rsidR="00882E3C" w:rsidRPr="0017380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czytamy-poezje-jana-kochanowskiego</w:t>
        </w:r>
        <w:proofErr w:type="spellEnd"/>
      </w:hyperlink>
    </w:p>
    <w:p w14:paraId="5024AB7A" w14:textId="6A58EC2F" w:rsidR="00882E3C" w:rsidRPr="00173807" w:rsidRDefault="007A3595" w:rsidP="001738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7" w:history="1">
        <w:r w:rsidR="00882E3C" w:rsidRPr="0017380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https://pl.wikipedia.org/wiki/Jan_Kochanowski</w:t>
        </w:r>
      </w:hyperlink>
    </w:p>
    <w:p w14:paraId="6AA5F444" w14:textId="353F602A" w:rsidR="00882E3C" w:rsidRPr="00173807" w:rsidRDefault="007A3595" w:rsidP="001738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8" w:history="1">
        <w:r w:rsidR="00882E3C" w:rsidRPr="0017380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https://wolnelektury.pl/katalog/autor/jan-kochanowski/</w:t>
        </w:r>
      </w:hyperlink>
    </w:p>
    <w:p w14:paraId="5C4397E1" w14:textId="723D1C35" w:rsidR="00173807" w:rsidRPr="00173807" w:rsidRDefault="007A3595" w:rsidP="001738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9" w:history="1">
        <w:r w:rsidR="00882E3C" w:rsidRPr="0017380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https://literat.ug.edu.pl/kochan/index.htm</w:t>
        </w:r>
      </w:hyperlink>
    </w:p>
    <w:sectPr w:rsidR="00173807" w:rsidRPr="0017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0C"/>
    <w:multiLevelType w:val="hybridMultilevel"/>
    <w:tmpl w:val="AA4CADE0"/>
    <w:lvl w:ilvl="0" w:tplc="F61C4D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22ED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9E81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D649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0A32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E035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2287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E6F6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025F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8C49DB"/>
    <w:multiLevelType w:val="hybridMultilevel"/>
    <w:tmpl w:val="1870CFC6"/>
    <w:lvl w:ilvl="0" w:tplc="8D86C0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5AC3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9658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DCE8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BC69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1A33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5A86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0E19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02FF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79E6A18"/>
    <w:multiLevelType w:val="hybridMultilevel"/>
    <w:tmpl w:val="75CC6E22"/>
    <w:lvl w:ilvl="0" w:tplc="875A21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3A41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90BB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6A46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8AD1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A2B4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1EC8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C0DD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C8ED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CED4BE3"/>
    <w:multiLevelType w:val="hybridMultilevel"/>
    <w:tmpl w:val="142AE4BE"/>
    <w:lvl w:ilvl="0" w:tplc="F6A82F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2C4C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9A5C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3E6D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2A03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FC66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CE5F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D235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C2CA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F77229E"/>
    <w:multiLevelType w:val="hybridMultilevel"/>
    <w:tmpl w:val="8F4276FE"/>
    <w:lvl w:ilvl="0" w:tplc="5A980B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47A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76F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2CF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013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E6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80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B8F9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AD4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00D5"/>
    <w:multiLevelType w:val="hybridMultilevel"/>
    <w:tmpl w:val="597A292E"/>
    <w:lvl w:ilvl="0" w:tplc="40D6B3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6C98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EEC5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EA50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8C48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88C4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407B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1CE9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A0E7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1924A6C"/>
    <w:multiLevelType w:val="hybridMultilevel"/>
    <w:tmpl w:val="D1C8753A"/>
    <w:lvl w:ilvl="0" w:tplc="A43AB7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08FF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3AB5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DE75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9AD0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04DE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6473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AE23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788B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48568DC"/>
    <w:multiLevelType w:val="hybridMultilevel"/>
    <w:tmpl w:val="2D1CD0A2"/>
    <w:lvl w:ilvl="0" w:tplc="95F0BF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1287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5A3C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4AFE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BC24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004B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780C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F0F2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74F8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107452A"/>
    <w:multiLevelType w:val="hybridMultilevel"/>
    <w:tmpl w:val="2E18D426"/>
    <w:lvl w:ilvl="0" w:tplc="418CF8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EC87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0A06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4C65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4A92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7A6B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D819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F036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5E08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F980C38"/>
    <w:multiLevelType w:val="hybridMultilevel"/>
    <w:tmpl w:val="80CEE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6EDA"/>
    <w:multiLevelType w:val="hybridMultilevel"/>
    <w:tmpl w:val="DF6E2D36"/>
    <w:lvl w:ilvl="0" w:tplc="EF4A78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58EE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B476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5248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0062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B688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E296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FA2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4A8A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4641801"/>
    <w:multiLevelType w:val="hybridMultilevel"/>
    <w:tmpl w:val="43D0CD6A"/>
    <w:lvl w:ilvl="0" w:tplc="F9720F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707D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239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DE9E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D0F9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4C86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8036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4060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26B0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8DA4FD2"/>
    <w:multiLevelType w:val="hybridMultilevel"/>
    <w:tmpl w:val="C65A1654"/>
    <w:lvl w:ilvl="0" w:tplc="07B883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C2D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6E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05F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65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805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04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C6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B01E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68E4"/>
    <w:multiLevelType w:val="hybridMultilevel"/>
    <w:tmpl w:val="79E48760"/>
    <w:lvl w:ilvl="0" w:tplc="E5CA10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2680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C0B0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C2A5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8A52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422D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6E0C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A9D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C20F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23F3560"/>
    <w:multiLevelType w:val="hybridMultilevel"/>
    <w:tmpl w:val="B3AC6298"/>
    <w:lvl w:ilvl="0" w:tplc="C4E03F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32DF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8695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F0FF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DA0C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78F9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049C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0832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3ED5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47"/>
    <w:rsid w:val="000020E1"/>
    <w:rsid w:val="000F42F6"/>
    <w:rsid w:val="0010612C"/>
    <w:rsid w:val="001136B7"/>
    <w:rsid w:val="00161BC2"/>
    <w:rsid w:val="00173807"/>
    <w:rsid w:val="001E0035"/>
    <w:rsid w:val="00303A40"/>
    <w:rsid w:val="0033288B"/>
    <w:rsid w:val="003940EF"/>
    <w:rsid w:val="00407072"/>
    <w:rsid w:val="004516AF"/>
    <w:rsid w:val="004713DF"/>
    <w:rsid w:val="00491D99"/>
    <w:rsid w:val="00532BCE"/>
    <w:rsid w:val="005F1F12"/>
    <w:rsid w:val="00653547"/>
    <w:rsid w:val="00882E3C"/>
    <w:rsid w:val="008A1DF3"/>
    <w:rsid w:val="00942C2B"/>
    <w:rsid w:val="009B45BC"/>
    <w:rsid w:val="00A10639"/>
    <w:rsid w:val="00A13CF9"/>
    <w:rsid w:val="00A53EDB"/>
    <w:rsid w:val="00A97197"/>
    <w:rsid w:val="00B06724"/>
    <w:rsid w:val="00BA0D95"/>
    <w:rsid w:val="00BC4CF3"/>
    <w:rsid w:val="00C50BD6"/>
    <w:rsid w:val="00CB24F6"/>
    <w:rsid w:val="00DA4ACC"/>
    <w:rsid w:val="00DB62F0"/>
    <w:rsid w:val="00DB7CA2"/>
    <w:rsid w:val="00DD1711"/>
    <w:rsid w:val="00E856FD"/>
    <w:rsid w:val="00FB344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B804"/>
  <w15:chartTrackingRefBased/>
  <w15:docId w15:val="{A2AB3D27-328A-464C-8FBA-231D9FE2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547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A1063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A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0D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2E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2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olnelektury.pl/katalog/autor/jan-kochanowski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pl.wikipedia.org/wiki/Jan_Kochanowsk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kultura/narodowe-czytanie-2025--czytamy-poezje-jana-kochanowskieg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s://literat.ug.edu.pl/kochan/index.ht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16C1D5C705F4CA65424B773454C06" ma:contentTypeVersion="11" ma:contentTypeDescription="Utwórz nowy dokument." ma:contentTypeScope="" ma:versionID="329ccb6c7b51ce6280ee959b5bc22ec2">
  <xsd:schema xmlns:xsd="http://www.w3.org/2001/XMLSchema" xmlns:xs="http://www.w3.org/2001/XMLSchema" xmlns:p="http://schemas.microsoft.com/office/2006/metadata/properties" xmlns:ns3="097a8724-1873-4854-b416-3a3379c7b828" xmlns:ns4="cdd522bf-a1a4-4c4c-bb84-eb637f9651dd" targetNamespace="http://schemas.microsoft.com/office/2006/metadata/properties" ma:root="true" ma:fieldsID="14569f33b396dde1dd19b71f435c174d" ns3:_="" ns4:_="">
    <xsd:import namespace="097a8724-1873-4854-b416-3a3379c7b828"/>
    <xsd:import namespace="cdd522bf-a1a4-4c4c-bb84-eb637f965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8724-1873-4854-b416-3a3379c7b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522bf-a1a4-4c4c-bb84-eb637f965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9CFB4-A81C-4FC1-BC47-D814C09D7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971D8-0E26-4819-B2E5-4AFF6975B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9109E-D75C-49FF-8328-295B28D4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a8724-1873-4854-b416-3a3379c7b828"/>
    <ds:schemaRef ds:uri="cdd522bf-a1a4-4c4c-bb84-eb637f965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Sajdak</dc:creator>
  <cp:keywords/>
  <dc:description/>
  <cp:lastModifiedBy>Uczeń</cp:lastModifiedBy>
  <cp:revision>15</cp:revision>
  <dcterms:created xsi:type="dcterms:W3CDTF">2025-10-15T20:43:00Z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0x01010075916C1D5C705F4CA65424B773454C06</vt:lpwstr>
  </property>
</Properties>
</file>