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E1DC8" w14:textId="454FDBFF" w:rsidR="00DA4ACC" w:rsidRPr="008224A7" w:rsidRDefault="008224A7" w:rsidP="008224A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192421757"/>
      <w:bookmarkEnd w:id="0"/>
      <w:r w:rsidRPr="008224A7">
        <w:rPr>
          <w:rFonts w:ascii="Times New Roman" w:hAnsi="Times New Roman" w:cs="Times New Roman"/>
          <w:b/>
          <w:bCs/>
          <w:sz w:val="36"/>
          <w:szCs w:val="36"/>
        </w:rPr>
        <w:t>Patroni Roku 2024, wybrani przez Sejm i Senat RP</w:t>
      </w:r>
    </w:p>
    <w:p w14:paraId="3076D108" w14:textId="77777777" w:rsidR="00D36A35" w:rsidRDefault="00D36A35" w:rsidP="008224A7">
      <w:pPr>
        <w:pStyle w:val="NormalnyWeb"/>
        <w:shd w:val="clear" w:color="auto" w:fill="FFFFFF"/>
        <w:spacing w:before="0" w:beforeAutospacing="0" w:after="150" w:afterAutospacing="0" w:line="360" w:lineRule="atLeast"/>
        <w:ind w:left="2124" w:firstLine="708"/>
        <w:jc w:val="center"/>
        <w:rPr>
          <w:rStyle w:val="Pogrubienie"/>
          <w:rFonts w:eastAsiaTheme="majorEastAsia"/>
          <w:color w:val="000000"/>
          <w:sz w:val="32"/>
          <w:szCs w:val="32"/>
        </w:rPr>
      </w:pPr>
    </w:p>
    <w:p w14:paraId="5611E121" w14:textId="77777777" w:rsidR="008224A7" w:rsidRPr="008224A7" w:rsidRDefault="008224A7" w:rsidP="008224A7">
      <w:pPr>
        <w:pStyle w:val="NormalnyWeb"/>
        <w:shd w:val="clear" w:color="auto" w:fill="FFFFFF"/>
        <w:spacing w:before="0" w:beforeAutospacing="0" w:after="150" w:afterAutospacing="0" w:line="360" w:lineRule="atLeast"/>
        <w:ind w:left="2124" w:firstLine="708"/>
        <w:jc w:val="center"/>
        <w:rPr>
          <w:rStyle w:val="Pogrubienie"/>
          <w:rFonts w:eastAsiaTheme="majorEastAsia"/>
          <w:color w:val="000000"/>
          <w:sz w:val="32"/>
          <w:szCs w:val="32"/>
        </w:rPr>
      </w:pPr>
    </w:p>
    <w:p w14:paraId="0321FC7B" w14:textId="1B5895C8" w:rsidR="007E4716" w:rsidRPr="00D36A35" w:rsidRDefault="007E4716" w:rsidP="002473C3">
      <w:pPr>
        <w:pStyle w:val="NormalnyWeb"/>
        <w:shd w:val="clear" w:color="auto" w:fill="FFFFFF"/>
        <w:spacing w:before="0" w:beforeAutospacing="0" w:after="150" w:afterAutospacing="0" w:line="360" w:lineRule="atLeast"/>
        <w:ind w:left="2124" w:firstLine="708"/>
        <w:rPr>
          <w:rStyle w:val="Pogrubienie"/>
          <w:rFonts w:eastAsiaTheme="majorEastAsia"/>
          <w:color w:val="000000"/>
          <w:sz w:val="32"/>
          <w:szCs w:val="32"/>
        </w:rPr>
      </w:pPr>
      <w:r w:rsidRPr="00D36A35">
        <w:rPr>
          <w:rStyle w:val="Pogrubienie"/>
          <w:rFonts w:eastAsiaTheme="majorEastAsia"/>
          <w:color w:val="000000"/>
          <w:sz w:val="32"/>
          <w:szCs w:val="32"/>
        </w:rPr>
        <w:t>CZESŁAW  MIŁOSZ</w:t>
      </w:r>
      <w:r w:rsidR="00D36A35">
        <w:rPr>
          <w:rStyle w:val="Pogrubienie"/>
          <w:rFonts w:eastAsiaTheme="majorEastAsia"/>
          <w:color w:val="000000"/>
          <w:sz w:val="32"/>
          <w:szCs w:val="32"/>
        </w:rPr>
        <w:t xml:space="preserve"> (1911-2004)</w:t>
      </w:r>
      <w:r w:rsidRPr="00D36A35">
        <w:rPr>
          <w:rStyle w:val="Pogrubienie"/>
          <w:rFonts w:eastAsiaTheme="majorEastAsia"/>
          <w:color w:val="000000"/>
          <w:sz w:val="32"/>
          <w:szCs w:val="32"/>
        </w:rPr>
        <w:t> </w:t>
      </w:r>
    </w:p>
    <w:p w14:paraId="49DFA76A" w14:textId="77777777" w:rsidR="007E4716" w:rsidRDefault="007E4716" w:rsidP="007E4716">
      <w:pPr>
        <w:pStyle w:val="NormalnyWeb"/>
        <w:shd w:val="clear" w:color="auto" w:fill="FFFFFF"/>
        <w:spacing w:before="0" w:beforeAutospacing="0" w:after="150" w:afterAutospacing="0" w:line="360" w:lineRule="atLeast"/>
        <w:jc w:val="center"/>
        <w:rPr>
          <w:rStyle w:val="Pogrubienie"/>
          <w:rFonts w:eastAsiaTheme="majorEastAsia"/>
          <w:color w:val="000000"/>
          <w:sz w:val="40"/>
          <w:szCs w:val="40"/>
        </w:rPr>
      </w:pPr>
    </w:p>
    <w:p w14:paraId="216B3BC4" w14:textId="10C9D651" w:rsidR="002473C3" w:rsidRPr="00C847F7" w:rsidRDefault="007E4716" w:rsidP="001514AF">
      <w:pPr>
        <w:pStyle w:val="NormalnyWeb"/>
        <w:shd w:val="clear" w:color="auto" w:fill="FFFFFF"/>
        <w:spacing w:before="0" w:beforeAutospacing="0" w:after="150" w:afterAutospacing="0" w:line="360" w:lineRule="atLeast"/>
        <w:rPr>
          <w:b/>
          <w:bCs/>
          <w:color w:val="000000"/>
          <w:sz w:val="40"/>
          <w:szCs w:val="40"/>
        </w:rPr>
      </w:pPr>
      <w:r>
        <w:rPr>
          <w:rStyle w:val="Pogrubienie"/>
          <w:rFonts w:eastAsiaTheme="majorEastAsia"/>
          <w:noProof/>
          <w:color w:val="000000"/>
          <w:sz w:val="40"/>
          <w:szCs w:val="40"/>
        </w:rPr>
        <w:drawing>
          <wp:inline distT="0" distB="0" distL="0" distR="0" wp14:anchorId="0966A2D0" wp14:editId="7E5EB4D8">
            <wp:extent cx="1583055" cy="1802130"/>
            <wp:effectExtent l="0" t="0" r="0" b="7620"/>
            <wp:docPr id="13968211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80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DE6CE8" w14:textId="77777777" w:rsidR="007E4716" w:rsidRPr="00616733" w:rsidRDefault="007E4716" w:rsidP="002473C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16733">
        <w:rPr>
          <w:color w:val="000000"/>
        </w:rPr>
        <w:t>Polski poeta, prozaik, eseista, historyk literatury, tłumacz, dyplomata</w:t>
      </w:r>
    </w:p>
    <w:p w14:paraId="5A04F073" w14:textId="77777777" w:rsidR="007E4716" w:rsidRPr="00616733" w:rsidRDefault="007E4716" w:rsidP="002473C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16733">
        <w:rPr>
          <w:color w:val="000000"/>
        </w:rPr>
        <w:t xml:space="preserve"> Wpływ na jego twórczość wywarło dzieciństwo spędzone na terenach dawnego Wielkiego Księstwa Litewskiego, a także doświadczenie rewolucji październikowej                 i wojny polsko-bolszewickiej</w:t>
      </w:r>
    </w:p>
    <w:p w14:paraId="0A894279" w14:textId="77777777" w:rsidR="007E4716" w:rsidRPr="00616733" w:rsidRDefault="007E4716" w:rsidP="002473C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16733">
        <w:rPr>
          <w:color w:val="000000"/>
        </w:rPr>
        <w:t>Należał do wileńskiej grupy poetów „Żagary”</w:t>
      </w:r>
    </w:p>
    <w:p w14:paraId="4EC7D580" w14:textId="77777777" w:rsidR="007E4716" w:rsidRPr="00616733" w:rsidRDefault="007E4716" w:rsidP="002473C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16733">
        <w:rPr>
          <w:color w:val="000000"/>
        </w:rPr>
        <w:t>W 1951 r. wystąpił o azyl polityczny we Francji. Mieszkał w siedzibie „Kultury” Jerzego Giedroycia, z którą przez wiele lat współpracował. Jerzy Giedroyć przedstawił kandydaturę Miłosza  do Nagrody Nobla</w:t>
      </w:r>
    </w:p>
    <w:p w14:paraId="63567C85" w14:textId="77777777" w:rsidR="007E4716" w:rsidRPr="00616733" w:rsidRDefault="007E4716" w:rsidP="002473C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16733">
        <w:rPr>
          <w:color w:val="000000"/>
        </w:rPr>
        <w:t>W 1960 r. przeprowadził się do Stanów Zjednoczonych, gdzie wykładał literaturę słowiańską na Uniwersytecie Kalifornijskim w Berkeley i na Harvardzie</w:t>
      </w:r>
    </w:p>
    <w:p w14:paraId="31C56132" w14:textId="77777777" w:rsidR="007E4716" w:rsidRPr="00616733" w:rsidRDefault="007E4716" w:rsidP="002473C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16733">
        <w:rPr>
          <w:color w:val="000000"/>
        </w:rPr>
        <w:t xml:space="preserve">W 1980 r. został laureatem Nagrody Nobla w dziedzinie literatury. Po raz pierwszy przyjechał do kraju w 1981 r., gdzie zaczęto już oficjalnie wydawać jego utwory. Poeta przeprowadził się do Polski w 1993 r.   i zamieszkał w Krakowie </w:t>
      </w:r>
    </w:p>
    <w:p w14:paraId="7C2E7634" w14:textId="77777777" w:rsidR="007E4716" w:rsidRPr="00616733" w:rsidRDefault="007E4716" w:rsidP="002473C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16733">
        <w:rPr>
          <w:color w:val="000000"/>
        </w:rPr>
        <w:t xml:space="preserve">Czesław Miłosz wydał kilkanaście zbiorów esejów, m.in. „Ziemię </w:t>
      </w:r>
      <w:proofErr w:type="spellStart"/>
      <w:r w:rsidRPr="00616733">
        <w:rPr>
          <w:color w:val="000000"/>
        </w:rPr>
        <w:t>Ulro</w:t>
      </w:r>
      <w:proofErr w:type="spellEnd"/>
      <w:r w:rsidRPr="00616733">
        <w:rPr>
          <w:color w:val="000000"/>
        </w:rPr>
        <w:t xml:space="preserve">”, „Ogród nauk”, „Widzenia nad zatoką San Francisco”, „Zniewolony umysł” czy „Rodzinną Europę” </w:t>
      </w:r>
    </w:p>
    <w:p w14:paraId="1D79AE31" w14:textId="77777777" w:rsidR="007E4716" w:rsidRPr="00616733" w:rsidRDefault="007E4716" w:rsidP="002473C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16733">
        <w:rPr>
          <w:color w:val="000000"/>
        </w:rPr>
        <w:t>Poematy i zbiory wierszy Miłosza: „Ocalenie”, „Traktat poetycki”, „Miasto bez imienia”, powieść „Dolina Issy”</w:t>
      </w:r>
    </w:p>
    <w:p w14:paraId="2B98F322" w14:textId="5054B470" w:rsidR="00C7786D" w:rsidRPr="008224A7" w:rsidRDefault="007E4716" w:rsidP="008224A7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Pogrubienie"/>
          <w:b w:val="0"/>
          <w:bCs w:val="0"/>
          <w:color w:val="000000"/>
        </w:rPr>
      </w:pPr>
      <w:r w:rsidRPr="00616733">
        <w:rPr>
          <w:color w:val="000000"/>
        </w:rPr>
        <w:t>Został pochowany w Krypcie Zasłużonych na Skałce</w:t>
      </w:r>
    </w:p>
    <w:p w14:paraId="31E22566" w14:textId="77777777" w:rsidR="008224A7" w:rsidRDefault="008224A7" w:rsidP="00C7786D">
      <w:pPr>
        <w:spacing w:line="480" w:lineRule="auto"/>
        <w:jc w:val="center"/>
        <w:rPr>
          <w:rStyle w:val="Pogrubienie"/>
          <w:rFonts w:ascii="Times New Roman" w:hAnsi="Times New Roman"/>
          <w:color w:val="000000"/>
          <w:sz w:val="32"/>
          <w:szCs w:val="32"/>
        </w:rPr>
      </w:pPr>
    </w:p>
    <w:p w14:paraId="58C172FD" w14:textId="77777777" w:rsidR="008224A7" w:rsidRDefault="008224A7" w:rsidP="00C7786D">
      <w:pPr>
        <w:spacing w:line="480" w:lineRule="auto"/>
        <w:jc w:val="center"/>
        <w:rPr>
          <w:rStyle w:val="Pogrubienie"/>
          <w:rFonts w:ascii="Times New Roman" w:hAnsi="Times New Roman"/>
          <w:color w:val="000000"/>
          <w:sz w:val="32"/>
          <w:szCs w:val="32"/>
        </w:rPr>
      </w:pPr>
    </w:p>
    <w:p w14:paraId="15736699" w14:textId="77777777" w:rsidR="008224A7" w:rsidRDefault="008224A7" w:rsidP="00C7786D">
      <w:pPr>
        <w:spacing w:line="480" w:lineRule="auto"/>
        <w:jc w:val="center"/>
        <w:rPr>
          <w:rStyle w:val="Pogrubienie"/>
          <w:rFonts w:ascii="Times New Roman" w:hAnsi="Times New Roman"/>
          <w:color w:val="000000"/>
          <w:sz w:val="32"/>
          <w:szCs w:val="32"/>
        </w:rPr>
      </w:pPr>
    </w:p>
    <w:p w14:paraId="67B7FFF0" w14:textId="4816D87E" w:rsidR="00D36A35" w:rsidRPr="00C7786D" w:rsidRDefault="001514AF" w:rsidP="00C7786D">
      <w:pPr>
        <w:spacing w:line="48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D36A35">
        <w:rPr>
          <w:rStyle w:val="Pogrubienie"/>
          <w:rFonts w:ascii="Times New Roman" w:hAnsi="Times New Roman"/>
          <w:color w:val="000000"/>
          <w:sz w:val="32"/>
          <w:szCs w:val="32"/>
        </w:rPr>
        <w:lastRenderedPageBreak/>
        <w:t>WITOLD GOMBROWICZ</w:t>
      </w:r>
      <w:r w:rsidRPr="00D36A35">
        <w:rPr>
          <w:rFonts w:ascii="Times New Roman" w:hAnsi="Times New Roman"/>
          <w:color w:val="000000"/>
          <w:sz w:val="32"/>
          <w:szCs w:val="32"/>
        </w:rPr>
        <w:t> </w:t>
      </w:r>
      <w:r w:rsidR="00D36A35" w:rsidRPr="00D36A35">
        <w:rPr>
          <w:rFonts w:ascii="Times New Roman" w:hAnsi="Times New Roman"/>
          <w:b/>
          <w:bCs/>
          <w:color w:val="000000"/>
          <w:sz w:val="32"/>
          <w:szCs w:val="32"/>
        </w:rPr>
        <w:t>(1904-1969)</w:t>
      </w:r>
    </w:p>
    <w:p w14:paraId="1B403F17" w14:textId="0AC10E61" w:rsidR="001514AF" w:rsidRDefault="001514AF" w:rsidP="001514AF">
      <w:pPr>
        <w:spacing w:line="480" w:lineRule="auto"/>
        <w:rPr>
          <w:rFonts w:ascii="Times New Roman" w:hAnsi="Times New Roman"/>
          <w:color w:val="000000"/>
          <w:sz w:val="40"/>
          <w:szCs w:val="40"/>
        </w:rPr>
      </w:pPr>
      <w:r w:rsidRPr="00981DBF">
        <w:rPr>
          <w:noProof/>
          <w:lang w:eastAsia="pl-PL"/>
        </w:rPr>
        <w:drawing>
          <wp:inline distT="0" distB="0" distL="0" distR="0" wp14:anchorId="176493DF" wp14:editId="51D75F42">
            <wp:extent cx="2495550" cy="1940433"/>
            <wp:effectExtent l="0" t="0" r="0" b="3175"/>
            <wp:docPr id="1242732297" name="Obraz 1" descr="Witold Gombrowicz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Witold Gombrowicz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731" cy="195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27C07" w14:textId="371514DD" w:rsidR="001514AF" w:rsidRPr="00EB2140" w:rsidRDefault="001514AF" w:rsidP="002473C3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B2140">
        <w:rPr>
          <w:color w:val="000000"/>
        </w:rPr>
        <w:t xml:space="preserve">Powieściopisarz, nowelista, dramaturg, eseista, jeden z najpopularniejszych za granicą polskich pisarzy, </w:t>
      </w:r>
      <w:r w:rsidRPr="00EB2140">
        <w:rPr>
          <w:color w:val="090909"/>
        </w:rPr>
        <w:t>twórca rodzimej literatury</w:t>
      </w:r>
    </w:p>
    <w:p w14:paraId="547D0962" w14:textId="77777777" w:rsidR="001514AF" w:rsidRDefault="001514AF" w:rsidP="002473C3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34C5C">
        <w:rPr>
          <w:color w:val="000000"/>
        </w:rPr>
        <w:t>Urodził się w 1904 roku w Małoszycach</w:t>
      </w:r>
    </w:p>
    <w:p w14:paraId="5BDDE392" w14:textId="77777777" w:rsidR="001514AF" w:rsidRDefault="001514AF" w:rsidP="002473C3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34C5C">
        <w:rPr>
          <w:color w:val="000000"/>
        </w:rPr>
        <w:t>Studiował praw</w:t>
      </w:r>
      <w:r>
        <w:rPr>
          <w:color w:val="000000"/>
        </w:rPr>
        <w:t>o na Uniwersytecie Warszawskim</w:t>
      </w:r>
    </w:p>
    <w:p w14:paraId="6D44B5C3" w14:textId="77777777" w:rsidR="001514AF" w:rsidRPr="00514C4D" w:rsidRDefault="001514AF" w:rsidP="002473C3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34C5C">
        <w:rPr>
          <w:color w:val="000000"/>
        </w:rPr>
        <w:t xml:space="preserve">W 1937 roku ukończył powieść </w:t>
      </w:r>
      <w:r>
        <w:rPr>
          <w:color w:val="000000"/>
        </w:rPr>
        <w:t>„</w:t>
      </w:r>
      <w:r w:rsidRPr="00234C5C">
        <w:rPr>
          <w:color w:val="000000"/>
        </w:rPr>
        <w:t>Ferdydurke</w:t>
      </w:r>
      <w:r>
        <w:rPr>
          <w:color w:val="000000"/>
        </w:rPr>
        <w:t>”, która zyskała spory rozgłos</w:t>
      </w:r>
    </w:p>
    <w:p w14:paraId="7FFDE4FC" w14:textId="1F3EA54E" w:rsidR="001514AF" w:rsidRPr="00234C5C" w:rsidRDefault="001514AF" w:rsidP="002473C3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W sierpniu 1939 roku Gombrowicz wypłynął na transatlantyku „Chrobry” do Argentyny.</w:t>
      </w:r>
      <w:r w:rsidRPr="00234C5C">
        <w:rPr>
          <w:color w:val="000000"/>
        </w:rPr>
        <w:t xml:space="preserve"> Postanowił przeczekać wojnę w </w:t>
      </w:r>
      <w:r>
        <w:rPr>
          <w:color w:val="000000"/>
        </w:rPr>
        <w:t>Buenos Aires</w:t>
      </w:r>
      <w:r w:rsidRPr="00234C5C">
        <w:rPr>
          <w:color w:val="000000"/>
        </w:rPr>
        <w:t xml:space="preserve">  w Argentynie, często żyjąc na granicy ubóstwa</w:t>
      </w:r>
      <w:r>
        <w:rPr>
          <w:color w:val="000000"/>
        </w:rPr>
        <w:t>. To rozpoczęło trzydziestoletni okres emigracji pisarza. Powstały jego  utwory jak dramat: „Ślub”, powieść” „Trans-Atlantyk”</w:t>
      </w:r>
    </w:p>
    <w:p w14:paraId="4A468E28" w14:textId="7664271C" w:rsidR="001514AF" w:rsidRPr="00863032" w:rsidRDefault="001514AF" w:rsidP="002473C3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63032">
        <w:rPr>
          <w:color w:val="000000"/>
          <w:shd w:val="clear" w:color="auto" w:fill="FFFFFF"/>
        </w:rPr>
        <w:t>W 1963 r. Witold Gombrowicz otrzymał stypendium Fundacji Forda w Niemczech Zachodnich, a następnie przenió</w:t>
      </w:r>
      <w:r>
        <w:rPr>
          <w:color w:val="000000"/>
          <w:shd w:val="clear" w:color="auto" w:fill="FFFFFF"/>
        </w:rPr>
        <w:t xml:space="preserve">sł się do południowej Francji. </w:t>
      </w:r>
      <w:r w:rsidRPr="00863032">
        <w:rPr>
          <w:color w:val="000000"/>
          <w:shd w:val="clear" w:color="auto" w:fill="FFFFFF"/>
        </w:rPr>
        <w:t xml:space="preserve"> Wszystkie utwory pisał po polsku. Był jednak mało znany w Polsce</w:t>
      </w:r>
      <w:r w:rsidR="00D36A35">
        <w:rPr>
          <w:color w:val="000000"/>
          <w:shd w:val="clear" w:color="auto" w:fill="FFFFFF"/>
        </w:rPr>
        <w:t xml:space="preserve">. </w:t>
      </w:r>
      <w:r w:rsidRPr="00863032">
        <w:rPr>
          <w:color w:val="000000"/>
          <w:shd w:val="clear" w:color="auto" w:fill="FFFFFF"/>
        </w:rPr>
        <w:t>Publikował w emigracyjnym Instytucie Literackim w Paryżu</w:t>
      </w:r>
    </w:p>
    <w:p w14:paraId="0FC8830E" w14:textId="77777777" w:rsidR="001514AF" w:rsidRPr="004F1726" w:rsidRDefault="001514AF" w:rsidP="002473C3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34C5C">
        <w:rPr>
          <w:color w:val="000000"/>
        </w:rPr>
        <w:t xml:space="preserve">Najważniejsze utwory Witolda Gombrowicza to: powieści – „Ferdydurke” (1937), „Trans-Atlantyk” (1953), dramaty - „Iwona, księżniczka Burgunda” (1938) </w:t>
      </w:r>
      <w:r>
        <w:rPr>
          <w:color w:val="000000"/>
        </w:rPr>
        <w:t xml:space="preserve">                  </w:t>
      </w:r>
      <w:r w:rsidRPr="00234C5C">
        <w:rPr>
          <w:color w:val="000000"/>
        </w:rPr>
        <w:t>i  „Ślub” (1953)</w:t>
      </w:r>
    </w:p>
    <w:p w14:paraId="1A58607E" w14:textId="7AAA2F69" w:rsidR="001514AF" w:rsidRDefault="001514AF" w:rsidP="002473C3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B73AC">
        <w:rPr>
          <w:color w:val="000000"/>
        </w:rPr>
        <w:t xml:space="preserve">Sławę zyskał dopiero w ostatnich latach swojego życia, znalazł się wówczas wśród kandydatów do literackiej Nagrody Nobla, której jednak nie otrzymał </w:t>
      </w:r>
    </w:p>
    <w:p w14:paraId="5EF88E74" w14:textId="77777777" w:rsidR="00D36A35" w:rsidRDefault="001514AF" w:rsidP="00D36A35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73AC">
        <w:rPr>
          <w:color w:val="000000"/>
        </w:rPr>
        <w:t xml:space="preserve">Zmarł w 1969 roku w </w:t>
      </w:r>
      <w:proofErr w:type="spellStart"/>
      <w:r w:rsidRPr="00EB73AC">
        <w:rPr>
          <w:color w:val="000000"/>
        </w:rPr>
        <w:t>Vence</w:t>
      </w:r>
      <w:proofErr w:type="spellEnd"/>
      <w:r w:rsidRPr="00EB73AC">
        <w:rPr>
          <w:color w:val="000000"/>
        </w:rPr>
        <w:t xml:space="preserve"> koło Nicei, gdzie spędził ostatnie lata życia</w:t>
      </w:r>
    </w:p>
    <w:p w14:paraId="3026D51A" w14:textId="448C8C8B" w:rsidR="001514AF" w:rsidRPr="00D36A35" w:rsidRDefault="001514AF" w:rsidP="00D36A35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6A35">
        <w:rPr>
          <w:color w:val="000000"/>
        </w:rPr>
        <w:t>Jego twórczość cechuje przede wszystkim umiejętność widzenia człowieka w jego psychologicznym uwikłaniu w relacjach z innymi ludźmi i kulturową spuścizną, poczucie absurdu, ironia.</w:t>
      </w:r>
    </w:p>
    <w:p w14:paraId="7F43D030" w14:textId="77777777" w:rsidR="00D36A35" w:rsidRDefault="00D36A35" w:rsidP="00D36A35">
      <w:pPr>
        <w:pStyle w:val="Nagwek4"/>
        <w:shd w:val="clear" w:color="auto" w:fill="FFFFFF"/>
        <w:spacing w:before="360" w:after="210" w:line="276" w:lineRule="auto"/>
        <w:jc w:val="center"/>
        <w:rPr>
          <w:rStyle w:val="Pogrubienie"/>
          <w:rFonts w:ascii="Times New Roman" w:hAnsi="Times New Roman" w:cs="Times New Roman"/>
          <w:bCs w:val="0"/>
          <w:i w:val="0"/>
          <w:iCs w:val="0"/>
          <w:color w:val="000000"/>
          <w:sz w:val="32"/>
          <w:szCs w:val="32"/>
          <w:shd w:val="clear" w:color="auto" w:fill="FFFFFF"/>
        </w:rPr>
      </w:pPr>
    </w:p>
    <w:p w14:paraId="7614E60A" w14:textId="77777777" w:rsidR="00C7786D" w:rsidRDefault="00C7786D" w:rsidP="00C7786D"/>
    <w:p w14:paraId="74FB2E52" w14:textId="77777777" w:rsidR="008224A7" w:rsidRPr="00C7786D" w:rsidRDefault="008224A7" w:rsidP="00C7786D"/>
    <w:p w14:paraId="6DB2C6C6" w14:textId="3B351A6E" w:rsidR="00D36A35" w:rsidRPr="00D36A35" w:rsidRDefault="00D36A35" w:rsidP="00D36A35">
      <w:pPr>
        <w:pStyle w:val="Nagwek4"/>
        <w:shd w:val="clear" w:color="auto" w:fill="FFFFFF"/>
        <w:spacing w:before="360" w:after="210" w:line="276" w:lineRule="auto"/>
        <w:jc w:val="center"/>
        <w:rPr>
          <w:rStyle w:val="Pogrubienie"/>
          <w:rFonts w:ascii="Times New Roman" w:hAnsi="Times New Roman" w:cs="Times New Roman"/>
          <w:bCs w:val="0"/>
          <w:i w:val="0"/>
          <w:iCs w:val="0"/>
          <w:color w:val="000000"/>
          <w:sz w:val="32"/>
          <w:szCs w:val="32"/>
          <w:shd w:val="clear" w:color="auto" w:fill="FFFFFF"/>
        </w:rPr>
      </w:pPr>
      <w:r w:rsidRPr="00D36A35">
        <w:rPr>
          <w:rStyle w:val="Pogrubienie"/>
          <w:rFonts w:ascii="Times New Roman" w:hAnsi="Times New Roman" w:cs="Times New Roman"/>
          <w:bCs w:val="0"/>
          <w:i w:val="0"/>
          <w:iCs w:val="0"/>
          <w:color w:val="000000"/>
          <w:sz w:val="32"/>
          <w:szCs w:val="32"/>
          <w:shd w:val="clear" w:color="auto" w:fill="FFFFFF"/>
        </w:rPr>
        <w:lastRenderedPageBreak/>
        <w:t>MAREK HŁASKO (1934-1969)</w:t>
      </w:r>
    </w:p>
    <w:p w14:paraId="32D9E8A6" w14:textId="77777777" w:rsidR="00D36A35" w:rsidRPr="00D36A35" w:rsidRDefault="00D36A35" w:rsidP="00D36A35"/>
    <w:p w14:paraId="56BC2EC1" w14:textId="43E846F1" w:rsidR="001514AF" w:rsidRPr="00C7786D" w:rsidRDefault="00D36A35" w:rsidP="00C7786D">
      <w:pPr>
        <w:rPr>
          <w:rStyle w:val="Pogrubienie"/>
          <w:b w:val="0"/>
          <w:bCs w:val="0"/>
          <w:noProof/>
          <w:lang w:eastAsia="pl-PL"/>
        </w:rPr>
      </w:pPr>
      <w:r w:rsidRPr="00981DBF">
        <w:rPr>
          <w:noProof/>
          <w:lang w:eastAsia="pl-PL"/>
        </w:rPr>
        <w:drawing>
          <wp:inline distT="0" distB="0" distL="0" distR="0" wp14:anchorId="0008D3D2" wp14:editId="4B1D7397">
            <wp:extent cx="1733550" cy="1733550"/>
            <wp:effectExtent l="0" t="0" r="0" b="0"/>
            <wp:docPr id="1670163740" name="Obraz 2" descr="Marek Hłasko. Fot. PAP/CAF/Mo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Marek Hłasko. Fot. PAP/CAF/Mot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42589" w14:textId="77777777" w:rsidR="001514AF" w:rsidRPr="00EE2583" w:rsidRDefault="001514AF" w:rsidP="00C56A61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EE2583">
        <w:rPr>
          <w:color w:val="000000"/>
          <w:shd w:val="clear" w:color="auto" w:fill="FFFFFF"/>
        </w:rPr>
        <w:t>Wybitny  powojenny pisarz, prozaik i autor scenariuszy filmowych</w:t>
      </w:r>
    </w:p>
    <w:p w14:paraId="4980AB92" w14:textId="77777777" w:rsidR="001514AF" w:rsidRPr="00EE2583" w:rsidRDefault="001514AF" w:rsidP="00C56A61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EE2583">
        <w:rPr>
          <w:color w:val="000000"/>
          <w:shd w:val="clear" w:color="auto" w:fill="FFFFFF"/>
        </w:rPr>
        <w:t xml:space="preserve">Urodził się </w:t>
      </w:r>
      <w:r>
        <w:rPr>
          <w:color w:val="000000"/>
          <w:shd w:val="clear" w:color="auto" w:fill="FFFFFF"/>
        </w:rPr>
        <w:t>w Warszawie 14 stycznia 1934 roku</w:t>
      </w:r>
    </w:p>
    <w:p w14:paraId="6842DFB8" w14:textId="77777777" w:rsidR="001514AF" w:rsidRDefault="001514AF" w:rsidP="00C56A61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EE2583">
        <w:rPr>
          <w:color w:val="000000"/>
          <w:shd w:val="clear" w:color="auto" w:fill="FFFFFF"/>
        </w:rPr>
        <w:t>Zadebiutował opowiadaniem „Baza Sokołowska”</w:t>
      </w:r>
      <w:r>
        <w:rPr>
          <w:color w:val="000000"/>
          <w:shd w:val="clear" w:color="auto" w:fill="FFFFFF"/>
        </w:rPr>
        <w:t xml:space="preserve"> w 1954 roku</w:t>
      </w:r>
    </w:p>
    <w:p w14:paraId="3B66B4D0" w14:textId="531583BD" w:rsidR="001514AF" w:rsidRPr="002473C3" w:rsidRDefault="001514AF" w:rsidP="00C56A61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E258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Prawdziwą popularność i Nagrodę Literacką Wydawców zdobył za swój zbiór opowiadań "Pie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rwszy krok w chmurach" z 1956  roku</w:t>
      </w:r>
    </w:p>
    <w:p w14:paraId="42574902" w14:textId="25B4FBB0" w:rsidR="001514AF" w:rsidRPr="00C56A61" w:rsidRDefault="001514AF" w:rsidP="00C56A61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 1958 roku wyjechał na stypendium do Paryża. Od tego czasu pisarz przebywał                   i wydawał swoje książki za granicą</w:t>
      </w:r>
    </w:p>
    <w:p w14:paraId="60EF2BDD" w14:textId="12F850C6" w:rsidR="001514AF" w:rsidRPr="00C56A61" w:rsidRDefault="001514AF" w:rsidP="00C56A61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czasie dłuższych pobytów w USA, Niemczech i Izraelu ukazywały się tomy prozy: „Cmentarze. Następny do raju”, „Opowiadania”, „Piękni dwudziestoletni”, „Sowa, córka piekarza”</w:t>
      </w:r>
    </w:p>
    <w:p w14:paraId="13839CA0" w14:textId="7C674217" w:rsidR="001514AF" w:rsidRPr="00C56A61" w:rsidRDefault="001514AF" w:rsidP="00C56A61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E258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Był pisarzem, który potrafił nasycić banalne motywy i tematy zaczerpnięte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</w:t>
      </w:r>
      <w:r w:rsidRPr="00EE258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potocznego życia głęboką treścią egzystencjalną</w:t>
      </w:r>
    </w:p>
    <w:p w14:paraId="3B1C599A" w14:textId="77777777" w:rsidR="001514AF" w:rsidRPr="00EE2583" w:rsidRDefault="001514AF" w:rsidP="00C56A61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EE2583">
        <w:rPr>
          <w:color w:val="000000"/>
        </w:rPr>
        <w:t>Jego książki były tłumaczone na niemal wszystkie języki europejskie oraz na japoński, koreański i hebrajski</w:t>
      </w:r>
    </w:p>
    <w:p w14:paraId="49A63A9E" w14:textId="77777777" w:rsidR="001514AF" w:rsidRPr="00EE2583" w:rsidRDefault="001514AF" w:rsidP="00C56A61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EE2583">
        <w:rPr>
          <w:color w:val="000000"/>
          <w:shd w:val="clear" w:color="auto" w:fill="FFFFFF"/>
        </w:rPr>
        <w:t>Sam oceniał się jak produkt czasu wojny, głodu i terroru, co miało kluczowy wpływ na jego twórczość</w:t>
      </w:r>
    </w:p>
    <w:p w14:paraId="35A94B9C" w14:textId="324A824D" w:rsidR="001514AF" w:rsidRPr="00C56A61" w:rsidRDefault="001514AF" w:rsidP="00C56A61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E258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Zmarł 14 czerwca 1969 r. w Wiesbaden, jego prochy sprowadzono do Polski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</w:t>
      </w:r>
      <w:r w:rsidRPr="00EE258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1975 r.</w:t>
      </w:r>
    </w:p>
    <w:p w14:paraId="0484971F" w14:textId="6F6026C4" w:rsidR="001514AF" w:rsidRDefault="001514AF" w:rsidP="00C56A61">
      <w:pPr>
        <w:spacing w:after="0" w:line="276" w:lineRule="auto"/>
        <w:jc w:val="center"/>
        <w:rPr>
          <w:rFonts w:ascii="Times New Roman" w:hAnsi="Times New Roman"/>
          <w:color w:val="000000"/>
          <w:sz w:val="40"/>
          <w:szCs w:val="40"/>
        </w:rPr>
      </w:pPr>
      <w:r w:rsidRPr="000E46D4">
        <w:rPr>
          <w:rFonts w:ascii="Times New Roman" w:hAnsi="Times New Roman"/>
          <w:color w:val="000000"/>
          <w:sz w:val="40"/>
          <w:szCs w:val="40"/>
        </w:rPr>
        <w:t> </w:t>
      </w:r>
    </w:p>
    <w:p w14:paraId="6B2F5905" w14:textId="77777777" w:rsidR="001514AF" w:rsidRDefault="001514AF" w:rsidP="00C7786D">
      <w:pPr>
        <w:spacing w:line="240" w:lineRule="auto"/>
        <w:rPr>
          <w:rFonts w:ascii="Times New Roman" w:hAnsi="Times New Roman"/>
          <w:color w:val="000000"/>
          <w:sz w:val="40"/>
          <w:szCs w:val="40"/>
        </w:rPr>
      </w:pPr>
    </w:p>
    <w:p w14:paraId="643C1088" w14:textId="77777777" w:rsidR="001514AF" w:rsidRDefault="001514AF" w:rsidP="001514AF">
      <w:pPr>
        <w:spacing w:line="480" w:lineRule="auto"/>
        <w:jc w:val="center"/>
        <w:rPr>
          <w:rFonts w:ascii="Times New Roman" w:hAnsi="Times New Roman"/>
          <w:color w:val="000000"/>
          <w:sz w:val="40"/>
          <w:szCs w:val="40"/>
        </w:rPr>
      </w:pPr>
    </w:p>
    <w:p w14:paraId="61042486" w14:textId="77777777" w:rsidR="001514AF" w:rsidRDefault="001514AF" w:rsidP="001514AF">
      <w:pPr>
        <w:spacing w:line="480" w:lineRule="auto"/>
        <w:jc w:val="center"/>
        <w:rPr>
          <w:rFonts w:ascii="Times New Roman" w:hAnsi="Times New Roman"/>
          <w:color w:val="000000"/>
          <w:sz w:val="40"/>
          <w:szCs w:val="40"/>
        </w:rPr>
      </w:pPr>
    </w:p>
    <w:p w14:paraId="2A1EADCC" w14:textId="77777777" w:rsidR="00E17128" w:rsidRDefault="00E17128" w:rsidP="001514AF">
      <w:pPr>
        <w:spacing w:line="480" w:lineRule="auto"/>
        <w:jc w:val="center"/>
        <w:rPr>
          <w:rFonts w:ascii="Times New Roman" w:hAnsi="Times New Roman"/>
          <w:color w:val="000000"/>
          <w:sz w:val="40"/>
          <w:szCs w:val="40"/>
        </w:rPr>
      </w:pPr>
    </w:p>
    <w:p w14:paraId="71235475" w14:textId="3EDB60D1" w:rsidR="00C7786D" w:rsidRPr="00C7786D" w:rsidRDefault="00C7786D" w:rsidP="00C778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pl-PL"/>
        </w:rPr>
      </w:pPr>
      <w:r w:rsidRPr="00C7786D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pl-PL"/>
        </w:rPr>
        <w:lastRenderedPageBreak/>
        <w:t>ABP ANTONI BARANIAK</w:t>
      </w:r>
    </w:p>
    <w:p w14:paraId="49A255ED" w14:textId="77777777" w:rsidR="00C7786D" w:rsidRPr="00C7786D" w:rsidRDefault="00C7786D" w:rsidP="00C7786D">
      <w:pPr>
        <w:jc w:val="center"/>
        <w:rPr>
          <w:rFonts w:ascii="Times New Roman" w:hAnsi="Times New Roman"/>
          <w:b/>
          <w:noProof/>
          <w:sz w:val="32"/>
          <w:szCs w:val="32"/>
          <w:lang w:eastAsia="pl-PL"/>
        </w:rPr>
      </w:pPr>
      <w:r w:rsidRPr="00C7786D">
        <w:rPr>
          <w:rFonts w:ascii="Times New Roman" w:hAnsi="Times New Roman"/>
          <w:b/>
          <w:noProof/>
          <w:sz w:val="32"/>
          <w:szCs w:val="32"/>
          <w:lang w:eastAsia="pl-PL"/>
        </w:rPr>
        <w:t>(1904 – 1977)</w:t>
      </w:r>
    </w:p>
    <w:p w14:paraId="191F3B7D" w14:textId="2E53351F" w:rsidR="00C7786D" w:rsidRDefault="00C7786D" w:rsidP="001514AF">
      <w:pPr>
        <w:pStyle w:val="NormalnyWeb"/>
        <w:shd w:val="clear" w:color="auto" w:fill="FFFFFF"/>
        <w:spacing w:before="360" w:beforeAutospacing="0" w:after="210" w:afterAutospacing="0"/>
        <w:jc w:val="both"/>
        <w:rPr>
          <w:color w:val="000000"/>
          <w:sz w:val="32"/>
          <w:szCs w:val="32"/>
        </w:rPr>
      </w:pPr>
      <w:r w:rsidRPr="00981DBF">
        <w:rPr>
          <w:noProof/>
        </w:rPr>
        <w:drawing>
          <wp:inline distT="0" distB="0" distL="0" distR="0" wp14:anchorId="4C5531D4" wp14:editId="30C91C66">
            <wp:extent cx="1514475" cy="2129044"/>
            <wp:effectExtent l="0" t="0" r="0" b="5080"/>
            <wp:docPr id="1579786854" name="Obraz 3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Ilustrac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221" cy="213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DCB89" w14:textId="77777777" w:rsidR="00C7786D" w:rsidRDefault="00C7786D" w:rsidP="00C7786D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E67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Salezjanin, arcybiskup metropolita poznański, doktor prawa kanonicznego</w:t>
      </w:r>
    </w:p>
    <w:p w14:paraId="50162BFF" w14:textId="77777777" w:rsidR="00C7786D" w:rsidRPr="00184F42" w:rsidRDefault="00C7786D" w:rsidP="00C7786D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Niezłomny obrońca</w:t>
      </w:r>
      <w:r w:rsidRPr="00184F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wiary katolickiej, Kościoła i Polski wobec prześ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ladowań komunistycznych, jeden</w:t>
      </w:r>
      <w:r w:rsidRPr="00184F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 przywódców pokojowych zmagań Polaków o niepodległość</w:t>
      </w:r>
    </w:p>
    <w:p w14:paraId="7DA2BEAF" w14:textId="77777777" w:rsidR="00C7786D" w:rsidRPr="00EE6734" w:rsidRDefault="00C7786D" w:rsidP="00C7786D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E67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Urodził się 1 stycznia 1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904 r. we wsi Sebastianowo w Wielkopolsce</w:t>
      </w:r>
    </w:p>
    <w:p w14:paraId="677A32BD" w14:textId="77777777" w:rsidR="00C7786D" w:rsidRPr="00EE6734" w:rsidRDefault="00C7786D" w:rsidP="00C7786D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E67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Studiował w Rzymie, gdzie w 1933 r. uzyskał doktorat z prawa kanonicznego</w:t>
      </w:r>
    </w:p>
    <w:p w14:paraId="55F95D8B" w14:textId="77777777" w:rsidR="00C7786D" w:rsidRPr="00184F42" w:rsidRDefault="00C7786D" w:rsidP="00C7786D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E67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Sekretarz  kard. Augusta Hlonda, prymasa Polski </w:t>
      </w:r>
    </w:p>
    <w:p w14:paraId="5A867204" w14:textId="77777777" w:rsidR="00C7786D" w:rsidRPr="00EE6734" w:rsidRDefault="00C7786D" w:rsidP="00C7786D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E67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 śmierci kard. Hlonda w 1948 r. został sekretarzem nowego prymasa, abp. Stefana Wyszyńskiego</w:t>
      </w:r>
    </w:p>
    <w:p w14:paraId="72D0D918" w14:textId="77777777" w:rsidR="00C7786D" w:rsidRPr="00184F42" w:rsidRDefault="00C7786D" w:rsidP="00C7786D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84F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We wrześniu 1953 r. został aresztowany jako jeden z jego najbliższych współpracowników kard. Wyszyńskiego. Spędził trzy lata w areszcie śledczym na Mokotowie, poddawany brutalnemu śledztwu przez funkcjonariuszy, aby wymusić zeznania obciążające prymasa. </w:t>
      </w:r>
      <w:r w:rsidRPr="00EE25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Więźnia trzymano m.in. w tzw. karcerze mokrym</w:t>
      </w:r>
    </w:p>
    <w:p w14:paraId="51255F29" w14:textId="77777777" w:rsidR="00C7786D" w:rsidRPr="00184F42" w:rsidRDefault="00C7786D" w:rsidP="00C7786D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84F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„Mimo okrutnych tortur pozostał wierny – nie zdradził Kościoła, Prymasa Tysiąclecia ani Polski” </w:t>
      </w:r>
    </w:p>
    <w:p w14:paraId="21C08209" w14:textId="77777777" w:rsidR="00C7786D" w:rsidRPr="00EE6734" w:rsidRDefault="00C7786D" w:rsidP="00C7786D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E67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Wolność odzyskał w 1956 roku</w:t>
      </w:r>
    </w:p>
    <w:p w14:paraId="71495A73" w14:textId="77777777" w:rsidR="00C7786D" w:rsidRPr="00EE6734" w:rsidRDefault="00C7786D" w:rsidP="00C7786D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E67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Od 1957 roku był arcybiskupem metropolitą poznańskim, uczestniczył w Soborze Watykańskim II</w:t>
      </w:r>
    </w:p>
    <w:p w14:paraId="261FDD0C" w14:textId="77777777" w:rsidR="00C7786D" w:rsidRPr="00EE6734" w:rsidRDefault="00C7786D" w:rsidP="00C7786D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E67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kwietniu 1966 r., we współpracy z prymasem Wyszyńskim z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organizował                            w Poznaniu obchody Milenium C</w:t>
      </w:r>
      <w:r w:rsidRPr="00EE67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hrztu Polski</w:t>
      </w:r>
    </w:p>
    <w:p w14:paraId="2F6FE529" w14:textId="77777777" w:rsidR="00C7786D" w:rsidRPr="00EE6734" w:rsidRDefault="00C7786D" w:rsidP="00C7786D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E67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Arcybiskup Antoni Baraniak zmarł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 długiej chorobie </w:t>
      </w:r>
      <w:r w:rsidRPr="00EE67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13 sierpnia 1977 roku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pochowany w podziemiach poznańskiej katedry</w:t>
      </w:r>
    </w:p>
    <w:p w14:paraId="72B71A87" w14:textId="77777777" w:rsidR="00C7786D" w:rsidRPr="00EE6734" w:rsidRDefault="00C7786D" w:rsidP="00C7786D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E673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2018 r. pośmiertnie został odznaczony Orderem Orła Białego.</w:t>
      </w:r>
    </w:p>
    <w:p w14:paraId="75819591" w14:textId="77777777" w:rsidR="00C7786D" w:rsidRPr="00EE6734" w:rsidRDefault="00C7786D" w:rsidP="00C7786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753C481" w14:textId="77777777" w:rsidR="00C7786D" w:rsidRPr="00EE6734" w:rsidRDefault="00C7786D" w:rsidP="00C7786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3A640D6" w14:textId="77777777" w:rsidR="00C7786D" w:rsidRPr="00EE6734" w:rsidRDefault="00C7786D" w:rsidP="00C7786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C121F85" w14:textId="77777777" w:rsidR="00C7786D" w:rsidRDefault="00C7786D" w:rsidP="00C778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C1669BD" w14:textId="77777777" w:rsidR="00C7786D" w:rsidRDefault="00C7786D" w:rsidP="001514AF">
      <w:pPr>
        <w:pStyle w:val="NormalnyWeb"/>
        <w:shd w:val="clear" w:color="auto" w:fill="FFFFFF"/>
        <w:spacing w:before="360" w:beforeAutospacing="0" w:after="210" w:afterAutospacing="0"/>
        <w:jc w:val="both"/>
        <w:rPr>
          <w:color w:val="000000"/>
          <w:sz w:val="32"/>
          <w:szCs w:val="32"/>
        </w:rPr>
      </w:pPr>
    </w:p>
    <w:p w14:paraId="4B058836" w14:textId="506B3B5F" w:rsidR="00713C78" w:rsidRDefault="00C7786D" w:rsidP="00713C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 w:rsidRPr="00C7786D"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lastRenderedPageBreak/>
        <w:t>ROMUALD TRAUGUTT</w:t>
      </w:r>
      <w:r w:rsidR="00713C78"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 xml:space="preserve">  </w:t>
      </w:r>
      <w:r w:rsidRPr="00C7786D"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>(1826- 1864)</w:t>
      </w:r>
    </w:p>
    <w:p w14:paraId="4B6EB0F5" w14:textId="77777777" w:rsidR="00713C78" w:rsidRPr="00713C78" w:rsidRDefault="00713C78" w:rsidP="00713C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pl-PL"/>
        </w:rPr>
      </w:pPr>
    </w:p>
    <w:p w14:paraId="794FA779" w14:textId="689E13A9" w:rsidR="00C7786D" w:rsidRPr="00713C78" w:rsidRDefault="00713C78" w:rsidP="00713C78">
      <w:pPr>
        <w:pStyle w:val="NormalnyWeb"/>
        <w:shd w:val="clear" w:color="auto" w:fill="FFFFFF"/>
        <w:spacing w:before="360" w:beforeAutospacing="0" w:after="210" w:afterAutospacing="0"/>
        <w:rPr>
          <w:b/>
          <w:color w:val="000000"/>
          <w:sz w:val="32"/>
          <w:szCs w:val="32"/>
        </w:rPr>
      </w:pPr>
      <w:r w:rsidRPr="00981DBF">
        <w:rPr>
          <w:noProof/>
        </w:rPr>
        <w:drawing>
          <wp:inline distT="0" distB="0" distL="0" distR="0" wp14:anchorId="0AFA2674" wp14:editId="50CFE029">
            <wp:extent cx="1400175" cy="1965002"/>
            <wp:effectExtent l="0" t="0" r="0" b="0"/>
            <wp:docPr id="1378108105" name="Obraz 4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Ilustrac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353" cy="197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CB20B" w14:textId="77777777" w:rsidR="00C7786D" w:rsidRPr="00206AEA" w:rsidRDefault="00C7786D" w:rsidP="00C56A61">
      <w:pPr>
        <w:numPr>
          <w:ilvl w:val="0"/>
          <w:numId w:val="7"/>
        </w:numPr>
        <w:shd w:val="clear" w:color="auto" w:fill="FFFFFF"/>
        <w:spacing w:after="0" w:line="360" w:lineRule="auto"/>
        <w:ind w:left="142" w:firstLine="229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06AE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Dyktator Powstania Styczniowego</w:t>
      </w:r>
    </w:p>
    <w:p w14:paraId="37373FCA" w14:textId="77777777" w:rsidR="00C7786D" w:rsidRDefault="00C7786D" w:rsidP="00C56A61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06AE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Wielki Patriota, który oddal życie, walcząc o odzyskani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 przez Polskę niepodległości</w:t>
      </w:r>
    </w:p>
    <w:p w14:paraId="5D970285" w14:textId="77777777" w:rsidR="00C7786D" w:rsidRDefault="00C7786D" w:rsidP="00C56A61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Urodził się 16 stycznia 1826 roku w Szostakowie koło Brześcia Litewskiego</w:t>
      </w:r>
    </w:p>
    <w:p w14:paraId="054895DE" w14:textId="77777777" w:rsidR="00C7786D" w:rsidRDefault="00C7786D" w:rsidP="00C56A61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Służył w armii rosyjskiej i brał udział w stłumieniu powstania na Węgrzech   przeciwko Austrii w 1848 roku</w:t>
      </w:r>
    </w:p>
    <w:p w14:paraId="32090F87" w14:textId="77777777" w:rsidR="00C7786D" w:rsidRDefault="00C7786D" w:rsidP="00C56A61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Awansował, przeprowadził się do Petersburga i rozpoczął pracę w sztabie cesarskim</w:t>
      </w:r>
    </w:p>
    <w:p w14:paraId="20A56BB6" w14:textId="77777777" w:rsidR="00C7786D" w:rsidRPr="00F632AA" w:rsidRDefault="00C7786D" w:rsidP="00C56A61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Dotknięty tragedią rodzinną poprosił o zwolnienie z wojska</w:t>
      </w:r>
    </w:p>
    <w:p w14:paraId="0521EB67" w14:textId="77777777" w:rsidR="00C7786D" w:rsidRPr="00206AEA" w:rsidRDefault="00C7786D" w:rsidP="00C56A61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06AE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 wybuchu Powstania Styczniowego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jako były oficer rosyjski </w:t>
      </w:r>
      <w:r w:rsidRPr="00206AE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objął dowództwo nad jednym z oddziałów powstańczych i wyróżnił się kilkoma zwycięskimi potyczkami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</w:t>
      </w:r>
      <w:r w:rsidRPr="00206AE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wojskami rosyjskimi</w:t>
      </w:r>
    </w:p>
    <w:p w14:paraId="0150906F" w14:textId="77777777" w:rsidR="00C7786D" w:rsidRPr="00206AEA" w:rsidRDefault="00C7786D" w:rsidP="00C56A61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06AE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17 października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1863 roku</w:t>
      </w:r>
      <w:r w:rsidRPr="00206AE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objął funkcję dyktatora Powstania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Styczniowego</w:t>
      </w:r>
    </w:p>
    <w:p w14:paraId="0AC1A6C7" w14:textId="77777777" w:rsidR="00C7786D" w:rsidRDefault="00C7786D" w:rsidP="00C56A61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06AE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Romuald Traugutt kł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adł nacisk na uwłaszczenie chłopów</w:t>
      </w:r>
    </w:p>
    <w:p w14:paraId="0DCE7FEA" w14:textId="77777777" w:rsidR="00C7786D" w:rsidRDefault="00C7786D" w:rsidP="00C56A61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Został  a</w:t>
      </w:r>
      <w:r w:rsidRPr="00206AE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resztowany przez Rosjan w kwietniu 1864 r., a 5 sierpnia tego samego roku na stokach warszawskiej Cytadeli został powieszony wraz z członkami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      i pracownikami Rządu Narodowego</w:t>
      </w:r>
    </w:p>
    <w:p w14:paraId="460DEF5A" w14:textId="77777777" w:rsidR="00C7786D" w:rsidRDefault="00C7786D" w:rsidP="00C56A61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Traugutt przed śmiercią był torturowany, ale nie wydał żadnych swoich współpracowników</w:t>
      </w:r>
    </w:p>
    <w:p w14:paraId="1FA42424" w14:textId="77777777" w:rsidR="00C7786D" w:rsidRPr="007B1F9A" w:rsidRDefault="00C7786D" w:rsidP="00C56A61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pl-PL"/>
        </w:rPr>
      </w:pPr>
    </w:p>
    <w:p w14:paraId="3C2F250A" w14:textId="77777777" w:rsidR="00C7786D" w:rsidRDefault="00C7786D" w:rsidP="001514AF">
      <w:pPr>
        <w:pStyle w:val="NormalnyWeb"/>
        <w:shd w:val="clear" w:color="auto" w:fill="FFFFFF"/>
        <w:spacing w:before="360" w:beforeAutospacing="0" w:after="210" w:afterAutospacing="0"/>
        <w:jc w:val="both"/>
        <w:rPr>
          <w:color w:val="000000"/>
          <w:sz w:val="32"/>
          <w:szCs w:val="32"/>
        </w:rPr>
      </w:pPr>
    </w:p>
    <w:p w14:paraId="34D36508" w14:textId="77777777" w:rsidR="00E17128" w:rsidRDefault="00E17128" w:rsidP="001514AF">
      <w:pPr>
        <w:pStyle w:val="NormalnyWeb"/>
        <w:shd w:val="clear" w:color="auto" w:fill="FFFFFF"/>
        <w:spacing w:before="360" w:beforeAutospacing="0" w:after="210" w:afterAutospacing="0"/>
        <w:jc w:val="both"/>
        <w:rPr>
          <w:color w:val="000000"/>
          <w:sz w:val="32"/>
          <w:szCs w:val="32"/>
        </w:rPr>
      </w:pPr>
    </w:p>
    <w:p w14:paraId="68B73B2A" w14:textId="77777777" w:rsidR="00E17128" w:rsidRDefault="00E17128" w:rsidP="001514AF">
      <w:pPr>
        <w:pStyle w:val="NormalnyWeb"/>
        <w:shd w:val="clear" w:color="auto" w:fill="FFFFFF"/>
        <w:spacing w:before="360" w:beforeAutospacing="0" w:after="210" w:afterAutospacing="0"/>
        <w:jc w:val="both"/>
        <w:rPr>
          <w:color w:val="000000"/>
          <w:sz w:val="32"/>
          <w:szCs w:val="32"/>
        </w:rPr>
      </w:pPr>
    </w:p>
    <w:p w14:paraId="10BAD1AD" w14:textId="77777777" w:rsidR="00713C78" w:rsidRPr="00713C78" w:rsidRDefault="00713C78" w:rsidP="00713C78">
      <w:pPr>
        <w:jc w:val="center"/>
        <w:rPr>
          <w:rFonts w:ascii="Times New Roman" w:hAnsi="Times New Roman"/>
          <w:b/>
          <w:noProof/>
          <w:sz w:val="32"/>
          <w:szCs w:val="32"/>
          <w:lang w:eastAsia="pl-PL"/>
        </w:rPr>
      </w:pPr>
      <w:r w:rsidRPr="00713C78">
        <w:rPr>
          <w:rFonts w:ascii="Times New Roman" w:hAnsi="Times New Roman"/>
          <w:b/>
          <w:noProof/>
          <w:sz w:val="32"/>
          <w:szCs w:val="32"/>
          <w:lang w:eastAsia="pl-PL"/>
        </w:rPr>
        <w:t>WINCENTY WITOS   (1874  - 1945)</w:t>
      </w:r>
    </w:p>
    <w:p w14:paraId="73DF0A49" w14:textId="32264ECB" w:rsidR="001514AF" w:rsidRDefault="00713C78" w:rsidP="001514AF">
      <w:pPr>
        <w:pStyle w:val="NormalnyWeb"/>
        <w:shd w:val="clear" w:color="auto" w:fill="FFFFFF"/>
        <w:spacing w:before="360" w:beforeAutospacing="0" w:after="210" w:afterAutospacing="0"/>
        <w:jc w:val="both"/>
        <w:rPr>
          <w:color w:val="000000"/>
          <w:sz w:val="32"/>
          <w:szCs w:val="32"/>
        </w:rPr>
      </w:pPr>
      <w:r w:rsidRPr="00981DBF">
        <w:rPr>
          <w:noProof/>
        </w:rPr>
        <w:drawing>
          <wp:inline distT="0" distB="0" distL="0" distR="0" wp14:anchorId="5855198E" wp14:editId="0AD9ECC2">
            <wp:extent cx="1525702" cy="1895475"/>
            <wp:effectExtent l="0" t="0" r="0" b="0"/>
            <wp:docPr id="1138728969" name="Obraz 5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Ilustrac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797" cy="1910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AF669" w14:textId="77777777" w:rsidR="00713C78" w:rsidRPr="00EE2583" w:rsidRDefault="00713C78" w:rsidP="00713C78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E258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Trzykrotny premier, wybitny mąż stanu, działacz samorządowy i przywódca ruchu ludowego, patriota</w:t>
      </w:r>
    </w:p>
    <w:p w14:paraId="501BFEEC" w14:textId="77777777" w:rsidR="00713C78" w:rsidRPr="00EE2583" w:rsidRDefault="00713C78" w:rsidP="00713C78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E25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Urodził się 21 stycznia 1874 r. w Wierzchosławicach w powiecie tarnowskim                       w biednej rodzinie chłopskiej</w:t>
      </w:r>
    </w:p>
    <w:p w14:paraId="5D0F8956" w14:textId="77777777" w:rsidR="00713C78" w:rsidRPr="00EE2583" w:rsidRDefault="00713C78" w:rsidP="00713C78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E258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wieku 21 lat wstąpił do Stronnictwa Ludowego, a po jego rozłamie do PSL „Piasta”</w:t>
      </w:r>
    </w:p>
    <w:p w14:paraId="38148DC5" w14:textId="77777777" w:rsidR="00713C78" w:rsidRPr="00EE2583" w:rsidRDefault="00713C78" w:rsidP="00713C78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E258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1908 roku został wybrany do galicyjskiego Sejmu Krajowego, później został wójtem Wierzchosławic i delegatem do Rady Państwa w parlamencie austriackim</w:t>
      </w:r>
    </w:p>
    <w:p w14:paraId="078F9D21" w14:textId="77777777" w:rsidR="00713C78" w:rsidRPr="00EE2583" w:rsidRDefault="00713C78" w:rsidP="00713C78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E258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1917 roku wstąpił do Ligi Narodowej, opowiadającej się za jednolitym narodowo państwem polskim</w:t>
      </w:r>
    </w:p>
    <w:p w14:paraId="2A040DA5" w14:textId="77777777" w:rsidR="00713C78" w:rsidRPr="00EE2583" w:rsidRDefault="00713C78" w:rsidP="00713C78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E258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czasie wojny  polsko-sowieckiej był premierem oraz członkiem Rady Obrony Państwa</w:t>
      </w:r>
    </w:p>
    <w:p w14:paraId="788C3267" w14:textId="77777777" w:rsidR="00713C78" w:rsidRPr="00EE2583" w:rsidRDefault="00713C78" w:rsidP="00713C78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E258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1920 r., gdy Armia Czerwona znalazła się na przedpolach Warszawy, Rząd Obrony Narodowej pod kierownictwem Witosa „podjął dramatyczne wysiłki, które zaowocowały odrzuceniem bolszewików spod stolicy i rozpoczęciem odwrotu Armii Czerwonej”</w:t>
      </w:r>
    </w:p>
    <w:p w14:paraId="357693DA" w14:textId="77777777" w:rsidR="00713C78" w:rsidRPr="00EE2583" w:rsidRDefault="00713C78" w:rsidP="00713C78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E25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Przy udziale Witosa 17 marca 1921 r. uchwalono demokratyczną i nowoczesną Konstytucję RP</w:t>
      </w:r>
    </w:p>
    <w:p w14:paraId="2112E48B" w14:textId="77777777" w:rsidR="00713C78" w:rsidRPr="00EE2583" w:rsidRDefault="00713C78" w:rsidP="00713C78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E258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Podczas zamachu majowego, gdy Witos po raz trzeci pełnił funkcję premiera, złożona przez niego dymisja rządu doprowadziła do przerwania walk i zapobiegła wojnie domowej </w:t>
      </w:r>
    </w:p>
    <w:p w14:paraId="6CD673DF" w14:textId="77777777" w:rsidR="00713C78" w:rsidRPr="00EE2583" w:rsidRDefault="00713C78" w:rsidP="00713C78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E25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„W latach 30. ubiegłego wieku za zaangażowanie w obronę prawa i demokracji został niesłusznie skazany w haniebnym procesie brzeskim. Nie zgodził się z wyrokiem, opuścił kraj i udał się na emigrację do Czechosłowacji,</w:t>
      </w:r>
      <w:r w:rsidRPr="00EE258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skąd wrócił na krótko przed wybuchem II wojny światowej </w:t>
      </w:r>
    </w:p>
    <w:p w14:paraId="718E8B92" w14:textId="77777777" w:rsidR="00713C78" w:rsidRPr="00EE2583" w:rsidRDefault="00713C78" w:rsidP="00713C78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E2583">
        <w:rPr>
          <w:color w:val="000000"/>
        </w:rPr>
        <w:t>Wincenty Witos zmarł 31 października 1945 r. w Krakowie i został pochowany                    w rodzinnych Wierzchosławicach.</w:t>
      </w:r>
    </w:p>
    <w:p w14:paraId="048D6018" w14:textId="77777777" w:rsidR="00713C78" w:rsidRDefault="00713C78" w:rsidP="00713C78">
      <w:p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EAC3C87" w14:textId="77777777" w:rsidR="00713C78" w:rsidRDefault="00713C78" w:rsidP="00713C78">
      <w:p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09AEFA4" w14:textId="77777777" w:rsidR="00713C78" w:rsidRDefault="00713C78" w:rsidP="00713C78">
      <w:p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3AE7396" w14:textId="77777777" w:rsidR="0032147F" w:rsidRDefault="0032147F" w:rsidP="00713C78">
      <w:p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26010E0" w14:textId="77777777" w:rsidR="0032147F" w:rsidRDefault="0032147F" w:rsidP="00713C78">
      <w:p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638FE0A" w14:textId="77777777" w:rsidR="00713C78" w:rsidRPr="00713C78" w:rsidRDefault="00713C78" w:rsidP="00713C78">
      <w:pPr>
        <w:spacing w:line="240" w:lineRule="auto"/>
        <w:jc w:val="center"/>
        <w:rPr>
          <w:rFonts w:ascii="Times New Roman" w:hAnsi="Times New Roman"/>
          <w:b/>
          <w:noProof/>
          <w:sz w:val="32"/>
          <w:szCs w:val="32"/>
          <w:lang w:eastAsia="pl-PL"/>
        </w:rPr>
      </w:pPr>
      <w:r w:rsidRPr="00713C78">
        <w:rPr>
          <w:rFonts w:ascii="Times New Roman" w:hAnsi="Times New Roman"/>
          <w:b/>
          <w:noProof/>
          <w:sz w:val="32"/>
          <w:szCs w:val="32"/>
          <w:lang w:eastAsia="pl-PL"/>
        </w:rPr>
        <w:t xml:space="preserve">KAZIMIERZ  WIERZYŃSKI  </w:t>
      </w:r>
    </w:p>
    <w:p w14:paraId="43769548" w14:textId="77777777" w:rsidR="00713C78" w:rsidRPr="00713C78" w:rsidRDefault="00713C78" w:rsidP="00713C78">
      <w:pPr>
        <w:spacing w:line="240" w:lineRule="auto"/>
        <w:jc w:val="center"/>
        <w:rPr>
          <w:rFonts w:ascii="Times New Roman" w:hAnsi="Times New Roman"/>
          <w:b/>
          <w:noProof/>
          <w:sz w:val="32"/>
          <w:szCs w:val="32"/>
          <w:lang w:eastAsia="pl-PL"/>
        </w:rPr>
      </w:pPr>
      <w:r w:rsidRPr="00713C78">
        <w:rPr>
          <w:rFonts w:ascii="Times New Roman" w:hAnsi="Times New Roman"/>
          <w:b/>
          <w:noProof/>
          <w:sz w:val="32"/>
          <w:szCs w:val="32"/>
          <w:lang w:eastAsia="pl-PL"/>
        </w:rPr>
        <w:t>(1894 – 1969)</w:t>
      </w:r>
    </w:p>
    <w:p w14:paraId="78ADBABC" w14:textId="3BE1B00A" w:rsidR="00713C78" w:rsidRDefault="00713C78" w:rsidP="00713C78">
      <w:pPr>
        <w:rPr>
          <w:rFonts w:ascii="Times New Roman" w:hAnsi="Times New Roman"/>
          <w:b/>
          <w:noProof/>
          <w:sz w:val="48"/>
          <w:szCs w:val="48"/>
          <w:lang w:eastAsia="pl-PL"/>
        </w:rPr>
      </w:pPr>
      <w:r w:rsidRPr="00981DBF">
        <w:rPr>
          <w:noProof/>
          <w:lang w:eastAsia="pl-PL"/>
        </w:rPr>
        <w:drawing>
          <wp:inline distT="0" distB="0" distL="0" distR="0" wp14:anchorId="580D2CA6" wp14:editId="6209D8E1">
            <wp:extent cx="1362075" cy="1993524"/>
            <wp:effectExtent l="0" t="0" r="0" b="6985"/>
            <wp:docPr id="1085568671" name="Obraz 6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undefin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475" cy="200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30A38" w14:textId="77777777" w:rsidR="00713C78" w:rsidRPr="00843EE0" w:rsidRDefault="00713C78" w:rsidP="00713C78">
      <w:pPr>
        <w:numPr>
          <w:ilvl w:val="0"/>
          <w:numId w:val="9"/>
        </w:numPr>
        <w:shd w:val="clear" w:color="auto" w:fill="FFFFFF"/>
        <w:spacing w:after="0" w:line="276" w:lineRule="auto"/>
        <w:ind w:left="851" w:hanging="296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Poeta, prozaik, eseista, współtwórca grupy poetyckiej Skamander</w:t>
      </w:r>
    </w:p>
    <w:p w14:paraId="07FBD373" w14:textId="77777777" w:rsidR="00713C78" w:rsidRPr="00C44CDE" w:rsidRDefault="00713C78" w:rsidP="00713C78">
      <w:pPr>
        <w:numPr>
          <w:ilvl w:val="0"/>
          <w:numId w:val="9"/>
        </w:numPr>
        <w:shd w:val="clear" w:color="auto" w:fill="FFFFFF"/>
        <w:spacing w:after="0" w:line="276" w:lineRule="auto"/>
        <w:ind w:left="851" w:hanging="296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Jeden z najważniejszych przedstawicieli polskiego modernizmu</w:t>
      </w:r>
    </w:p>
    <w:p w14:paraId="62EB92BB" w14:textId="77777777" w:rsidR="00713C78" w:rsidRPr="00C44CDE" w:rsidRDefault="00713C78" w:rsidP="00713C78">
      <w:pPr>
        <w:numPr>
          <w:ilvl w:val="0"/>
          <w:numId w:val="9"/>
        </w:numPr>
        <w:shd w:val="clear" w:color="auto" w:fill="FFFFFF"/>
        <w:spacing w:after="0" w:line="276" w:lineRule="auto"/>
        <w:ind w:left="851" w:hanging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Urodził się 27 sierpnia 1894 roku w Drohobyczu </w:t>
      </w:r>
    </w:p>
    <w:p w14:paraId="0268F35E" w14:textId="77777777" w:rsidR="00713C78" w:rsidRPr="00B85FF2" w:rsidRDefault="00713C78" w:rsidP="00713C78">
      <w:pPr>
        <w:numPr>
          <w:ilvl w:val="0"/>
          <w:numId w:val="9"/>
        </w:numPr>
        <w:shd w:val="clear" w:color="auto" w:fill="FFFFFF"/>
        <w:spacing w:after="0" w:line="276" w:lineRule="auto"/>
        <w:ind w:left="851" w:hanging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B85FF2">
        <w:rPr>
          <w:rFonts w:ascii="Times New Roman" w:hAnsi="Times New Roman"/>
          <w:color w:val="000000"/>
          <w:sz w:val="24"/>
          <w:szCs w:val="24"/>
        </w:rPr>
        <w:t xml:space="preserve">Po wybuchu I wojny światowej wstąpił na ochotnika do polskiej formacji wojskowej Legion Wschodni, a po jej rozwiązaniu wcielony został do armii austriackiej </w:t>
      </w:r>
    </w:p>
    <w:p w14:paraId="0F4D120D" w14:textId="77777777" w:rsidR="00713C78" w:rsidRPr="00EE10EF" w:rsidRDefault="00713C78" w:rsidP="00713C78">
      <w:pPr>
        <w:numPr>
          <w:ilvl w:val="0"/>
          <w:numId w:val="9"/>
        </w:numPr>
        <w:shd w:val="clear" w:color="auto" w:fill="FFFFFF"/>
        <w:spacing w:after="0" w:line="276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E10EF">
        <w:rPr>
          <w:rFonts w:ascii="Times New Roman" w:hAnsi="Times New Roman"/>
          <w:color w:val="000000"/>
          <w:sz w:val="24"/>
          <w:szCs w:val="24"/>
        </w:rPr>
        <w:t>W 1915 r. dostał się do niewoli rosyjskiej, z obozu zbiegł w styczniu 1918</w:t>
      </w:r>
    </w:p>
    <w:p w14:paraId="1ABA3958" w14:textId="77777777" w:rsidR="00713C78" w:rsidRPr="00EE10EF" w:rsidRDefault="00713C78" w:rsidP="00713C78">
      <w:pPr>
        <w:numPr>
          <w:ilvl w:val="0"/>
          <w:numId w:val="9"/>
        </w:numPr>
        <w:shd w:val="clear" w:color="auto" w:fill="FFFFFF"/>
        <w:spacing w:after="0" w:line="276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E10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czasie wojny polsko-bolszewickiej wstąpił w szeregi Wojska Polskiego</w:t>
      </w:r>
    </w:p>
    <w:p w14:paraId="7536AD6C" w14:textId="77777777" w:rsidR="00713C78" w:rsidRPr="00B85FF2" w:rsidRDefault="00713C78" w:rsidP="00713C78">
      <w:pPr>
        <w:numPr>
          <w:ilvl w:val="0"/>
          <w:numId w:val="9"/>
        </w:numPr>
        <w:shd w:val="clear" w:color="auto" w:fill="FFFFFF"/>
        <w:spacing w:after="0" w:line="276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85F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Właściwym debiutem literackim Wierzyńskiego był wydany w 1919 r. tom wierszy -  „Wiosna i wino" </w:t>
      </w:r>
    </w:p>
    <w:p w14:paraId="405039EB" w14:textId="77777777" w:rsidR="00713C78" w:rsidRPr="00EE10EF" w:rsidRDefault="00713C78" w:rsidP="00713C78">
      <w:pPr>
        <w:numPr>
          <w:ilvl w:val="0"/>
          <w:numId w:val="9"/>
        </w:numPr>
        <w:shd w:val="clear" w:color="auto" w:fill="FFFFFF"/>
        <w:spacing w:after="0" w:line="276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E10EF">
        <w:rPr>
          <w:rFonts w:ascii="Times New Roman" w:hAnsi="Times New Roman"/>
          <w:color w:val="000000"/>
          <w:sz w:val="24"/>
          <w:szCs w:val="24"/>
        </w:rPr>
        <w:t>W okresie międzywojennym był stałym współpracownikiem miesięcznika „Skamander”, „Wiadomości Literackich”, recenzentem literackim i teatralnym „Gazety Polskiej”, redagował „Przegląd Sport</w:t>
      </w:r>
      <w:r>
        <w:rPr>
          <w:rFonts w:ascii="Times New Roman" w:hAnsi="Times New Roman"/>
          <w:color w:val="000000"/>
          <w:sz w:val="24"/>
          <w:szCs w:val="24"/>
        </w:rPr>
        <w:t xml:space="preserve">owy”, oraz tygodnik „Kultura” </w:t>
      </w:r>
    </w:p>
    <w:p w14:paraId="60CABE57" w14:textId="77777777" w:rsidR="00713C78" w:rsidRPr="00EE10EF" w:rsidRDefault="00713C78" w:rsidP="00713C78">
      <w:pPr>
        <w:numPr>
          <w:ilvl w:val="0"/>
          <w:numId w:val="9"/>
        </w:numPr>
        <w:shd w:val="clear" w:color="auto" w:fill="FFFFFF"/>
        <w:spacing w:after="0" w:line="276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E10E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Wpływ na jego twórczość miała pasja sportowa, w 1928 r. za tom „Laur olimpijski" otrzymał złoty medal na konkursie literackim igrzysk w Amsterdamie</w:t>
      </w:r>
    </w:p>
    <w:p w14:paraId="5CF504DE" w14:textId="77777777" w:rsidR="00713C78" w:rsidRDefault="00713C78" w:rsidP="00713C78">
      <w:pPr>
        <w:numPr>
          <w:ilvl w:val="0"/>
          <w:numId w:val="9"/>
        </w:numPr>
        <w:shd w:val="clear" w:color="auto" w:fill="FFFFFF"/>
        <w:spacing w:after="0" w:line="276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0229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 wojnie pozostał na uchodźstwie, mieszkał w Stanach Zjednoczonych i Wielkiej Brytanii, gdzie tworzył poezję, prozę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ale też felietony i recenzje</w:t>
      </w:r>
    </w:p>
    <w:p w14:paraId="3EC89CC1" w14:textId="77777777" w:rsidR="00713C78" w:rsidRPr="003858EE" w:rsidRDefault="00713C78" w:rsidP="00713C78">
      <w:pPr>
        <w:numPr>
          <w:ilvl w:val="0"/>
          <w:numId w:val="9"/>
        </w:numPr>
        <w:shd w:val="clear" w:color="auto" w:fill="FFFFFF"/>
        <w:spacing w:after="0" w:line="276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Zmarł w Londynie w  1969 roku.</w:t>
      </w:r>
    </w:p>
    <w:p w14:paraId="5C72A0E3" w14:textId="77777777" w:rsidR="00713C78" w:rsidRPr="007E7079" w:rsidRDefault="00713C78" w:rsidP="00713C78">
      <w:pPr>
        <w:spacing w:line="276" w:lineRule="auto"/>
        <w:rPr>
          <w:rFonts w:ascii="Times New Roman" w:hAnsi="Times New Roman"/>
          <w:b/>
          <w:noProof/>
          <w:sz w:val="48"/>
          <w:szCs w:val="48"/>
          <w:lang w:eastAsia="pl-PL"/>
        </w:rPr>
      </w:pPr>
    </w:p>
    <w:p w14:paraId="2492D6C0" w14:textId="77777777" w:rsidR="00713C78" w:rsidRDefault="00713C78" w:rsidP="00713C78">
      <w:pPr>
        <w:spacing w:line="276" w:lineRule="auto"/>
        <w:rPr>
          <w:noProof/>
          <w:lang w:eastAsia="pl-PL"/>
        </w:rPr>
      </w:pPr>
    </w:p>
    <w:p w14:paraId="30454563" w14:textId="75573D4A" w:rsidR="00713C78" w:rsidRDefault="00713C78" w:rsidP="00713C78">
      <w:pPr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</w:t>
      </w:r>
    </w:p>
    <w:p w14:paraId="58B58896" w14:textId="77777777" w:rsidR="007E4716" w:rsidRDefault="007E4716" w:rsidP="007E4716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000000"/>
          <w:sz w:val="32"/>
          <w:szCs w:val="32"/>
        </w:rPr>
      </w:pPr>
    </w:p>
    <w:p w14:paraId="35DBB0E8" w14:textId="77777777" w:rsidR="00C56A61" w:rsidRDefault="00C56A61" w:rsidP="007E4716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14:paraId="7AB6E021" w14:textId="77777777" w:rsidR="0032147F" w:rsidRDefault="0032147F" w:rsidP="007E4716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14:paraId="15644B9B" w14:textId="77777777" w:rsidR="0032147F" w:rsidRDefault="0032147F" w:rsidP="007E4716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14:paraId="196142BC" w14:textId="77777777" w:rsidR="0032147F" w:rsidRDefault="0032147F" w:rsidP="007E4716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14:paraId="6959A948" w14:textId="330D040B" w:rsidR="00713C78" w:rsidRDefault="00713C78" w:rsidP="00713C78">
      <w:pPr>
        <w:spacing w:line="276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713C78">
        <w:rPr>
          <w:rFonts w:ascii="Times New Roman" w:hAnsi="Times New Roman"/>
          <w:b/>
          <w:color w:val="000000"/>
          <w:sz w:val="32"/>
          <w:szCs w:val="32"/>
        </w:rPr>
        <w:lastRenderedPageBreak/>
        <w:t>MELCHIOR  WAŃKOWICZ (1892 – 1974)</w:t>
      </w:r>
    </w:p>
    <w:p w14:paraId="4365EB31" w14:textId="77777777" w:rsidR="00713C78" w:rsidRPr="00713C78" w:rsidRDefault="00713C78" w:rsidP="00713C78">
      <w:pPr>
        <w:spacing w:line="276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14:paraId="605D6049" w14:textId="6363D6CE" w:rsidR="00713C78" w:rsidRDefault="00713C78" w:rsidP="00713C78">
      <w:pPr>
        <w:rPr>
          <w:noProof/>
          <w:lang w:eastAsia="pl-PL"/>
        </w:rPr>
      </w:pPr>
      <w:r>
        <w:rPr>
          <w:noProof/>
          <w:lang w:eastAsia="pl-PL"/>
        </w:rPr>
        <w:t xml:space="preserve">                     </w:t>
      </w:r>
      <w:r w:rsidRPr="00981DBF">
        <w:rPr>
          <w:noProof/>
          <w:lang w:eastAsia="pl-PL"/>
        </w:rPr>
        <w:drawing>
          <wp:inline distT="0" distB="0" distL="0" distR="0" wp14:anchorId="5F454E28" wp14:editId="689A847F">
            <wp:extent cx="1303579" cy="1713510"/>
            <wp:effectExtent l="0" t="0" r="0" b="1270"/>
            <wp:docPr id="1544221064" name="Obraz 7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Ilustracj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055" cy="172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DD339" w14:textId="76887FB6" w:rsidR="00713C78" w:rsidRPr="00B85FF2" w:rsidRDefault="0032147F" w:rsidP="0032147F">
      <w:pPr>
        <w:numPr>
          <w:ilvl w:val="0"/>
          <w:numId w:val="10"/>
        </w:numPr>
        <w:shd w:val="clear" w:color="auto" w:fill="FFFFFF"/>
        <w:spacing w:after="0" w:line="276" w:lineRule="auto"/>
        <w:ind w:left="709" w:hanging="283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</w:t>
      </w:r>
      <w:r w:rsidR="00713C78" w:rsidRPr="00B85F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ziennikarz, pisarz i reportażysta, będący wzorem i symbolem polskiego dziennikarstwa</w:t>
      </w:r>
    </w:p>
    <w:p w14:paraId="184D052E" w14:textId="77777777" w:rsidR="00713C78" w:rsidRPr="00B85FF2" w:rsidRDefault="00713C78" w:rsidP="0032147F">
      <w:pPr>
        <w:numPr>
          <w:ilvl w:val="0"/>
          <w:numId w:val="10"/>
        </w:numPr>
        <w:shd w:val="clear" w:color="auto" w:fill="FFFFFF"/>
        <w:spacing w:after="0" w:line="276" w:lineRule="auto"/>
        <w:ind w:left="709" w:hanging="283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85F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Znany </w:t>
      </w:r>
      <w:r w:rsidRPr="008D05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głównie z reportaży wojennych oraz powieści historycznych</w:t>
      </w:r>
    </w:p>
    <w:p w14:paraId="5DCC7686" w14:textId="77777777" w:rsidR="00713C78" w:rsidRPr="009260AA" w:rsidRDefault="00713C78" w:rsidP="0032147F">
      <w:pPr>
        <w:numPr>
          <w:ilvl w:val="0"/>
          <w:numId w:val="10"/>
        </w:numPr>
        <w:shd w:val="clear" w:color="auto" w:fill="FFFFFF"/>
        <w:spacing w:after="0" w:line="276" w:lineRule="auto"/>
        <w:ind w:left="709" w:hanging="283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260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Urodził się w 1892 r. w </w:t>
      </w:r>
      <w:proofErr w:type="spellStart"/>
      <w:r w:rsidRPr="009260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Kałużycach</w:t>
      </w:r>
      <w:proofErr w:type="spellEnd"/>
      <w:r w:rsidRPr="009260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</w:p>
    <w:p w14:paraId="07EBD118" w14:textId="77777777" w:rsidR="00713C78" w:rsidRPr="00B85FF2" w:rsidRDefault="00713C78" w:rsidP="0032147F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85F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okresie międzywojennym</w:t>
      </w:r>
      <w:r w:rsidRPr="00B85F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założył i kierował wydawnictwem „Rój", publikował m.in. innymi w „Kurierze Warszawski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m", „Wiadomościach Literackich",        </w:t>
      </w:r>
      <w:r w:rsidRPr="00B85F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„Kurierze Porannym”</w:t>
      </w:r>
    </w:p>
    <w:p w14:paraId="7CC13419" w14:textId="4D61A79D" w:rsidR="00713C78" w:rsidRPr="00B85FF2" w:rsidRDefault="00713C78" w:rsidP="0032147F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05D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Przez ostatnie lata przedwojenne pisarz wraz z rodziną mieszkał w Warszawie na Żoliborzu, w słynnym "Domeczku" przy ulicy Dziennikarskiej, o którym wzruszająco pisał w "Zielu na kraterze"</w:t>
      </w:r>
    </w:p>
    <w:p w14:paraId="1AF88DA2" w14:textId="77777777" w:rsidR="00713C78" w:rsidRPr="00B85FF2" w:rsidRDefault="00713C78" w:rsidP="0032147F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85F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 1943 był korespondentem wojennym 2 Korpusu Wojska Polskiego, podróżował po Bliskim Wschodzie</w:t>
      </w:r>
    </w:p>
    <w:p w14:paraId="4C5E3EB7" w14:textId="77777777" w:rsidR="00713C78" w:rsidRPr="00B85FF2" w:rsidRDefault="00713C78" w:rsidP="0032147F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85F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 maju 1944 uczestniczył w bitwie pod Monte Cassino, za co odznaczony został Krzyżem Walecznych</w:t>
      </w:r>
    </w:p>
    <w:p w14:paraId="5698DB87" w14:textId="77777777" w:rsidR="00713C78" w:rsidRPr="00B85FF2" w:rsidRDefault="00713C78" w:rsidP="0032147F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85F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Po wojnie Melchior Wańkowicz wyjechał do Londynu, tam też zaczął pracować nad swoją największą i najbardziej znaczącą książką „Bitwa o Monte Cassino” </w:t>
      </w:r>
    </w:p>
    <w:p w14:paraId="43E2E25D" w14:textId="77777777" w:rsidR="00713C78" w:rsidRPr="00B85FF2" w:rsidRDefault="00713C78" w:rsidP="0032147F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85F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Podpisanie „Listu 34” w proteście przeciwko polityce kulturalnej PRL spowodowało, że stał się ofiarą nagonki i został skazany na trzy lata więzienia. </w:t>
      </w:r>
      <w:r w:rsidRPr="00505D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Oskarżono go o to, że przekazuje za granicę materiały godzące w Polskę i współpracuje z Radiem Wolna Europa</w:t>
      </w:r>
      <w:r w:rsidRPr="00B85FF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W areszcie spędził pięć tygodni – wobec powszechnego oburzenia władze komunistyczne musiały wstrzymać wykonanie wyroku</w:t>
      </w:r>
    </w:p>
    <w:p w14:paraId="7212E38C" w14:textId="77777777" w:rsidR="00713C78" w:rsidRPr="00EE10EF" w:rsidRDefault="00713C78" w:rsidP="0032147F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E10EF">
        <w:rPr>
          <w:rFonts w:ascii="Times New Roman" w:hAnsi="Times New Roman"/>
          <w:color w:val="000000"/>
          <w:sz w:val="24"/>
          <w:szCs w:val="24"/>
        </w:rPr>
        <w:t xml:space="preserve">Pisał  utwory takie jak „Sztafeta”, „Dzieje rodziny Korzeniowskich”, „Westerplatte”, „Bitwa o Monte Cassino”, cykl „Od </w:t>
      </w:r>
      <w:proofErr w:type="spellStart"/>
      <w:r w:rsidRPr="00EE10EF">
        <w:rPr>
          <w:rFonts w:ascii="Times New Roman" w:hAnsi="Times New Roman"/>
          <w:color w:val="000000"/>
          <w:sz w:val="24"/>
          <w:szCs w:val="24"/>
        </w:rPr>
        <w:t>Stołpców</w:t>
      </w:r>
      <w:proofErr w:type="spellEnd"/>
      <w:r w:rsidRPr="00EE10EF">
        <w:rPr>
          <w:rFonts w:ascii="Times New Roman" w:hAnsi="Times New Roman"/>
          <w:color w:val="000000"/>
          <w:sz w:val="24"/>
          <w:szCs w:val="24"/>
        </w:rPr>
        <w:t xml:space="preserve"> po Kair”</w:t>
      </w:r>
    </w:p>
    <w:p w14:paraId="59B062ED" w14:textId="77777777" w:rsidR="00713C78" w:rsidRPr="00EC3BD9" w:rsidRDefault="00713C78" w:rsidP="0032147F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EE10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Melchior Wańkowicz zmarł w Warszawie 10 września 1974 roku.</w:t>
      </w:r>
    </w:p>
    <w:p w14:paraId="201A9EC9" w14:textId="77777777" w:rsidR="00EC3BD9" w:rsidRDefault="00EC3BD9" w:rsidP="0032147F">
      <w:pPr>
        <w:shd w:val="clear" w:color="auto" w:fill="FFFFFF"/>
        <w:spacing w:after="0"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153D7118" w14:textId="77777777" w:rsidR="00EC3BD9" w:rsidRDefault="00EC3BD9" w:rsidP="00EC3BD9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DF485C8" w14:textId="77777777" w:rsidR="00EC3BD9" w:rsidRPr="00EE10EF" w:rsidRDefault="00EC3BD9" w:rsidP="00EC3BD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ECFFBAE" w14:textId="77777777" w:rsidR="00713C78" w:rsidRDefault="00713C78" w:rsidP="00713C7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3D55CEE" w14:textId="77777777" w:rsidR="0032147F" w:rsidRDefault="0032147F" w:rsidP="00713C7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BAA612C" w14:textId="77777777" w:rsidR="0032147F" w:rsidRDefault="0032147F" w:rsidP="00713C7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14C7587" w14:textId="77777777" w:rsidR="0032147F" w:rsidRDefault="0032147F" w:rsidP="00713C7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80CCA18" w14:textId="77777777" w:rsidR="00EC3BD9" w:rsidRPr="00EC3BD9" w:rsidRDefault="00EC3BD9" w:rsidP="00EC3BD9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EC3BD9">
        <w:rPr>
          <w:rFonts w:ascii="Times New Roman" w:hAnsi="Times New Roman"/>
          <w:b/>
          <w:color w:val="000000"/>
          <w:sz w:val="32"/>
          <w:szCs w:val="32"/>
        </w:rPr>
        <w:lastRenderedPageBreak/>
        <w:t>RODZINA  ULMÓW</w:t>
      </w:r>
    </w:p>
    <w:p w14:paraId="5DB1D5FB" w14:textId="77777777" w:rsidR="00EC3BD9" w:rsidRDefault="00EC3BD9" w:rsidP="00EC3BD9">
      <w:pPr>
        <w:rPr>
          <w:rFonts w:ascii="Times New Roman" w:hAnsi="Times New Roman"/>
          <w:color w:val="000000"/>
          <w:sz w:val="24"/>
          <w:szCs w:val="24"/>
        </w:rPr>
      </w:pPr>
    </w:p>
    <w:p w14:paraId="0A6AE12B" w14:textId="771693B1" w:rsidR="00EC3BD9" w:rsidRDefault="00EC3BD9" w:rsidP="00EC3BD9">
      <w:pPr>
        <w:rPr>
          <w:noProof/>
          <w:lang w:eastAsia="pl-PL"/>
        </w:rPr>
      </w:pPr>
      <w:r w:rsidRPr="00981DBF">
        <w:rPr>
          <w:noProof/>
          <w:lang w:eastAsia="pl-PL"/>
        </w:rPr>
        <w:drawing>
          <wp:inline distT="0" distB="0" distL="0" distR="0" wp14:anchorId="047282B3" wp14:editId="632D02C3">
            <wp:extent cx="2324100" cy="1879558"/>
            <wp:effectExtent l="0" t="0" r="0" b="6985"/>
            <wp:docPr id="240159159" name="Obraz 8" descr="https://rzeszow.ipn.gov.pl/dokumenty/zalaczniki/86/86-567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https://rzeszow.ipn.gov.pl/dokumenty/zalaczniki/86/86-56715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703" cy="188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DD4BE" w14:textId="77777777" w:rsidR="00EC3BD9" w:rsidRDefault="00EC3BD9" w:rsidP="00EC3BD9">
      <w:pPr>
        <w:rPr>
          <w:noProof/>
          <w:lang w:eastAsia="pl-PL"/>
        </w:rPr>
      </w:pPr>
    </w:p>
    <w:p w14:paraId="44818320" w14:textId="77777777" w:rsidR="00EC3BD9" w:rsidRPr="009260AA" w:rsidRDefault="00EC3BD9" w:rsidP="00EC3BD9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260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Józef i Wiktoria </w:t>
      </w:r>
      <w:proofErr w:type="spellStart"/>
      <w:r w:rsidRPr="009260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Ulmowie</w:t>
      </w:r>
      <w:proofErr w:type="spellEnd"/>
      <w:r w:rsidRPr="009260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 siedmiorgiem dzieci</w:t>
      </w:r>
    </w:p>
    <w:p w14:paraId="414CE013" w14:textId="5E3280A2" w:rsidR="00EC3BD9" w:rsidRPr="00EC3BD9" w:rsidRDefault="00EC3BD9" w:rsidP="00EC3BD9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260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Polska rodzina katolicka z Markowej, która podczas II wojny światowej próbowała ratować polskie rodziny żydowskie ukrywając je w swoim domu</w:t>
      </w:r>
    </w:p>
    <w:p w14:paraId="0EA28845" w14:textId="77777777" w:rsidR="00EC3BD9" w:rsidRPr="009260AA" w:rsidRDefault="00EC3BD9" w:rsidP="00EC3BD9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260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Podczas okupacji niemieckiej </w:t>
      </w:r>
      <w:proofErr w:type="spellStart"/>
      <w:r w:rsidRPr="009260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Ulmowie</w:t>
      </w:r>
      <w:proofErr w:type="spellEnd"/>
      <w:r w:rsidRPr="009260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zaangażowali się w pomoc Żydom. Prawdopodobnie od grudnia 1942 roku </w:t>
      </w:r>
      <w:proofErr w:type="spellStart"/>
      <w:r w:rsidRPr="009260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Ulmowie</w:t>
      </w:r>
      <w:proofErr w:type="spellEnd"/>
      <w:r w:rsidRPr="009260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ukrywali Żydów z trzech rodzin: Goldmanów, </w:t>
      </w:r>
      <w:proofErr w:type="spellStart"/>
      <w:r w:rsidRPr="009260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Didnerów</w:t>
      </w:r>
      <w:proofErr w:type="spellEnd"/>
      <w:r w:rsidRPr="009260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 </w:t>
      </w:r>
      <w:proofErr w:type="spellStart"/>
      <w:r w:rsidRPr="009260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Grünfeldów</w:t>
      </w:r>
      <w:proofErr w:type="spellEnd"/>
    </w:p>
    <w:p w14:paraId="0C5284AE" w14:textId="77777777" w:rsidR="00EC3BD9" w:rsidRPr="009260AA" w:rsidRDefault="00EC3BD9" w:rsidP="00EC3BD9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260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Cała rodzina </w:t>
      </w:r>
      <w:proofErr w:type="spellStart"/>
      <w:r w:rsidRPr="009260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Ulmów</w:t>
      </w:r>
      <w:proofErr w:type="spellEnd"/>
      <w:r w:rsidRPr="009260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 ukrywani przez nich Żydzi zostali zamordowani 24 marca 1944 roku przez niemieckich żandarmów. Niemieccy okupanci rozstrzelali Józefa </w:t>
      </w:r>
      <w:proofErr w:type="spellStart"/>
      <w:r w:rsidRPr="009260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Ulmę</w:t>
      </w:r>
      <w:proofErr w:type="spellEnd"/>
      <w:r w:rsidRPr="009260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także jego żonę, będącą w zaawansowanej ciąży i ich  szóstkę dzieci</w:t>
      </w:r>
    </w:p>
    <w:p w14:paraId="54B8B0DF" w14:textId="77777777" w:rsidR="00EC3BD9" w:rsidRPr="009260AA" w:rsidRDefault="00EC3BD9" w:rsidP="00EC3BD9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260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Józef i Wiktoria </w:t>
      </w:r>
      <w:proofErr w:type="spellStart"/>
      <w:r w:rsidRPr="009260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Ulmowie</w:t>
      </w:r>
      <w:proofErr w:type="spellEnd"/>
      <w:r w:rsidRPr="009260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uznawani są za Sprawiedliwych wśród Narodów Świata</w:t>
      </w:r>
    </w:p>
    <w:p w14:paraId="4C66348D" w14:textId="77777777" w:rsidR="00EC3BD9" w:rsidRPr="009260AA" w:rsidRDefault="00EC3BD9" w:rsidP="00EC3BD9">
      <w:pPr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9260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10 września 2023 roku cała rodzina została beatyfikowana przez papieża Franciszka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</w:t>
      </w:r>
      <w:r w:rsidRPr="009260A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Markowej</w:t>
      </w:r>
    </w:p>
    <w:p w14:paraId="3D3D0E3F" w14:textId="77777777" w:rsidR="00EC3BD9" w:rsidRDefault="00EC3BD9" w:rsidP="00EC3BD9">
      <w:pPr>
        <w:spacing w:line="276" w:lineRule="auto"/>
        <w:rPr>
          <w:noProof/>
          <w:lang w:eastAsia="pl-PL"/>
        </w:rPr>
      </w:pPr>
    </w:p>
    <w:p w14:paraId="521E1F24" w14:textId="77777777" w:rsidR="007E4716" w:rsidRDefault="007E4716"/>
    <w:p w14:paraId="364B181D" w14:textId="77777777" w:rsidR="00EC3BD9" w:rsidRDefault="00EC3BD9"/>
    <w:p w14:paraId="76F89C1B" w14:textId="77777777" w:rsidR="00EC3BD9" w:rsidRDefault="00EC3BD9"/>
    <w:p w14:paraId="4E2636B4" w14:textId="77777777" w:rsidR="00EC3BD9" w:rsidRDefault="00EC3BD9"/>
    <w:p w14:paraId="3BC0ECFF" w14:textId="77777777" w:rsidR="00EC3BD9" w:rsidRDefault="00EC3BD9"/>
    <w:p w14:paraId="7DC415DC" w14:textId="77777777" w:rsidR="00EC3BD9" w:rsidRDefault="00EC3BD9"/>
    <w:p w14:paraId="7A5DBA21" w14:textId="77777777" w:rsidR="00EC3BD9" w:rsidRDefault="00EC3BD9"/>
    <w:p w14:paraId="2437D71A" w14:textId="77777777" w:rsidR="00EC3BD9" w:rsidRDefault="00EC3BD9"/>
    <w:p w14:paraId="7C511443" w14:textId="77777777" w:rsidR="00EC3BD9" w:rsidRDefault="00EC3BD9"/>
    <w:p w14:paraId="3F46D4D1" w14:textId="77777777" w:rsidR="00EC3BD9" w:rsidRDefault="00EC3BD9"/>
    <w:p w14:paraId="2B4E3FAE" w14:textId="77777777" w:rsidR="00EC3BD9" w:rsidRDefault="00EC3BD9"/>
    <w:p w14:paraId="05CEEED6" w14:textId="77777777" w:rsidR="00EC3BD9" w:rsidRDefault="00EC3BD9"/>
    <w:p w14:paraId="379EAA38" w14:textId="77777777" w:rsidR="00EC3BD9" w:rsidRPr="00EC3BD9" w:rsidRDefault="00EC3BD9" w:rsidP="00EC3BD9">
      <w:pPr>
        <w:jc w:val="center"/>
        <w:rPr>
          <w:rFonts w:ascii="Times New Roman" w:hAnsi="Times New Roman"/>
          <w:b/>
          <w:noProof/>
          <w:sz w:val="32"/>
          <w:szCs w:val="32"/>
          <w:lang w:eastAsia="pl-PL"/>
        </w:rPr>
      </w:pPr>
      <w:r w:rsidRPr="00EC3BD9">
        <w:rPr>
          <w:rFonts w:ascii="Times New Roman" w:hAnsi="Times New Roman"/>
          <w:b/>
          <w:noProof/>
          <w:sz w:val="32"/>
          <w:szCs w:val="32"/>
          <w:lang w:eastAsia="pl-PL"/>
        </w:rPr>
        <w:t>ZYGMUNT  MIŁKOWSKI (1824 – 1915)</w:t>
      </w:r>
    </w:p>
    <w:p w14:paraId="3F2E9013" w14:textId="77777777" w:rsidR="00EC3BD9" w:rsidRDefault="00EC3BD9" w:rsidP="00EC3BD9">
      <w:pPr>
        <w:jc w:val="both"/>
        <w:rPr>
          <w:noProof/>
          <w:lang w:eastAsia="pl-PL"/>
        </w:rPr>
      </w:pPr>
    </w:p>
    <w:p w14:paraId="7859EE0F" w14:textId="6476D9D1" w:rsidR="00EC3BD9" w:rsidRDefault="00EC3BD9" w:rsidP="00EC3BD9">
      <w:pPr>
        <w:jc w:val="both"/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</w:t>
      </w:r>
      <w:r w:rsidRPr="00981DBF">
        <w:rPr>
          <w:noProof/>
          <w:lang w:eastAsia="pl-PL"/>
        </w:rPr>
        <w:drawing>
          <wp:inline distT="0" distB="0" distL="0" distR="0" wp14:anchorId="3F9AFB12" wp14:editId="47809754">
            <wp:extent cx="1343025" cy="2089949"/>
            <wp:effectExtent l="0" t="0" r="0" b="5715"/>
            <wp:docPr id="882383564" name="Obraz 9" descr="https://rynek-ksiazki.pl/wp-content/uploads/2023/08/Zygmunt-Milkowski-wikipe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ttps://rynek-ksiazki.pl/wp-content/uploads/2023/08/Zygmunt-Milkowski-wikipedi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864" cy="210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4D1CA" w14:textId="77777777" w:rsidR="00EC3BD9" w:rsidRDefault="00EC3BD9" w:rsidP="00EC3BD9">
      <w:pPr>
        <w:jc w:val="both"/>
        <w:rPr>
          <w:noProof/>
          <w:lang w:eastAsia="pl-PL"/>
        </w:rPr>
      </w:pPr>
    </w:p>
    <w:p w14:paraId="4AD26820" w14:textId="77777777" w:rsidR="00EC3BD9" w:rsidRPr="001C79EC" w:rsidRDefault="00EC3BD9" w:rsidP="00EC3BD9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C79E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Żołnierz, pisarz, działacz niepodległościowy</w:t>
      </w:r>
    </w:p>
    <w:p w14:paraId="04F16347" w14:textId="77777777" w:rsidR="00EC3BD9" w:rsidRPr="001C79EC" w:rsidRDefault="00EC3BD9" w:rsidP="00EC3BD9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C79E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Urodzony na Podolu w 1824 roku, uczył się i studiował w Odessie i Kijowie, gdzie organizował konspirację niepodległościową</w:t>
      </w:r>
    </w:p>
    <w:p w14:paraId="3B7A517E" w14:textId="77777777" w:rsidR="00EC3BD9" w:rsidRPr="001C79EC" w:rsidRDefault="00EC3BD9" w:rsidP="00EC3BD9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C79E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Walczył w Powstaniu Styczniowym</w:t>
      </w:r>
    </w:p>
    <w:p w14:paraId="5E95192D" w14:textId="77777777" w:rsidR="00EC3BD9" w:rsidRPr="001C79EC" w:rsidRDefault="00EC3BD9" w:rsidP="00EC3BD9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C79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 upadku Powstania działał w Zjednoczeniu Emigracji Polskiej i wydawał paryskie pismo „Niepodległość”</w:t>
      </w:r>
    </w:p>
    <w:p w14:paraId="18F3BB5A" w14:textId="77777777" w:rsidR="00EC3BD9" w:rsidRPr="001C79EC" w:rsidRDefault="00EC3BD9" w:rsidP="00EC3BD9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C79E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opublikowanym w 1887 r. tekście „Rzecz o obronie czynnej i o skarbie narodowym", ostrej krytyce poddał bierną obronę i politykę ugody z zaborcami, postulując przygotowywanie się do walki zbrojnej i gromadzenie w tym celu niezbędnych środków – skarbu narodowego</w:t>
      </w:r>
    </w:p>
    <w:p w14:paraId="596723AA" w14:textId="77777777" w:rsidR="00EC3BD9" w:rsidRPr="001C79EC" w:rsidRDefault="00EC3BD9" w:rsidP="00EC3BD9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C79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Działał w Szwajcarii będąc współtwórcą założonej w Zurychu tajnej organizacji Liga Polska, której program zakładał organizację ogólnonarodowego powstania w trzech zaborach w celu odzyskania niepodległości i odbudowę Polski jako demokratycznej republiki</w:t>
      </w:r>
    </w:p>
    <w:p w14:paraId="64D024E5" w14:textId="77777777" w:rsidR="00EC3BD9" w:rsidRPr="001C79EC" w:rsidRDefault="00EC3BD9" w:rsidP="00EC3BD9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33CC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 pseudonimem Teodor Tomasz Jeż napisał 80 powieści</w:t>
      </w:r>
    </w:p>
    <w:p w14:paraId="202453DD" w14:textId="77777777" w:rsidR="00EC3BD9" w:rsidRPr="001C79EC" w:rsidRDefault="00EC3BD9" w:rsidP="00EC3BD9">
      <w:pPr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C79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Zmarł 11 stycznia 1915 roku w Lozannie.</w:t>
      </w:r>
    </w:p>
    <w:p w14:paraId="2CB203A1" w14:textId="77777777" w:rsidR="00EC3BD9" w:rsidRPr="001C79EC" w:rsidRDefault="00EC3BD9" w:rsidP="00EC3BD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441EFC2" w14:textId="77777777" w:rsidR="00EC3BD9" w:rsidRPr="001C79EC" w:rsidRDefault="00EC3BD9" w:rsidP="00EC3B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097CF20" w14:textId="77777777" w:rsidR="00EC3BD9" w:rsidRPr="001C79EC" w:rsidRDefault="00EC3BD9" w:rsidP="00EC3B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AA97F6B" w14:textId="77777777" w:rsidR="00EC3BD9" w:rsidRDefault="00EC3BD9" w:rsidP="00EC3BD9">
      <w:pPr>
        <w:jc w:val="both"/>
        <w:rPr>
          <w:noProof/>
          <w:lang w:eastAsia="pl-PL"/>
        </w:rPr>
      </w:pPr>
    </w:p>
    <w:p w14:paraId="2D0EA864" w14:textId="77777777" w:rsidR="00EC3BD9" w:rsidRDefault="00EC3BD9" w:rsidP="00EC3BD9">
      <w:pPr>
        <w:rPr>
          <w:noProof/>
          <w:lang w:eastAsia="pl-PL"/>
        </w:rPr>
      </w:pPr>
    </w:p>
    <w:p w14:paraId="08E7CC73" w14:textId="77777777" w:rsidR="00EC3BD9" w:rsidRDefault="00EC3BD9"/>
    <w:p w14:paraId="447CC9D6" w14:textId="77777777" w:rsidR="00EC3BD9" w:rsidRDefault="00EC3BD9"/>
    <w:p w14:paraId="027BD864" w14:textId="77777777" w:rsidR="00EC3BD9" w:rsidRDefault="00EC3BD9"/>
    <w:p w14:paraId="758060A4" w14:textId="77777777" w:rsidR="00EC3BD9" w:rsidRPr="00EC3BD9" w:rsidRDefault="00EC3BD9" w:rsidP="00EC3BD9">
      <w:pPr>
        <w:jc w:val="center"/>
        <w:rPr>
          <w:rFonts w:ascii="Times New Roman" w:hAnsi="Times New Roman"/>
          <w:b/>
          <w:noProof/>
          <w:sz w:val="32"/>
          <w:szCs w:val="32"/>
          <w:lang w:eastAsia="pl-PL"/>
        </w:rPr>
      </w:pPr>
      <w:r w:rsidRPr="00EC3BD9">
        <w:rPr>
          <w:rFonts w:ascii="Times New Roman" w:hAnsi="Times New Roman"/>
          <w:b/>
          <w:noProof/>
          <w:sz w:val="32"/>
          <w:szCs w:val="32"/>
          <w:lang w:eastAsia="pl-PL"/>
        </w:rPr>
        <w:lastRenderedPageBreak/>
        <w:t>WŁADYSŁAW  ZAMOYSKI (1853 – 1924)</w:t>
      </w:r>
    </w:p>
    <w:p w14:paraId="59087C79" w14:textId="77777777" w:rsidR="00EC3BD9" w:rsidRDefault="00EC3BD9" w:rsidP="00EC3BD9">
      <w:pPr>
        <w:rPr>
          <w:noProof/>
          <w:lang w:eastAsia="pl-PL"/>
        </w:rPr>
      </w:pPr>
    </w:p>
    <w:p w14:paraId="04A8776D" w14:textId="6FBE02BD" w:rsidR="00EC3BD9" w:rsidRDefault="00EC3BD9" w:rsidP="00EC3BD9">
      <w:pPr>
        <w:rPr>
          <w:noProof/>
          <w:lang w:eastAsia="pl-PL"/>
        </w:rPr>
      </w:pPr>
      <w:r w:rsidRPr="00981DBF">
        <w:rPr>
          <w:noProof/>
          <w:lang w:eastAsia="pl-PL"/>
        </w:rPr>
        <w:drawing>
          <wp:inline distT="0" distB="0" distL="0" distR="0" wp14:anchorId="78DA9B2F" wp14:editId="64C9EA9C">
            <wp:extent cx="1905000" cy="1728377"/>
            <wp:effectExtent l="0" t="0" r="0" b="5715"/>
            <wp:docPr id="982660374" name="Obraz 10" descr="Władysław Zamoyski. Źródło: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Władysław Zamoyski. Źródło: Wikimedia Common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571" cy="17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B9586" w14:textId="77777777" w:rsidR="00EC3BD9" w:rsidRDefault="00EC3BD9" w:rsidP="00EC3BD9">
      <w:pPr>
        <w:rPr>
          <w:noProof/>
          <w:lang w:eastAsia="pl-PL"/>
        </w:rPr>
      </w:pPr>
    </w:p>
    <w:p w14:paraId="16D44732" w14:textId="77777777" w:rsidR="00EC3BD9" w:rsidRPr="001C79EC" w:rsidRDefault="00EC3BD9" w:rsidP="00EC3BD9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1C79EC">
        <w:rPr>
          <w:color w:val="000000"/>
        </w:rPr>
        <w:t>Działacz społeczny, fundator Zakładów Kórnickich</w:t>
      </w:r>
    </w:p>
    <w:p w14:paraId="68BC1584" w14:textId="77777777" w:rsidR="00EC3BD9" w:rsidRPr="001C79EC" w:rsidRDefault="00EC3BD9" w:rsidP="00EC3BD9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1C79EC">
        <w:rPr>
          <w:color w:val="000000"/>
        </w:rPr>
        <w:t xml:space="preserve">Urodził się w 1853 roku w Paryżu, był </w:t>
      </w:r>
      <w:r w:rsidRPr="001C79EC">
        <w:rPr>
          <w:color w:val="000000"/>
          <w:shd w:val="clear" w:color="auto" w:fill="FFFFFF"/>
        </w:rPr>
        <w:t>synem Władysława Zamoyskiego i Jadwigi Zamoyskiej z Działyńskich</w:t>
      </w:r>
    </w:p>
    <w:p w14:paraId="12924651" w14:textId="77777777" w:rsidR="00EC3BD9" w:rsidRPr="001C79EC" w:rsidRDefault="00EC3BD9" w:rsidP="00EC3BD9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1C79EC">
        <w:rPr>
          <w:color w:val="000000"/>
        </w:rPr>
        <w:t>W 1881 r. objął dobra kórnickie zapisane mu przez Jana Działyńskiego</w:t>
      </w:r>
    </w:p>
    <w:p w14:paraId="10A05158" w14:textId="77777777" w:rsidR="00EC3BD9" w:rsidRPr="001C79EC" w:rsidRDefault="00EC3BD9" w:rsidP="00EC3BD9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1C79EC">
        <w:rPr>
          <w:color w:val="000000"/>
        </w:rPr>
        <w:t>Jednym z najważniejszych przejawów jego działalności było wykupowanie polskich majątków zagrożonych przejęciem przez Niemców w celu utrzymania polskiego stanu posiadania w kolonizowanej i germanizowanej przez zaborcę Wielkopolsce</w:t>
      </w:r>
    </w:p>
    <w:p w14:paraId="715D4E1E" w14:textId="77777777" w:rsidR="00EC3BD9" w:rsidRPr="001C79EC" w:rsidRDefault="00EC3BD9" w:rsidP="00EC3BD9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1C79EC">
        <w:rPr>
          <w:color w:val="000000"/>
        </w:rPr>
        <w:t xml:space="preserve"> Był m.in. współzałożycielem Banku Ziemskiego w Poznaniu, finansował działalność Biblioteki Kórnickiej, wspierał matkę – Jadwigę Zamoyską – w tworzeniu jej dzieła życia, czyli Szkoły Domowej Pracy Kobiet</w:t>
      </w:r>
    </w:p>
    <w:p w14:paraId="238ADB19" w14:textId="77777777" w:rsidR="00EC3BD9" w:rsidRPr="001C79EC" w:rsidRDefault="00EC3BD9" w:rsidP="00EC3BD9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1C79EC">
        <w:rPr>
          <w:color w:val="000000"/>
        </w:rPr>
        <w:t xml:space="preserve">Na dziesięciolecia związał się z Podhalem. W 1889 r. nabył dobra zakopiańskie, czyli znaczną część obecnych Tatr Polskich. W samym Zakopanem przyczynił się do budowy elektrowni, wodociągów, szkoły, szpitala, poczty i nowego gmachu Muzeum Tatrzańskiego, a także Bazaru Polskiego na Krupówkach </w:t>
      </w:r>
    </w:p>
    <w:p w14:paraId="21040DD9" w14:textId="77777777" w:rsidR="00EC3BD9" w:rsidRPr="001C79EC" w:rsidRDefault="00EC3BD9" w:rsidP="00EC3BD9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1C79EC">
        <w:rPr>
          <w:color w:val="000000"/>
        </w:rPr>
        <w:t xml:space="preserve"> Przez wiele lat był zaangażowany w walkę i proces o Morskie Oko</w:t>
      </w:r>
    </w:p>
    <w:p w14:paraId="3394076A" w14:textId="77777777" w:rsidR="00EC3BD9" w:rsidRPr="001C79EC" w:rsidRDefault="00EC3BD9" w:rsidP="00EC3BD9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1C79EC">
        <w:rPr>
          <w:color w:val="000000"/>
        </w:rPr>
        <w:t xml:space="preserve">Nie założył rodziny, majątek wraz z Biblioteką Kórnicką wspólnie z siostrą Marią przekazał narodowi polskiemu, tworząc fundację Zakłady Kórnickie </w:t>
      </w:r>
    </w:p>
    <w:p w14:paraId="50ED2F38" w14:textId="77777777" w:rsidR="00EC3BD9" w:rsidRPr="001C79EC" w:rsidRDefault="00EC3BD9" w:rsidP="00EC3BD9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1C79EC">
        <w:rPr>
          <w:color w:val="000000"/>
        </w:rPr>
        <w:t>10 listopada 1933 r. „za wybitne zasługi dla kraju, pracę społeczną oraz wielką ofiarność” został pośmiertnie odznaczony przez prezydenta Ignacego Mościckiego Wielką Wstęgą Odrodzenia Polski</w:t>
      </w:r>
    </w:p>
    <w:p w14:paraId="36395CA6" w14:textId="77777777" w:rsidR="00EC3BD9" w:rsidRPr="001C79EC" w:rsidRDefault="00EC3BD9" w:rsidP="00EC3BD9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1C79EC">
        <w:rPr>
          <w:color w:val="000000"/>
        </w:rPr>
        <w:t>Zmarł w 1924 roku w Kórniku.</w:t>
      </w:r>
    </w:p>
    <w:p w14:paraId="51A415F5" w14:textId="77777777" w:rsidR="00EC3BD9" w:rsidRPr="001C79EC" w:rsidRDefault="00EC3BD9" w:rsidP="00EC3BD9">
      <w:pPr>
        <w:pStyle w:val="NormalnyWeb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</w:p>
    <w:p w14:paraId="3D14F818" w14:textId="77777777" w:rsidR="00EC3BD9" w:rsidRDefault="00EC3BD9" w:rsidP="00EC3BD9">
      <w:pPr>
        <w:spacing w:line="276" w:lineRule="auto"/>
        <w:rPr>
          <w:noProof/>
          <w:lang w:eastAsia="pl-PL"/>
        </w:rPr>
      </w:pPr>
    </w:p>
    <w:p w14:paraId="687E7FEA" w14:textId="77777777" w:rsidR="00EC3BD9" w:rsidRDefault="00EC3BD9" w:rsidP="00EC3BD9">
      <w:pPr>
        <w:spacing w:line="276" w:lineRule="auto"/>
        <w:rPr>
          <w:noProof/>
          <w:lang w:eastAsia="pl-PL"/>
        </w:rPr>
      </w:pPr>
    </w:p>
    <w:p w14:paraId="699C56B0" w14:textId="77777777" w:rsidR="000F2DDA" w:rsidRPr="00616733" w:rsidRDefault="000F2DDA" w:rsidP="000F2DDA">
      <w:pPr>
        <w:pStyle w:val="NormalnyWeb"/>
        <w:shd w:val="clear" w:color="auto" w:fill="FFFFFF"/>
        <w:spacing w:before="0" w:beforeAutospacing="0" w:after="150" w:afterAutospacing="0" w:line="360" w:lineRule="auto"/>
        <w:jc w:val="center"/>
        <w:rPr>
          <w:b/>
          <w:color w:val="000000"/>
        </w:rPr>
      </w:pPr>
      <w:r w:rsidRPr="00616733">
        <w:rPr>
          <w:b/>
          <w:color w:val="000000"/>
        </w:rPr>
        <w:lastRenderedPageBreak/>
        <w:t>ROK   EDUKACJI   EKONOMICZNEJ</w:t>
      </w:r>
    </w:p>
    <w:p w14:paraId="2DB69AFD" w14:textId="77777777" w:rsidR="000F2DDA" w:rsidRPr="00616733" w:rsidRDefault="000F2DDA" w:rsidP="000F2DDA">
      <w:pPr>
        <w:pStyle w:val="NormalnyWeb"/>
        <w:shd w:val="clear" w:color="auto" w:fill="FFFFFF"/>
        <w:spacing w:before="0" w:beforeAutospacing="0" w:after="150" w:afterAutospacing="0" w:line="360" w:lineRule="auto"/>
        <w:jc w:val="center"/>
        <w:rPr>
          <w:b/>
          <w:color w:val="000000"/>
        </w:rPr>
      </w:pPr>
    </w:p>
    <w:p w14:paraId="5164AB8F" w14:textId="77777777" w:rsidR="000F2DDA" w:rsidRPr="00616733" w:rsidRDefault="000F2DDA" w:rsidP="000F2DDA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616733">
        <w:rPr>
          <w:color w:val="000000"/>
        </w:rPr>
        <w:t>Senat postanowił </w:t>
      </w:r>
      <w:r w:rsidRPr="00616733">
        <w:rPr>
          <w:rStyle w:val="Pogrubienie"/>
          <w:rFonts w:eastAsiaTheme="majorEastAsia"/>
          <w:color w:val="000000"/>
        </w:rPr>
        <w:t>ustanowić rok 2024 Rokiem Edukacji Ekonomicznej</w:t>
      </w:r>
      <w:r w:rsidRPr="00616733">
        <w:rPr>
          <w:color w:val="000000"/>
        </w:rPr>
        <w:t xml:space="preserve">, widząc istotną rolę, jaką pełni edukacja z zakresu wiedzy ekonomicznej zarówno w codziennym życiu Polek                    i Polaków, jak i w szerokim ujęciu – w wymiarze efektywnego rozwoju państwa i wzmacniania jego potencjału gospodarczego. </w:t>
      </w:r>
    </w:p>
    <w:p w14:paraId="1E166A03" w14:textId="77777777" w:rsidR="000F2DDA" w:rsidRPr="00616733" w:rsidRDefault="000F2DDA" w:rsidP="000F2DDA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616733">
        <w:rPr>
          <w:color w:val="000000"/>
        </w:rPr>
        <w:t xml:space="preserve">„Kierując się słowami Władysława Grabskiego: «Edukacja ekonomiczna stanowi fundament dobrobytu narodowego i osobistego», chcemy wzmocnić dążenia świata ekonomii i edukacji do podmiotowej obecności edukacji ekonomicznej w polskim życiu społecznym, gospodarczym i politycznym” – napisali w uchwale. W 2024 r. przypada rocznica 100-lecia: reform gospodarczych Władysława Grabskiego, powstania polskiego złotego, utworzenia Banku Polskiego i Banku Gospodarstwa Krajowego, wydania książki Janusza Korczaka „Bankructwo Małego </w:t>
      </w:r>
      <w:proofErr w:type="spellStart"/>
      <w:r w:rsidRPr="00616733">
        <w:rPr>
          <w:color w:val="000000"/>
        </w:rPr>
        <w:t>Dżeka</w:t>
      </w:r>
      <w:proofErr w:type="spellEnd"/>
      <w:r w:rsidRPr="00616733">
        <w:rPr>
          <w:color w:val="000000"/>
        </w:rPr>
        <w:t xml:space="preserve">” – jednej z najważniejszych książek w zakresie praktycznej                     i powszechnej edukacji ekonomicznej, jaką napisano w Polsce. </w:t>
      </w:r>
    </w:p>
    <w:p w14:paraId="5CEDBF7E" w14:textId="77777777" w:rsidR="000F2DDA" w:rsidRPr="00616733" w:rsidRDefault="000F2DDA" w:rsidP="000F2DDA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7D82CC7" w14:textId="77777777" w:rsidR="000F2DDA" w:rsidRDefault="000F2DDA" w:rsidP="000F2DDA">
      <w:pPr>
        <w:pStyle w:val="NormalnyWeb"/>
        <w:shd w:val="clear" w:color="auto" w:fill="FFFFFF"/>
        <w:spacing w:before="0" w:beforeAutospacing="0" w:after="150" w:afterAutospacing="0" w:line="360" w:lineRule="auto"/>
        <w:jc w:val="center"/>
        <w:rPr>
          <w:b/>
          <w:color w:val="000000"/>
        </w:rPr>
      </w:pPr>
    </w:p>
    <w:p w14:paraId="2B3A8644" w14:textId="77777777" w:rsidR="000F2DDA" w:rsidRPr="00E66ED3" w:rsidRDefault="000F2DDA" w:rsidP="000F2DDA">
      <w:pPr>
        <w:pStyle w:val="NormalnyWeb"/>
        <w:shd w:val="clear" w:color="auto" w:fill="FFFFFF"/>
        <w:spacing w:before="0" w:beforeAutospacing="0" w:after="150" w:afterAutospacing="0" w:line="360" w:lineRule="auto"/>
        <w:jc w:val="center"/>
        <w:rPr>
          <w:b/>
          <w:color w:val="000000"/>
        </w:rPr>
      </w:pPr>
      <w:r>
        <w:rPr>
          <w:b/>
          <w:color w:val="000000"/>
        </w:rPr>
        <w:t>ROK   POLSKICH  OLIMPIJCZYKÓW</w:t>
      </w:r>
    </w:p>
    <w:p w14:paraId="7F3DAC7A" w14:textId="77777777" w:rsidR="000F2DDA" w:rsidRPr="00616733" w:rsidRDefault="000F2DDA" w:rsidP="000F2DDA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0EB2FC" w14:textId="77777777" w:rsidR="000F2DDA" w:rsidRPr="00616733" w:rsidRDefault="000F2DDA" w:rsidP="000F2D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167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27 lipca 1924 r., na VIII Letnich Igrzyskach Olimpijskich w Paryżu, drużyna kolarzy torowych w składzie: Józef Lange, Jan Łazarski, Tomasz Stankiewicz i Franciszek Szymczyk zdobyła srebrny medal. Były to pierwsze medale olimpijskie zdobyte przez polskich sportowców.</w:t>
      </w:r>
    </w:p>
    <w:p w14:paraId="5AF578B0" w14:textId="77777777" w:rsidR="000F2DDA" w:rsidRPr="00616733" w:rsidRDefault="000F2DDA" w:rsidP="000F2DDA">
      <w:pPr>
        <w:shd w:val="clear" w:color="auto" w:fill="FFFFFF"/>
        <w:spacing w:after="0" w:line="360" w:lineRule="auto"/>
        <w:jc w:val="both"/>
        <w:rPr>
          <w:color w:val="000000"/>
          <w:shd w:val="clear" w:color="auto" w:fill="FFFFFF"/>
        </w:rPr>
      </w:pPr>
      <w:r w:rsidRPr="006167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100-lecie tego wydarzenia Sejm ogłosił 2024 Rokiem </w:t>
      </w:r>
      <w:r w:rsidRPr="0061673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Polskich Olimpijczyków</w:t>
      </w:r>
      <w:r w:rsidRPr="006167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        Pierwszy złoty medal olimpijski dla Polski wywalczyła w 1928 r.   w Amsterdamie dyskobolka Halina Konopacka. W zimowych igrzyskach pierwszym polskim medalistą był Franciszek Gąsienica-Groń, który w 1956 r. we włoskiej Cortinie </w:t>
      </w:r>
      <w:proofErr w:type="spellStart"/>
      <w:r w:rsidRPr="006167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d'Ampezzo</w:t>
      </w:r>
      <w:proofErr w:type="spellEnd"/>
      <w:r w:rsidRPr="006167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wywalczył brąz w kombinacji norweskiej, zaś pierwszy złoty medal zdobył skoczek narciarski Wojciech Fortuna w 1972 r. w Sapporo. </w:t>
      </w:r>
    </w:p>
    <w:p w14:paraId="78F9BC87" w14:textId="77777777" w:rsidR="000F2DDA" w:rsidRDefault="000F2DDA" w:rsidP="000F2DDA">
      <w:pPr>
        <w:rPr>
          <w:rFonts w:ascii="Times New Roman" w:hAnsi="Times New Roman"/>
          <w:color w:val="000000"/>
          <w:sz w:val="24"/>
          <w:szCs w:val="24"/>
        </w:rPr>
      </w:pPr>
    </w:p>
    <w:p w14:paraId="1AB22975" w14:textId="19184BA2" w:rsidR="00EC3BD9" w:rsidRPr="002116E1" w:rsidRDefault="00C56A61">
      <w:pPr>
        <w:rPr>
          <w:color w:val="000000" w:themeColor="text1"/>
        </w:rPr>
      </w:pPr>
      <w:hyperlink r:id="rId16" w:history="1">
        <w:r w:rsidRPr="002116E1">
          <w:rPr>
            <w:rStyle w:val="Hipercze"/>
            <w:color w:val="000000" w:themeColor="text1"/>
          </w:rPr>
          <w:t>https://www.sejm.gov.pl/sejm9.nsf/komunikat.xsp?documentId=470DB997878B521CC12589FD003E50E2</w:t>
        </w:r>
      </w:hyperlink>
    </w:p>
    <w:p w14:paraId="53407AD3" w14:textId="10EAEFB2" w:rsidR="00C56A61" w:rsidRPr="002116E1" w:rsidRDefault="00C56A61">
      <w:pPr>
        <w:rPr>
          <w:color w:val="000000" w:themeColor="text1"/>
        </w:rPr>
      </w:pPr>
      <w:hyperlink r:id="rId17" w:history="1">
        <w:r w:rsidRPr="002116E1">
          <w:rPr>
            <w:rStyle w:val="Hipercze"/>
            <w:color w:val="000000" w:themeColor="text1"/>
          </w:rPr>
          <w:t>https://www.senat.gov.pl/aktualnoscilista/art,15769,patroni-roku-2024.html</w:t>
        </w:r>
      </w:hyperlink>
    </w:p>
    <w:sectPr w:rsidR="00C56A61" w:rsidRPr="00211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11C61"/>
    <w:multiLevelType w:val="hybridMultilevel"/>
    <w:tmpl w:val="6AA6F1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226BA"/>
    <w:multiLevelType w:val="hybridMultilevel"/>
    <w:tmpl w:val="D700A98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B9629C"/>
    <w:multiLevelType w:val="hybridMultilevel"/>
    <w:tmpl w:val="98B26B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52223"/>
    <w:multiLevelType w:val="hybridMultilevel"/>
    <w:tmpl w:val="8032A630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2A64872"/>
    <w:multiLevelType w:val="hybridMultilevel"/>
    <w:tmpl w:val="B08C64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039BE"/>
    <w:multiLevelType w:val="hybridMultilevel"/>
    <w:tmpl w:val="DE2E0C2C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F821CCE"/>
    <w:multiLevelType w:val="hybridMultilevel"/>
    <w:tmpl w:val="4EFEEE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85DD5"/>
    <w:multiLevelType w:val="hybridMultilevel"/>
    <w:tmpl w:val="9C7A6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F1658"/>
    <w:multiLevelType w:val="hybridMultilevel"/>
    <w:tmpl w:val="BB28A4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5425F"/>
    <w:multiLevelType w:val="hybridMultilevel"/>
    <w:tmpl w:val="D4008C0A"/>
    <w:lvl w:ilvl="0" w:tplc="041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78314493"/>
    <w:multiLevelType w:val="hybridMultilevel"/>
    <w:tmpl w:val="2262614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CAC1A82"/>
    <w:multiLevelType w:val="hybridMultilevel"/>
    <w:tmpl w:val="39E440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7107A"/>
    <w:multiLevelType w:val="hybridMultilevel"/>
    <w:tmpl w:val="129AF2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558136">
    <w:abstractNumId w:val="2"/>
  </w:num>
  <w:num w:numId="2" w16cid:durableId="1984890472">
    <w:abstractNumId w:val="8"/>
  </w:num>
  <w:num w:numId="3" w16cid:durableId="8869757">
    <w:abstractNumId w:val="11"/>
  </w:num>
  <w:num w:numId="4" w16cid:durableId="687610067">
    <w:abstractNumId w:val="0"/>
  </w:num>
  <w:num w:numId="5" w16cid:durableId="503515270">
    <w:abstractNumId w:val="12"/>
  </w:num>
  <w:num w:numId="6" w16cid:durableId="829518446">
    <w:abstractNumId w:val="6"/>
  </w:num>
  <w:num w:numId="7" w16cid:durableId="1556744799">
    <w:abstractNumId w:val="1"/>
  </w:num>
  <w:num w:numId="8" w16cid:durableId="665059930">
    <w:abstractNumId w:val="5"/>
  </w:num>
  <w:num w:numId="9" w16cid:durableId="293799317">
    <w:abstractNumId w:val="9"/>
  </w:num>
  <w:num w:numId="10" w16cid:durableId="807281348">
    <w:abstractNumId w:val="7"/>
  </w:num>
  <w:num w:numId="11" w16cid:durableId="167252832">
    <w:abstractNumId w:val="4"/>
  </w:num>
  <w:num w:numId="12" w16cid:durableId="247277409">
    <w:abstractNumId w:val="3"/>
  </w:num>
  <w:num w:numId="13" w16cid:durableId="15614817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16"/>
    <w:rsid w:val="000F2DDA"/>
    <w:rsid w:val="00135B8A"/>
    <w:rsid w:val="001514AF"/>
    <w:rsid w:val="002116E1"/>
    <w:rsid w:val="002473C3"/>
    <w:rsid w:val="0032147F"/>
    <w:rsid w:val="00570BE4"/>
    <w:rsid w:val="00713C78"/>
    <w:rsid w:val="007E4716"/>
    <w:rsid w:val="008224A7"/>
    <w:rsid w:val="009B45BC"/>
    <w:rsid w:val="00C131A2"/>
    <w:rsid w:val="00C56A61"/>
    <w:rsid w:val="00C7786D"/>
    <w:rsid w:val="00D36A35"/>
    <w:rsid w:val="00DA4ACC"/>
    <w:rsid w:val="00E17128"/>
    <w:rsid w:val="00EC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A557"/>
  <w15:chartTrackingRefBased/>
  <w15:docId w15:val="{9CCCA085-927E-4B8E-B019-F4018F57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4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4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47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4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47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4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4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4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4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4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4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47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7E471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471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47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47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47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47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4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4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4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4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4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47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47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471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4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471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4716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7E4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uiPriority w:val="22"/>
    <w:qFormat/>
    <w:rsid w:val="007E4716"/>
    <w:rPr>
      <w:b/>
      <w:bCs/>
    </w:rPr>
  </w:style>
  <w:style w:type="character" w:styleId="Hipercze">
    <w:name w:val="Hyperlink"/>
    <w:basedOn w:val="Domylnaczcionkaakapitu"/>
    <w:uiPriority w:val="99"/>
    <w:unhideWhenUsed/>
    <w:rsid w:val="00C56A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6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www.senat.gov.pl/aktualnoscilista/art,15769,patroni-roku-202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ejm.gov.pl/sejm9.nsf/komunikat.xsp?documentId=470DB997878B521CC12589FD003E50E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2289</Words>
  <Characters>13739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2025-03-08T23:04:00Z</dcterms:created>
  <dcterms:modified xsi:type="dcterms:W3CDTF">2025-03-09T22:12:00Z</dcterms:modified>
</cp:coreProperties>
</file>