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7E49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57D7A" w14:textId="77777777" w:rsidR="000C4456" w:rsidRDefault="000C4456" w:rsidP="000C445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WYKAZ PODRĘCZNIKÓW</w:t>
      </w:r>
    </w:p>
    <w:p w14:paraId="54CB8BAF" w14:textId="77777777" w:rsidR="000C4456" w:rsidRDefault="000C4456" w:rsidP="000C445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FBA94AA" w14:textId="77777777" w:rsidR="000C4456" w:rsidRDefault="000C4456" w:rsidP="000C445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W ROKU SZKOLNYM</w:t>
      </w:r>
    </w:p>
    <w:p w14:paraId="53E5FA4D" w14:textId="77777777" w:rsidR="000C4456" w:rsidRDefault="000C4456" w:rsidP="000C445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2026/2027</w:t>
      </w:r>
    </w:p>
    <w:p w14:paraId="38C02CD2" w14:textId="77777777" w:rsidR="000C4456" w:rsidRDefault="000C4456" w:rsidP="000C445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3F844DC1" w14:textId="77777777" w:rsidR="000C4456" w:rsidRDefault="000C4456" w:rsidP="000C445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kl. III Technikum, kl. III Szkoła Branżowa</w:t>
      </w:r>
    </w:p>
    <w:p w14:paraId="51A7BA4E" w14:textId="77777777" w:rsidR="000C4456" w:rsidRDefault="000C4456" w:rsidP="000C44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A33055" w14:textId="77777777" w:rsidR="000C4456" w:rsidRDefault="000C4456" w:rsidP="000C44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81F93B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329CC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73705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6B8B2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87B80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6BA7D" w14:textId="77777777" w:rsidR="000C4456" w:rsidRDefault="000C4456" w:rsidP="000C4456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186D10D9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Wykaz podręczników</w:t>
      </w:r>
    </w:p>
    <w:p w14:paraId="2B2C1A98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TECHNIKUM – klasa 3 (Przedmioty ogólnokształcące)</w:t>
      </w:r>
    </w:p>
    <w:p w14:paraId="5604F0D1" w14:textId="6826A883" w:rsidR="000C4456" w:rsidRDefault="000C4456" w:rsidP="000C4456">
      <w:pPr>
        <w:tabs>
          <w:tab w:val="left" w:pos="6195"/>
        </w:tabs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TECHN</w:t>
      </w:r>
      <w:r w:rsidR="00513210">
        <w:rPr>
          <w:rFonts w:ascii="Times New Roman" w:hAnsi="Times New Roman" w:cs="Times New Roman"/>
          <w:b/>
          <w:sz w:val="24"/>
          <w:szCs w:val="24"/>
        </w:rPr>
        <w:t>IK MECHANIK, TECHNIK SPAWALNICTWA</w:t>
      </w:r>
    </w:p>
    <w:tbl>
      <w:tblPr>
        <w:tblStyle w:val="Tabela-Siatka"/>
        <w:tblW w:w="14312" w:type="dxa"/>
        <w:tblInd w:w="0" w:type="dxa"/>
        <w:tblLook w:val="04A0" w:firstRow="1" w:lastRow="0" w:firstColumn="1" w:lastColumn="0" w:noHBand="0" w:noVBand="1"/>
      </w:tblPr>
      <w:tblGrid>
        <w:gridCol w:w="3498"/>
        <w:gridCol w:w="10814"/>
      </w:tblGrid>
      <w:tr w:rsidR="000C4456" w14:paraId="61636F50" w14:textId="77777777" w:rsidTr="000C4456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533A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08E9E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263C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0C4456" w14:paraId="6A7878FD" w14:textId="77777777" w:rsidTr="000C44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2DA6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1996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0C4456" w14:paraId="7B2E2CA3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7886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74C3" w14:textId="65A3CB5A" w:rsidR="000C4456" w:rsidRDefault="00D82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0C4456">
              <w:rPr>
                <w:rFonts w:ascii="Times New Roman" w:hAnsi="Times New Roman" w:cs="Times New Roman"/>
                <w:sz w:val="24"/>
                <w:szCs w:val="24"/>
              </w:rPr>
              <w:t>Ponad słowami 2. Cz.2 . Podręcznik do języka polskiego dla liceum ogólnokształcącego i technikum. Zakres podstawowy i rozszerzony- Szkoła ponadpodstawowa, Wyd. Nowa Era, Edycja 2024</w:t>
            </w:r>
          </w:p>
        </w:tc>
      </w:tr>
      <w:tr w:rsidR="000C4456" w14:paraId="4D9E394E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5437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8425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angielski – 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Focus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Se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cond Edition. Podręcznik i ćwiczenia, Wyd. Pearson</w:t>
            </w:r>
          </w:p>
          <w:p w14:paraId="584441D4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56" w14:paraId="2265D7FC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56A1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2A8A" w14:textId="77777777" w:rsidR="000C4456" w:rsidRDefault="000C445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tolles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Team 3 - podręcznik i zeszyt ćwiczeń / Giorgio Motta, Wyd.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Hueber</w:t>
            </w:r>
            <w:proofErr w:type="spellEnd"/>
          </w:p>
        </w:tc>
      </w:tr>
      <w:tr w:rsidR="000C4456" w14:paraId="14CEB3FD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AEF2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4FEF" w14:textId="782F4AD5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3. Podręcznik do historii dla liceum ogólnokształcącego i technikum.  Zakres podstawowy /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Kłaczkow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A. Łaszkiewicz, S. Roszak, Wyd. Nowa Era</w:t>
            </w:r>
          </w:p>
          <w:p w14:paraId="14EE4B62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Poznać przeszłość 3. Karty pracy ucznia do historii  dla liceum ogólnokształcącego i technikum. Zakres podstawowy,  Wyd. Nowa Era</w:t>
            </w:r>
          </w:p>
        </w:tc>
      </w:tr>
      <w:tr w:rsidR="000C4456" w14:paraId="1CE5BE4B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C07" w14:textId="77777777" w:rsidR="000C4456" w:rsidRDefault="00D62C59" w:rsidP="00D62C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obywatelska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13EC" w14:textId="2CD052F7" w:rsidR="00FA6C50" w:rsidRDefault="00D82DA7" w:rsidP="00D8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Masz wpływ. Cz. 2. Edukacja obywatelska. Podręcznik dla liceum i technikum, Wyd. Nowa Era</w:t>
            </w:r>
          </w:p>
          <w:p w14:paraId="4790E674" w14:textId="77777777" w:rsidR="00D62C59" w:rsidRDefault="00D62C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56" w14:paraId="670EF40D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0808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6016" w14:textId="190843A7" w:rsidR="00D82DA7" w:rsidRPr="00D82DA7" w:rsidRDefault="00D82DA7" w:rsidP="00D82DA7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DA7">
              <w:rPr>
                <w:rFonts w:ascii="Times New Roman" w:hAnsi="Times New Roman" w:cs="Times New Roman"/>
                <w:sz w:val="24"/>
                <w:szCs w:val="24"/>
              </w:rPr>
              <w:t xml:space="preserve">NOWA Biologia na czasie 2. Podręcznik dla liceum ogólnokształcącego i technikum. Zakres podstawowy / </w:t>
            </w:r>
            <w:r w:rsidR="0012427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82DA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D82DA7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D82DA7">
              <w:rPr>
                <w:rFonts w:ascii="Times New Roman" w:hAnsi="Times New Roman" w:cs="Times New Roman"/>
                <w:sz w:val="24"/>
                <w:szCs w:val="24"/>
              </w:rPr>
              <w:t>, J. Holeczek, Wyd. Nowa Era, Edycja 2024</w:t>
            </w:r>
          </w:p>
          <w:p w14:paraId="27D665DF" w14:textId="7F1C1D94" w:rsidR="000C4456" w:rsidRDefault="00D82DA7" w:rsidP="00D82DA7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DA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NOWA Biologia na czasie. Karty pracy ucznia 2. Zakres podstawowy. Wyd. Nowa Era, Edycja 2024</w:t>
            </w:r>
          </w:p>
        </w:tc>
      </w:tr>
      <w:tr w:rsidR="000C4456" w14:paraId="41A18AD2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80F9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D3FF" w14:textId="70E39794" w:rsidR="000C4456" w:rsidRDefault="00D82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DA7">
              <w:rPr>
                <w:rFonts w:ascii="Times New Roman" w:hAnsi="Times New Roman" w:cs="Times New Roman"/>
                <w:sz w:val="24"/>
                <w:szCs w:val="24"/>
              </w:rPr>
              <w:t xml:space="preserve">NOWE Oblicza geografii 2. Podręcznik dla liceum ogólnokształcącego i technikum. Zakres podstawowy/ </w:t>
            </w:r>
            <w:r w:rsidR="00F7133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D82DA7">
              <w:rPr>
                <w:rFonts w:ascii="Times New Roman" w:hAnsi="Times New Roman" w:cs="Times New Roman"/>
                <w:sz w:val="24"/>
                <w:szCs w:val="24"/>
              </w:rPr>
              <w:t xml:space="preserve">T. Rachwał, R. </w:t>
            </w:r>
            <w:proofErr w:type="spellStart"/>
            <w:r w:rsidRPr="00D82DA7">
              <w:rPr>
                <w:rFonts w:ascii="Times New Roman" w:hAnsi="Times New Roman" w:cs="Times New Roman"/>
                <w:sz w:val="24"/>
                <w:szCs w:val="24"/>
              </w:rPr>
              <w:t>Uliszak</w:t>
            </w:r>
            <w:proofErr w:type="spellEnd"/>
            <w:r w:rsidRPr="00D82DA7">
              <w:rPr>
                <w:rFonts w:ascii="Times New Roman" w:hAnsi="Times New Roman" w:cs="Times New Roman"/>
                <w:sz w:val="24"/>
                <w:szCs w:val="24"/>
              </w:rPr>
              <w:t xml:space="preserve">, K. </w:t>
            </w:r>
            <w:proofErr w:type="spellStart"/>
            <w:r w:rsidRPr="00D82DA7">
              <w:rPr>
                <w:rFonts w:ascii="Times New Roman" w:hAnsi="Times New Roman" w:cs="Times New Roman"/>
                <w:sz w:val="24"/>
                <w:szCs w:val="24"/>
              </w:rPr>
              <w:t>Wiedermann</w:t>
            </w:r>
            <w:proofErr w:type="spellEnd"/>
            <w:r w:rsidRPr="00D82DA7">
              <w:rPr>
                <w:rFonts w:ascii="Times New Roman" w:hAnsi="Times New Roman" w:cs="Times New Roman"/>
                <w:sz w:val="24"/>
                <w:szCs w:val="24"/>
              </w:rPr>
              <w:t xml:space="preserve">, P. </w:t>
            </w:r>
            <w:proofErr w:type="spellStart"/>
            <w:r w:rsidRPr="00D82DA7">
              <w:rPr>
                <w:rFonts w:ascii="Times New Roman" w:hAnsi="Times New Roman" w:cs="Times New Roman"/>
                <w:sz w:val="24"/>
                <w:szCs w:val="24"/>
              </w:rPr>
              <w:t>Kroh</w:t>
            </w:r>
            <w:proofErr w:type="spellEnd"/>
            <w:r w:rsidRPr="00D82DA7">
              <w:rPr>
                <w:rFonts w:ascii="Times New Roman" w:hAnsi="Times New Roman" w:cs="Times New Roman"/>
                <w:sz w:val="24"/>
                <w:szCs w:val="24"/>
              </w:rPr>
              <w:t>, Wyd. Nowa Era, Edycja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D82D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NOWE Oblicza geografii. Karty  pracy ucznia 2. Zakres podstawowy. Wyd. Nowa Era. Edycja 2024</w:t>
            </w:r>
          </w:p>
        </w:tc>
      </w:tr>
      <w:tr w:rsidR="000C4456" w14:paraId="39906836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6211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26D4" w14:textId="08CD86C7" w:rsidR="000C4456" w:rsidRDefault="00D82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0C4456">
              <w:rPr>
                <w:rFonts w:ascii="Times New Roman" w:hAnsi="Times New Roman" w:cs="Times New Roman"/>
                <w:sz w:val="24"/>
                <w:szCs w:val="24"/>
              </w:rPr>
              <w:t>To jest chemia 2.  Podręcznik</w:t>
            </w:r>
            <w:r w:rsidR="00F7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339" w:rsidRPr="00D82DA7">
              <w:rPr>
                <w:rFonts w:ascii="Times New Roman" w:hAnsi="Times New Roman" w:cs="Times New Roman"/>
                <w:sz w:val="24"/>
                <w:szCs w:val="24"/>
              </w:rPr>
              <w:t xml:space="preserve">dla liceum ogólnokształcącego i technikum. </w:t>
            </w:r>
            <w:r w:rsidR="000C4456">
              <w:rPr>
                <w:rFonts w:ascii="Times New Roman" w:hAnsi="Times New Roman" w:cs="Times New Roman"/>
                <w:sz w:val="24"/>
                <w:szCs w:val="24"/>
              </w:rPr>
              <w:t xml:space="preserve"> Zakres podstawowy / </w:t>
            </w:r>
            <w:r w:rsidR="00F713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C4456">
              <w:rPr>
                <w:rFonts w:ascii="Times New Roman" w:hAnsi="Times New Roman" w:cs="Times New Roman"/>
                <w:sz w:val="24"/>
                <w:szCs w:val="24"/>
              </w:rPr>
              <w:t xml:space="preserve">R. Hassa, A. </w:t>
            </w:r>
            <w:proofErr w:type="spellStart"/>
            <w:r w:rsidR="000C4456"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  <w:r w:rsidR="000C4456">
              <w:rPr>
                <w:rFonts w:ascii="Times New Roman" w:hAnsi="Times New Roman" w:cs="Times New Roman"/>
                <w:sz w:val="24"/>
                <w:szCs w:val="24"/>
              </w:rPr>
              <w:t xml:space="preserve">, J. </w:t>
            </w:r>
            <w:proofErr w:type="spellStart"/>
            <w:r w:rsidR="000C4456"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  <w:r w:rsidR="000C4456">
              <w:rPr>
                <w:rFonts w:ascii="Times New Roman" w:hAnsi="Times New Roman" w:cs="Times New Roman"/>
                <w:sz w:val="24"/>
                <w:szCs w:val="24"/>
              </w:rPr>
              <w:t>, Wyd. Nowa Era</w:t>
            </w:r>
            <w:r w:rsidR="00F71339">
              <w:rPr>
                <w:rFonts w:ascii="Times New Roman" w:hAnsi="Times New Roman" w:cs="Times New Roman"/>
                <w:sz w:val="24"/>
                <w:szCs w:val="24"/>
              </w:rPr>
              <w:t>, Edycja 2024</w:t>
            </w:r>
            <w:r w:rsidR="000C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4456" w14:paraId="7B100761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A73F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0E99" w14:textId="77777777" w:rsidR="000C4456" w:rsidRDefault="000C4456">
            <w:pPr>
              <w:pStyle w:val="NormalnyWeb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Fizyka. Podręcznik. Zakres podstawowy kl. 3. Szkoła Ponadpodstawowa, Wyd. WSIP</w:t>
            </w:r>
          </w:p>
        </w:tc>
      </w:tr>
      <w:tr w:rsidR="000C4456" w14:paraId="57B5AA05" w14:textId="77777777" w:rsidTr="000C4456">
        <w:trPr>
          <w:trHeight w:val="242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018F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A563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 podręcznika z klasy 2</w:t>
            </w:r>
          </w:p>
        </w:tc>
      </w:tr>
      <w:tr w:rsidR="000C4456" w14:paraId="39CED891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6099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C52B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własne nauczyciela</w:t>
            </w:r>
          </w:p>
        </w:tc>
      </w:tr>
    </w:tbl>
    <w:p w14:paraId="4F56F343" w14:textId="77777777" w:rsidR="000C4456" w:rsidRDefault="000C4456" w:rsidP="000C4456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55BF4135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56F5D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Wykaz podręczników</w:t>
      </w:r>
    </w:p>
    <w:p w14:paraId="0DFE05D9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TECHNIKUM – klasa 3 (Przedmioty ogólnokształcące)</w:t>
      </w:r>
    </w:p>
    <w:p w14:paraId="65331F1C" w14:textId="5AC6A18C" w:rsidR="000C4456" w:rsidRDefault="000C4456" w:rsidP="000C4456">
      <w:pPr>
        <w:tabs>
          <w:tab w:val="left" w:pos="6195"/>
        </w:tabs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TECHNIK USŁUG  FRYZJERSKICH</w:t>
      </w:r>
      <w:r w:rsidR="00D62C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4312" w:type="dxa"/>
        <w:tblInd w:w="0" w:type="dxa"/>
        <w:tblLook w:val="04A0" w:firstRow="1" w:lastRow="0" w:firstColumn="1" w:lastColumn="0" w:noHBand="0" w:noVBand="1"/>
      </w:tblPr>
      <w:tblGrid>
        <w:gridCol w:w="3498"/>
        <w:gridCol w:w="10814"/>
      </w:tblGrid>
      <w:tr w:rsidR="000C4456" w14:paraId="09F28193" w14:textId="77777777" w:rsidTr="000C4456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67BC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18D15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4D26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0C4456" w14:paraId="0850E283" w14:textId="77777777" w:rsidTr="000C44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A4EB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8DE9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0C4456" w14:paraId="5FAE4606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7E47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3699" w14:textId="23AB5177" w:rsidR="000C4456" w:rsidRDefault="00D82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0C4456">
              <w:rPr>
                <w:rFonts w:ascii="Times New Roman" w:hAnsi="Times New Roman" w:cs="Times New Roman"/>
                <w:sz w:val="24"/>
                <w:szCs w:val="24"/>
              </w:rPr>
              <w:t>Ponad słowami 2. Cz.2 . Podręcznik do języka polskiego dla liceum ogólnokształcącego i technikum. Zakres podstawowy i rozszerzony- Szkoła ponadpodstawowa, Wyd. Nowa Era, Edycja 2024</w:t>
            </w:r>
          </w:p>
        </w:tc>
      </w:tr>
      <w:tr w:rsidR="000C4456" w14:paraId="35EE51C0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4818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9A7D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angielski – 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Focus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Se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cond Edition. Podręcznik i ćwiczenia,  Wyd. Pearson</w:t>
            </w:r>
          </w:p>
        </w:tc>
      </w:tr>
      <w:tr w:rsidR="000C4456" w14:paraId="061FFB4B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1044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B3A7" w14:textId="77777777" w:rsidR="000C4456" w:rsidRDefault="000C445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tolles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Team 3 - podręcznik i zeszyt ćwiczeń / Giorgio Motta, Wyd.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Hueber</w:t>
            </w:r>
            <w:proofErr w:type="spellEnd"/>
          </w:p>
        </w:tc>
      </w:tr>
      <w:tr w:rsidR="000C4456" w14:paraId="2DA3B73F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15C2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7F15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3. Podręcznik do historii dla liceum ogólnokształcącego i technikum.  Zakres podstawowy /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Kłaczkow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A. Łaszkiewicz, S. Roszak, Wyd. Nowa Era,</w:t>
            </w:r>
          </w:p>
          <w:p w14:paraId="308306AC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Poznać przeszłość 3. Karty pracy ucznia do historii  dla liceum ogólnokształcącego i technikum. Zakres podstawowy,  Wyd. Nowa Era</w:t>
            </w:r>
          </w:p>
        </w:tc>
      </w:tr>
      <w:tr w:rsidR="000C4456" w14:paraId="0D72E7C2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BFA7" w14:textId="77777777" w:rsidR="000C4456" w:rsidRDefault="00D62C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obywatelska</w:t>
            </w:r>
          </w:p>
          <w:p w14:paraId="7CFA6CB7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9CD8" w14:textId="7984B844" w:rsidR="000C4456" w:rsidRDefault="00FA6C50" w:rsidP="00FA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Masz wpływ. Cz. 2. Edukacja obywatelska. Podręcznik dla liceum i technikum, Wyd. Nowa Era</w:t>
            </w:r>
          </w:p>
        </w:tc>
      </w:tr>
      <w:tr w:rsidR="000C4456" w14:paraId="1F432F2C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B66D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DAFD" w14:textId="7FA241C9" w:rsidR="00FA6C50" w:rsidRPr="00D82DA7" w:rsidRDefault="00FA6C50" w:rsidP="00FA6C50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DA7">
              <w:rPr>
                <w:rFonts w:ascii="Times New Roman" w:hAnsi="Times New Roman" w:cs="Times New Roman"/>
                <w:sz w:val="24"/>
                <w:szCs w:val="24"/>
              </w:rPr>
              <w:t xml:space="preserve">NOWA Biologia na czasie 2. Podręcznik dla liceum ogólnokształcącego i technikum. Zakres podstawowy / </w:t>
            </w:r>
            <w:r w:rsidR="0012427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82DA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D82DA7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D82DA7">
              <w:rPr>
                <w:rFonts w:ascii="Times New Roman" w:hAnsi="Times New Roman" w:cs="Times New Roman"/>
                <w:sz w:val="24"/>
                <w:szCs w:val="24"/>
              </w:rPr>
              <w:t>, J. Holeczek, Wyd. Nowa Era, Edycja 2024</w:t>
            </w:r>
          </w:p>
          <w:p w14:paraId="549CD278" w14:textId="2C3EF7C6" w:rsidR="000C4456" w:rsidRDefault="00FA6C50" w:rsidP="00FA6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DA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NOWA Biologia na czasie. Karty pracy ucznia 2. Zakres podstawowy. Wyd. Nowa Era, Edycja 2024</w:t>
            </w:r>
          </w:p>
        </w:tc>
      </w:tr>
      <w:tr w:rsidR="000C4456" w14:paraId="251A2CAE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5BD6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5B6D" w14:textId="19AAA7AD" w:rsidR="000C4456" w:rsidRDefault="00FA6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DA7">
              <w:rPr>
                <w:rFonts w:ascii="Times New Roman" w:hAnsi="Times New Roman" w:cs="Times New Roman"/>
                <w:sz w:val="24"/>
                <w:szCs w:val="24"/>
              </w:rPr>
              <w:t xml:space="preserve">NOWE Oblicza geografii 2. Podręcznik dla liceum ogólnokształcącego i technikum. Zakres podstawowy/ </w:t>
            </w:r>
            <w:r w:rsidR="0012427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D82DA7">
              <w:rPr>
                <w:rFonts w:ascii="Times New Roman" w:hAnsi="Times New Roman" w:cs="Times New Roman"/>
                <w:sz w:val="24"/>
                <w:szCs w:val="24"/>
              </w:rPr>
              <w:t xml:space="preserve">T. Rachwał, R. </w:t>
            </w:r>
            <w:proofErr w:type="spellStart"/>
            <w:r w:rsidRPr="00D82DA7">
              <w:rPr>
                <w:rFonts w:ascii="Times New Roman" w:hAnsi="Times New Roman" w:cs="Times New Roman"/>
                <w:sz w:val="24"/>
                <w:szCs w:val="24"/>
              </w:rPr>
              <w:t>Uliszak</w:t>
            </w:r>
            <w:proofErr w:type="spellEnd"/>
            <w:r w:rsidRPr="00D82DA7">
              <w:rPr>
                <w:rFonts w:ascii="Times New Roman" w:hAnsi="Times New Roman" w:cs="Times New Roman"/>
                <w:sz w:val="24"/>
                <w:szCs w:val="24"/>
              </w:rPr>
              <w:t xml:space="preserve">, K. </w:t>
            </w:r>
            <w:proofErr w:type="spellStart"/>
            <w:r w:rsidRPr="00D82DA7">
              <w:rPr>
                <w:rFonts w:ascii="Times New Roman" w:hAnsi="Times New Roman" w:cs="Times New Roman"/>
                <w:sz w:val="24"/>
                <w:szCs w:val="24"/>
              </w:rPr>
              <w:t>Wiedermann</w:t>
            </w:r>
            <w:proofErr w:type="spellEnd"/>
            <w:r w:rsidRPr="00D82DA7">
              <w:rPr>
                <w:rFonts w:ascii="Times New Roman" w:hAnsi="Times New Roman" w:cs="Times New Roman"/>
                <w:sz w:val="24"/>
                <w:szCs w:val="24"/>
              </w:rPr>
              <w:t xml:space="preserve">, P. </w:t>
            </w:r>
            <w:proofErr w:type="spellStart"/>
            <w:r w:rsidRPr="00D82DA7">
              <w:rPr>
                <w:rFonts w:ascii="Times New Roman" w:hAnsi="Times New Roman" w:cs="Times New Roman"/>
                <w:sz w:val="24"/>
                <w:szCs w:val="24"/>
              </w:rPr>
              <w:t>Kroh</w:t>
            </w:r>
            <w:proofErr w:type="spellEnd"/>
            <w:r w:rsidRPr="00D82DA7">
              <w:rPr>
                <w:rFonts w:ascii="Times New Roman" w:hAnsi="Times New Roman" w:cs="Times New Roman"/>
                <w:sz w:val="24"/>
                <w:szCs w:val="24"/>
              </w:rPr>
              <w:t>, Wyd. Nowa Era, Edycja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D82D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NOWE Oblicza geografii. Karty  pracy ucznia 2. Zakres podstawowy. Wyd. Nowa Era. Edycja 2024</w:t>
            </w:r>
          </w:p>
        </w:tc>
      </w:tr>
      <w:tr w:rsidR="000C4456" w14:paraId="3921B3BC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DF02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3ABA" w14:textId="4A6B5472" w:rsidR="000C4456" w:rsidRDefault="00F713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To jest chemia 2.  Podręcznik  </w:t>
            </w:r>
            <w:r w:rsidRPr="00D82DA7">
              <w:rPr>
                <w:rFonts w:ascii="Times New Roman" w:hAnsi="Times New Roman" w:cs="Times New Roman"/>
                <w:sz w:val="24"/>
                <w:szCs w:val="24"/>
              </w:rPr>
              <w:t xml:space="preserve">dla liceum ogólnokształcącego i technikum.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Zakres podstawowy /                R. Hassa,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Wyd. Nowa Era, Edycja 2024</w:t>
            </w:r>
          </w:p>
        </w:tc>
      </w:tr>
      <w:tr w:rsidR="000C4456" w14:paraId="5C183C93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F5AF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11DD" w14:textId="77777777" w:rsidR="000C4456" w:rsidRDefault="000C4456">
            <w:pPr>
              <w:pStyle w:val="NormalnyWeb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Fizyka. Podręcznik. Zakres podstawowy kl. 3. Szkoła Ponadpodstawowa, Wyd. WSIP</w:t>
            </w:r>
          </w:p>
        </w:tc>
      </w:tr>
      <w:tr w:rsidR="000C4456" w14:paraId="215504B1" w14:textId="77777777" w:rsidTr="000C4456">
        <w:trPr>
          <w:trHeight w:val="242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C5D2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CAC7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 podręcznika z klasy 2</w:t>
            </w:r>
          </w:p>
        </w:tc>
      </w:tr>
      <w:tr w:rsidR="000C4456" w14:paraId="518A85F6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D051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  <w:p w14:paraId="3BC1A159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98B8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własne nauczyciela</w:t>
            </w:r>
          </w:p>
        </w:tc>
      </w:tr>
    </w:tbl>
    <w:p w14:paraId="4A421445" w14:textId="77777777" w:rsidR="000C4456" w:rsidRDefault="000C4456" w:rsidP="000C4456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FB7E2" w14:textId="77777777" w:rsidR="000C4456" w:rsidRDefault="000C4456" w:rsidP="000C4456">
      <w:pPr>
        <w:spacing w:line="252" w:lineRule="auto"/>
        <w:jc w:val="center"/>
      </w:pPr>
      <w:bookmarkStart w:id="0" w:name="_Hlk176208057"/>
    </w:p>
    <w:bookmarkEnd w:id="0"/>
    <w:p w14:paraId="328E3D48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Wykaz podręczników</w:t>
      </w:r>
    </w:p>
    <w:p w14:paraId="15D1C761" w14:textId="138D8EDF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TECHNIKUM – klasa 3 – TECHNIK MECHANIK</w:t>
      </w:r>
      <w:r w:rsidR="00D62C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DA8E02" w14:textId="77777777" w:rsidR="000C4456" w:rsidRDefault="000C4456" w:rsidP="000C4456">
      <w:pPr>
        <w:tabs>
          <w:tab w:val="left" w:pos="6195"/>
        </w:tabs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>(</w:t>
      </w:r>
      <w:r>
        <w:rPr>
          <w:rFonts w:ascii="Times New Roman" w:hAnsi="Times New Roman" w:cs="Times New Roman"/>
          <w:b/>
          <w:sz w:val="24"/>
          <w:szCs w:val="24"/>
        </w:rPr>
        <w:t>Przedmioty w kształceniu zawodowym teoretycznym)</w:t>
      </w: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3498"/>
        <w:gridCol w:w="10531"/>
      </w:tblGrid>
      <w:tr w:rsidR="000C4456" w14:paraId="018146F8" w14:textId="77777777" w:rsidTr="000C4456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BE49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EF560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2B47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0C4456" w14:paraId="350468CB" w14:textId="77777777" w:rsidTr="000C44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5B74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564C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0C4456" w14:paraId="3416E1B5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FCA8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konstrukcji maszyn</w:t>
            </w:r>
          </w:p>
          <w:p w14:paraId="5CCD6264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7A5B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Rysunek techniczny dla mechaników / T. Lewandowski, Wyd. WSIP</w:t>
            </w:r>
          </w:p>
        </w:tc>
      </w:tr>
      <w:tr w:rsidR="00D62C59" w14:paraId="33A4EC17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9EC3" w14:textId="77777777" w:rsidR="00D62C59" w:rsidRDefault="00D62C59" w:rsidP="00D62C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Technologia obróbki skrawaniem</w:t>
            </w:r>
          </w:p>
          <w:p w14:paraId="0D20A005" w14:textId="77777777" w:rsidR="00D62C59" w:rsidRDefault="00D62C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D0E4" w14:textId="77777777" w:rsidR="00FA6C50" w:rsidRPr="00FA6C50" w:rsidRDefault="00FA6C50" w:rsidP="00FA6C50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Przygotowywanie konwencjonalnych obrabiarek skrawających do obróbki. Kwalifikacja </w:t>
            </w:r>
          </w:p>
          <w:p w14:paraId="0A4A8A1B" w14:textId="77777777" w:rsidR="00FA6C50" w:rsidRPr="00FA6C50" w:rsidRDefault="00FA6C50" w:rsidP="00FA6C50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M.19.1 /  J. Figurski, S.  Popis, Wyd. WSIP</w:t>
            </w:r>
          </w:p>
          <w:p w14:paraId="68A0E807" w14:textId="77777777" w:rsidR="00FA6C50" w:rsidRPr="00FA6C50" w:rsidRDefault="00FA6C50" w:rsidP="00FA6C50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Wykonywanie obróbki na konwencjonalnych obrabiarkach skrawających. Kwalifikacja </w:t>
            </w:r>
          </w:p>
          <w:p w14:paraId="37A798FD" w14:textId="7FF2338C" w:rsidR="00D62C59" w:rsidRPr="00D62C59" w:rsidRDefault="00FA6C50" w:rsidP="00FA6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C5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M.19.2 /  J. Figurski, S.  Popis, Wyd. WSIP</w:t>
            </w:r>
          </w:p>
        </w:tc>
      </w:tr>
      <w:tr w:rsidR="000C4456" w14:paraId="0B06ABFA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0173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techniki wytwarzania</w:t>
            </w: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837A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Pomiary długości i kąta w budowie maszyn / J. Malinowski, Wyd. WSIP</w:t>
            </w:r>
          </w:p>
        </w:tc>
      </w:tr>
    </w:tbl>
    <w:p w14:paraId="1BCE9DC6" w14:textId="77777777" w:rsidR="00FA6C50" w:rsidRDefault="00FA6C50" w:rsidP="009C208F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124ABDB8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585CE73A" w14:textId="1BFBA228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TECHNIKUM – klasa 3 – TECHNIK USŁUG FRYZJERSKICH</w:t>
      </w:r>
      <w:r w:rsidR="00D62C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1F7C6D" w14:textId="77777777" w:rsidR="000C4456" w:rsidRDefault="000C4456" w:rsidP="000C4456">
      <w:pPr>
        <w:tabs>
          <w:tab w:val="left" w:pos="6195"/>
        </w:tabs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>(</w:t>
      </w:r>
      <w:r>
        <w:rPr>
          <w:rFonts w:ascii="Times New Roman" w:hAnsi="Times New Roman" w:cs="Times New Roman"/>
          <w:b/>
          <w:sz w:val="24"/>
          <w:szCs w:val="24"/>
        </w:rPr>
        <w:t>Przedmioty w kształceniu zawodowym teoretycznym)</w:t>
      </w:r>
    </w:p>
    <w:tbl>
      <w:tblPr>
        <w:tblStyle w:val="Tabela-Siatka"/>
        <w:tblW w:w="13603" w:type="dxa"/>
        <w:tblInd w:w="0" w:type="dxa"/>
        <w:tblLook w:val="04A0" w:firstRow="1" w:lastRow="0" w:firstColumn="1" w:lastColumn="0" w:noHBand="0" w:noVBand="1"/>
      </w:tblPr>
      <w:tblGrid>
        <w:gridCol w:w="3498"/>
        <w:gridCol w:w="10105"/>
      </w:tblGrid>
      <w:tr w:rsidR="000C4456" w14:paraId="4A06CBC9" w14:textId="77777777" w:rsidTr="000C4456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210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A2260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B2BD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0C4456" w14:paraId="13C29F1C" w14:textId="77777777" w:rsidTr="000C44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B0AB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5102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0C4456" w14:paraId="4F73DC27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B670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Techniki fryzjerskie</w:t>
            </w: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A22E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Nowoczesne zabiegi fryzjerskie / red.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Sumirska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praca zbiorowa, Wyd. SUZI</w:t>
            </w:r>
          </w:p>
          <w:p w14:paraId="631FA117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56" w14:paraId="100386E1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941E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fryzjerskie</w:t>
            </w: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1578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Nowoczesne zabiegi fryzjerskie / red.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Sumirska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praca zbiorowa, Wyd. SUZI</w:t>
            </w:r>
          </w:p>
          <w:p w14:paraId="47407CE0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56" w14:paraId="2BD55777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F9F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Wizualizacja wizerunku</w:t>
            </w:r>
          </w:p>
          <w:p w14:paraId="04163536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0233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Nowoczesna stylizacja / Praca zbiorowa pod red.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Sumirskiej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Wyd. SUZI</w:t>
            </w:r>
          </w:p>
        </w:tc>
      </w:tr>
      <w:tr w:rsidR="000C4456" w14:paraId="7B90C995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2A27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Projektowanie i dokumentowanie fryzur</w:t>
            </w: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DD4E" w14:textId="6A7A58E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24792" w14:textId="77777777" w:rsidR="000C4456" w:rsidRDefault="000C4456" w:rsidP="000C4456">
      <w:pPr>
        <w:spacing w:line="252" w:lineRule="auto"/>
      </w:pPr>
    </w:p>
    <w:p w14:paraId="12D0A25B" w14:textId="77777777" w:rsidR="000C4456" w:rsidRDefault="000C4456" w:rsidP="000C4456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99442593"/>
      <w:r>
        <w:rPr>
          <w:rFonts w:ascii="Times New Roman" w:hAnsi="Times New Roman" w:cs="Times New Roman"/>
          <w:b/>
          <w:sz w:val="24"/>
          <w:szCs w:val="24"/>
        </w:rPr>
        <w:lastRenderedPageBreak/>
        <w:t>Wykaz podręczników</w:t>
      </w:r>
    </w:p>
    <w:p w14:paraId="68F12957" w14:textId="2943D61D" w:rsidR="000C4456" w:rsidRDefault="000C4456" w:rsidP="000C4456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TECHNIKUM</w:t>
      </w:r>
      <w:r w:rsidR="009C208F">
        <w:rPr>
          <w:rFonts w:ascii="Times New Roman" w:hAnsi="Times New Roman" w:cs="Times New Roman"/>
          <w:b/>
          <w:sz w:val="24"/>
          <w:szCs w:val="24"/>
        </w:rPr>
        <w:t xml:space="preserve"> – klasa 3 – TECHNIK SPAWALNICTWA</w:t>
      </w:r>
      <w:r w:rsidR="00916F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CBD5DC" w14:textId="77777777" w:rsidR="000C4456" w:rsidRDefault="000C4456" w:rsidP="000C4456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(Przedmioty w kształceniu zawodowym teoretycznym)</w:t>
      </w:r>
    </w:p>
    <w:p w14:paraId="54D817F0" w14:textId="77777777" w:rsidR="000C4456" w:rsidRDefault="000C4456" w:rsidP="000C4456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4312" w:type="dxa"/>
        <w:tblInd w:w="0" w:type="dxa"/>
        <w:tblLook w:val="04A0" w:firstRow="1" w:lastRow="0" w:firstColumn="1" w:lastColumn="0" w:noHBand="0" w:noVBand="1"/>
      </w:tblPr>
      <w:tblGrid>
        <w:gridCol w:w="3498"/>
        <w:gridCol w:w="10814"/>
      </w:tblGrid>
      <w:tr w:rsidR="000C4456" w14:paraId="1E35124D" w14:textId="77777777" w:rsidTr="000C4456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22D1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34A20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68D2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0C4456" w14:paraId="1D4FFE14" w14:textId="77777777" w:rsidTr="000C44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D336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A425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0C4456" w14:paraId="0CE966FD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088E" w14:textId="77777777" w:rsidR="000C4456" w:rsidRDefault="009C20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Technologie i konstrukcje spawalnicze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E768" w14:textId="06744527" w:rsidR="000C4456" w:rsidRDefault="00FA6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własne</w:t>
            </w:r>
            <w:r w:rsidR="006C42CB">
              <w:rPr>
                <w:rFonts w:ascii="Times New Roman" w:hAnsi="Times New Roman" w:cs="Times New Roman"/>
                <w:sz w:val="24"/>
                <w:szCs w:val="24"/>
              </w:rPr>
              <w:t xml:space="preserve">  nauczyciela</w:t>
            </w:r>
          </w:p>
        </w:tc>
      </w:tr>
      <w:tr w:rsidR="000C4456" w14:paraId="2AC4EA50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A218" w14:textId="77777777" w:rsidR="000C4456" w:rsidRDefault="009C20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Programowanie i obsługa CNC urządzeń spawalniczych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56AD" w14:textId="591EFED5" w:rsidR="000C4456" w:rsidRDefault="00FA6C50" w:rsidP="009C20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własne</w:t>
            </w:r>
            <w:r w:rsidR="006C42CB">
              <w:rPr>
                <w:rFonts w:ascii="Times New Roman" w:hAnsi="Times New Roman" w:cs="Times New Roman"/>
                <w:sz w:val="24"/>
                <w:szCs w:val="24"/>
              </w:rPr>
              <w:t xml:space="preserve"> nauczyciela</w:t>
            </w:r>
          </w:p>
        </w:tc>
      </w:tr>
      <w:tr w:rsidR="000C4456" w14:paraId="2BD18BAA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D321" w14:textId="77777777" w:rsidR="000C4456" w:rsidRDefault="009C20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i nadzorowanie procesów spawalniczych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918D" w14:textId="00CD82D7" w:rsidR="000C4456" w:rsidRDefault="00FA6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własne</w:t>
            </w:r>
            <w:r w:rsidR="006C42CB">
              <w:rPr>
                <w:rFonts w:ascii="Times New Roman" w:hAnsi="Times New Roman" w:cs="Times New Roman"/>
                <w:sz w:val="24"/>
                <w:szCs w:val="24"/>
              </w:rPr>
              <w:t xml:space="preserve"> nauczyciela</w:t>
            </w:r>
          </w:p>
        </w:tc>
      </w:tr>
    </w:tbl>
    <w:p w14:paraId="20E7D080" w14:textId="77777777" w:rsidR="000C4456" w:rsidRDefault="000C4456" w:rsidP="000C4456">
      <w:pPr>
        <w:spacing w:line="252" w:lineRule="auto"/>
      </w:pPr>
    </w:p>
    <w:p w14:paraId="78368CDF" w14:textId="77777777" w:rsidR="000C4456" w:rsidRDefault="000C4456" w:rsidP="000C4456">
      <w:pPr>
        <w:spacing w:line="252" w:lineRule="auto"/>
      </w:pPr>
    </w:p>
    <w:bookmarkEnd w:id="1"/>
    <w:p w14:paraId="5FC74710" w14:textId="77777777" w:rsidR="000C4456" w:rsidRDefault="000C4456" w:rsidP="000C4456">
      <w:pPr>
        <w:spacing w:line="252" w:lineRule="auto"/>
      </w:pPr>
    </w:p>
    <w:p w14:paraId="7AFE1AFC" w14:textId="77777777" w:rsidR="000C4456" w:rsidRDefault="000C4456" w:rsidP="000C4456">
      <w:pPr>
        <w:spacing w:line="252" w:lineRule="auto"/>
      </w:pPr>
    </w:p>
    <w:p w14:paraId="015E1E27" w14:textId="77777777" w:rsidR="000C4456" w:rsidRDefault="000C4456" w:rsidP="000C4456">
      <w:pPr>
        <w:spacing w:line="252" w:lineRule="auto"/>
      </w:pPr>
    </w:p>
    <w:p w14:paraId="12B7612A" w14:textId="77777777" w:rsidR="000C4456" w:rsidRDefault="000C4456" w:rsidP="000C4456">
      <w:pPr>
        <w:spacing w:line="252" w:lineRule="auto"/>
      </w:pPr>
    </w:p>
    <w:p w14:paraId="20173512" w14:textId="77777777" w:rsidR="000C4456" w:rsidRDefault="000C4456" w:rsidP="000C4456">
      <w:pPr>
        <w:spacing w:line="252" w:lineRule="auto"/>
      </w:pPr>
    </w:p>
    <w:p w14:paraId="355BA3FB" w14:textId="77777777" w:rsidR="000C4456" w:rsidRDefault="000C4456" w:rsidP="000C4456">
      <w:pPr>
        <w:spacing w:line="252" w:lineRule="auto"/>
      </w:pPr>
    </w:p>
    <w:p w14:paraId="17AEAB5E" w14:textId="77777777" w:rsidR="000C4456" w:rsidRDefault="000C4456" w:rsidP="000C4456">
      <w:pPr>
        <w:spacing w:line="252" w:lineRule="auto"/>
      </w:pPr>
    </w:p>
    <w:p w14:paraId="22F0E272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BEE78" w14:textId="77777777" w:rsidR="009C208F" w:rsidRDefault="009C208F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83285" w14:textId="77777777" w:rsidR="009C208F" w:rsidRDefault="009C208F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935B1C" w14:textId="77777777" w:rsidR="00FA6C50" w:rsidRDefault="00FA6C50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6EE00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Wykaz podręczników</w:t>
      </w:r>
    </w:p>
    <w:p w14:paraId="55C53158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BRANŻOWA SZKOŁA I STOPNIA – klasa 3 (Przedmioty ogólnokształcące)</w:t>
      </w:r>
    </w:p>
    <w:p w14:paraId="0902D16B" w14:textId="102369BE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MONTER ZABUDOWY I ROBÓT WYKOŃCZENIOWYCH W BUDOWNICTWIE, OPERATOR OBRABIAREK SKRAWAJĄCYCH</w:t>
      </w:r>
      <w:r w:rsidR="006C42C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 ELEKTROMECHANIK</w:t>
      </w:r>
      <w:r w:rsidR="00A760B7">
        <w:rPr>
          <w:rFonts w:ascii="Times New Roman" w:hAnsi="Times New Roman" w:cs="Times New Roman"/>
          <w:b/>
          <w:sz w:val="24"/>
          <w:szCs w:val="24"/>
        </w:rPr>
        <w:t xml:space="preserve">,  ŚLUSARZ </w:t>
      </w: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3498"/>
        <w:gridCol w:w="10531"/>
      </w:tblGrid>
      <w:tr w:rsidR="000C4456" w14:paraId="6C366420" w14:textId="77777777" w:rsidTr="000C4456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9E2F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94046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970C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</w:t>
            </w:r>
          </w:p>
        </w:tc>
      </w:tr>
      <w:tr w:rsidR="000C4456" w14:paraId="6992CABD" w14:textId="77777777" w:rsidTr="000C44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0560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277D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0C4456" w14:paraId="4EB8D93D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96D1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A7D2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się czyta! Podręcznik do języka polskiego dla klasy 3 branżowej szkoły I stopnia, Wyd. Nowa Era</w:t>
            </w:r>
          </w:p>
        </w:tc>
      </w:tr>
      <w:tr w:rsidR="000C4456" w14:paraId="67F4E41E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CA9C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8728" w14:textId="27276B75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angielski -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Focus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Se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cond Edition. Podręcznik i ćwiczenia / M. Umińska,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Rei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Siuta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9466D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B. Michałowski, Wyd. Pearson – kontynuacja z klasy 1-2</w:t>
            </w:r>
          </w:p>
        </w:tc>
      </w:tr>
      <w:tr w:rsidR="000C4456" w14:paraId="2BE0067C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43E4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5860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tolles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Team 3 - podręcznik i zeszyt ćwiczeń / Giorgio Motta, Wyd.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Hueber</w:t>
            </w:r>
            <w:proofErr w:type="spellEnd"/>
          </w:p>
        </w:tc>
      </w:tr>
      <w:tr w:rsidR="000C4456" w14:paraId="6EA4EE11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91F2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D504" w14:textId="615C7B10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Dziś historia 3. Podręcznik dla klasy trzeciej szkoły branżowej I stopnia / S. Zając, Wyd. SOP</w:t>
            </w:r>
            <w:r w:rsidR="007C63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Oświatowiec</w:t>
            </w:r>
          </w:p>
        </w:tc>
      </w:tr>
      <w:tr w:rsidR="00531939" w14:paraId="1FE60895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E681" w14:textId="77777777" w:rsidR="00531939" w:rsidRDefault="00531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obywatelska</w:t>
            </w: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517" w14:textId="1671DA00" w:rsidR="00531939" w:rsidRDefault="008741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Edukacja obywatelska 2. Szkoła branżowa I stopnia / J. Niszcz, S. Zając, Wyd. SOP </w:t>
            </w:r>
            <w:r w:rsidR="007C63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Oświatowiec</w:t>
            </w:r>
          </w:p>
        </w:tc>
      </w:tr>
      <w:tr w:rsidR="000C4456" w14:paraId="04D5D6C4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EE1B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6192" w14:textId="77777777" w:rsidR="000C4456" w:rsidRDefault="000C4456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Geografia 3. Podręcznik dla branżowej szkoły I stopnia / S. Kurek, Wyd. Operon</w:t>
            </w:r>
          </w:p>
        </w:tc>
      </w:tr>
      <w:tr w:rsidR="000C4456" w14:paraId="426C6F89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BD93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815C" w14:textId="2A68634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Fizyka 3. Podręcznik dla szkoły branżowej I stopnia / G.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Kornaś</w:t>
            </w:r>
            <w:proofErr w:type="spellEnd"/>
            <w:r w:rsidR="00946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Wyd. Operon</w:t>
            </w:r>
          </w:p>
        </w:tc>
      </w:tr>
      <w:tr w:rsidR="000C4456" w14:paraId="0831C3D2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A0E2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6DCBE068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DB9C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się liczy! Podręcznik do matematyki dla branżowej szkoły  I stopnia. Klasa 3. Dla absolwentów szkół podstawowych /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W. Babiański, Wyd. Nowa Era</w:t>
            </w:r>
          </w:p>
        </w:tc>
      </w:tr>
    </w:tbl>
    <w:p w14:paraId="78320216" w14:textId="77777777" w:rsidR="000C4456" w:rsidRDefault="000C4456" w:rsidP="000C4456">
      <w:pPr>
        <w:spacing w:line="252" w:lineRule="auto"/>
      </w:pPr>
    </w:p>
    <w:p w14:paraId="31870C0A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5B3D3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0777A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44449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9C6A80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EA35D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E1229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B6D8A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5F4EA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18E2D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5FB80DAB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BRANŻOWA SZKOŁA I STOPNIA – klasa 3 -</w:t>
      </w:r>
    </w:p>
    <w:p w14:paraId="32F1313D" w14:textId="4A14AAA8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MONTER ZABUDOWY I ROBÓT WYKOŃCZENIOWYCH W BUDOWNICTWIE</w:t>
      </w:r>
      <w:r w:rsidR="005319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FABC03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Przedmioty w kształceniu zawodowym teoretycznym)</w:t>
      </w:r>
    </w:p>
    <w:tbl>
      <w:tblPr>
        <w:tblStyle w:val="Tabela-Siatka"/>
        <w:tblW w:w="13462" w:type="dxa"/>
        <w:tblInd w:w="0" w:type="dxa"/>
        <w:tblLook w:val="04A0" w:firstRow="1" w:lastRow="0" w:firstColumn="1" w:lastColumn="0" w:noHBand="0" w:noVBand="1"/>
      </w:tblPr>
      <w:tblGrid>
        <w:gridCol w:w="3498"/>
        <w:gridCol w:w="9964"/>
      </w:tblGrid>
      <w:tr w:rsidR="000C4456" w14:paraId="4018C7E6" w14:textId="77777777" w:rsidTr="000C4456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AA89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A35BF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8A0D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 </w:t>
            </w:r>
          </w:p>
        </w:tc>
      </w:tr>
      <w:tr w:rsidR="000C4456" w14:paraId="6B1FCA10" w14:textId="77777777" w:rsidTr="000C44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AA39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F878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0C4456" w14:paraId="311A76CE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CA0A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budownictwa</w:t>
            </w:r>
          </w:p>
        </w:tc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AFC9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Budownictwo ogólne / M. Popek-podręcznik do nauki zawodu technik budownictwa, Wyd. WSIP</w:t>
            </w:r>
          </w:p>
        </w:tc>
      </w:tr>
      <w:tr w:rsidR="000C4456" w14:paraId="03F84638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8CEF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Rysunek budowlany</w:t>
            </w:r>
          </w:p>
        </w:tc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A456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Rysunek techniczny budowlany -podręcznik do nauki zawodu technik budownictwa / T. Maj, Wyd. WSIP</w:t>
            </w:r>
          </w:p>
        </w:tc>
      </w:tr>
      <w:tr w:rsidR="000C4456" w14:paraId="5B74CB9C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970D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Technologia robót wykończeniowych</w:t>
            </w:r>
          </w:p>
        </w:tc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BD37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Wykonywanie robót montażowych, okładzinowych i  wykończeniowych, cz.2, Wyd. WSIP</w:t>
            </w:r>
          </w:p>
        </w:tc>
      </w:tr>
      <w:tr w:rsidR="000C4456" w14:paraId="31F35D48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F757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zawodowy</w:t>
            </w:r>
          </w:p>
        </w:tc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8C03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  zawodowy – materiały własne nauczyciela</w:t>
            </w:r>
          </w:p>
          <w:p w14:paraId="761C2CE6" w14:textId="00468DF9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niemiecki zawodowy - </w:t>
            </w:r>
            <w:r>
              <w:rPr>
                <w:rFonts w:ascii="Segoe UI" w:hAnsi="Segoe UI" w:cs="Segoe UI"/>
                <w:color w:val="2C2F45"/>
                <w:sz w:val="21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zum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Beruf</w:t>
            </w:r>
            <w:proofErr w:type="spellEnd"/>
            <w:r w:rsidR="00946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”, Wyd.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Pearson - podręcznik w wersji cyfrowej</w:t>
            </w:r>
          </w:p>
        </w:tc>
      </w:tr>
    </w:tbl>
    <w:p w14:paraId="604E5205" w14:textId="77777777" w:rsidR="000C4456" w:rsidRDefault="000C4456" w:rsidP="000C4456">
      <w:pPr>
        <w:spacing w:line="252" w:lineRule="auto"/>
      </w:pPr>
    </w:p>
    <w:p w14:paraId="37AD72DE" w14:textId="77777777" w:rsidR="000C4456" w:rsidRDefault="000C4456" w:rsidP="000C4456">
      <w:pPr>
        <w:spacing w:line="252" w:lineRule="auto"/>
      </w:pPr>
    </w:p>
    <w:p w14:paraId="141C7B74" w14:textId="77777777" w:rsidR="000C4456" w:rsidRDefault="000C4456" w:rsidP="000C4456">
      <w:pPr>
        <w:spacing w:line="252" w:lineRule="auto"/>
      </w:pPr>
    </w:p>
    <w:p w14:paraId="23B8CB96" w14:textId="77777777" w:rsidR="000C4456" w:rsidRDefault="000C4456" w:rsidP="000C4456">
      <w:pPr>
        <w:spacing w:line="252" w:lineRule="auto"/>
      </w:pPr>
    </w:p>
    <w:p w14:paraId="0367070C" w14:textId="77777777" w:rsidR="000C4456" w:rsidRDefault="000C4456" w:rsidP="000C4456">
      <w:pPr>
        <w:spacing w:line="252" w:lineRule="auto"/>
      </w:pPr>
    </w:p>
    <w:p w14:paraId="22860AC3" w14:textId="77777777" w:rsidR="000C4456" w:rsidRDefault="000C4456" w:rsidP="000C4456">
      <w:pPr>
        <w:spacing w:line="252" w:lineRule="auto"/>
      </w:pPr>
    </w:p>
    <w:p w14:paraId="0B57A58C" w14:textId="77777777" w:rsidR="000C4456" w:rsidRDefault="000C4456" w:rsidP="000C4456">
      <w:pPr>
        <w:spacing w:line="252" w:lineRule="auto"/>
      </w:pPr>
    </w:p>
    <w:p w14:paraId="3C76A302" w14:textId="77777777" w:rsidR="000C4456" w:rsidRDefault="000C4456" w:rsidP="000C4456">
      <w:pPr>
        <w:spacing w:line="252" w:lineRule="auto"/>
      </w:pPr>
    </w:p>
    <w:p w14:paraId="2E585194" w14:textId="77777777" w:rsidR="000C4456" w:rsidRDefault="000C4456" w:rsidP="000C4456">
      <w:pPr>
        <w:spacing w:line="252" w:lineRule="auto"/>
      </w:pPr>
    </w:p>
    <w:p w14:paraId="0D3E6A0B" w14:textId="77777777" w:rsidR="000C4456" w:rsidRDefault="000C4456" w:rsidP="000C4456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2E76E237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69329934"/>
      <w:r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21D136FE" w14:textId="67B071D6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BRANŻOWA SZKOŁA I STOPNIA – klasa 3 – OPERATOR OBRABIAREK SKRAWAJĄCYCH</w:t>
      </w:r>
      <w:r w:rsidR="00A76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376E09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(Przedmioty w kształceniu zawodowym teoretycznym)</w:t>
      </w:r>
    </w:p>
    <w:p w14:paraId="53853F36" w14:textId="77777777" w:rsidR="000C4456" w:rsidRDefault="000C4456" w:rsidP="000C4456">
      <w:pPr>
        <w:spacing w:line="252" w:lineRule="auto"/>
        <w:jc w:val="center"/>
      </w:pPr>
    </w:p>
    <w:tbl>
      <w:tblPr>
        <w:tblStyle w:val="Tabela-Siatka"/>
        <w:tblW w:w="14454" w:type="dxa"/>
        <w:tblInd w:w="0" w:type="dxa"/>
        <w:tblLook w:val="04A0" w:firstRow="1" w:lastRow="0" w:firstColumn="1" w:lastColumn="0" w:noHBand="0" w:noVBand="1"/>
      </w:tblPr>
      <w:tblGrid>
        <w:gridCol w:w="3498"/>
        <w:gridCol w:w="10956"/>
      </w:tblGrid>
      <w:tr w:rsidR="000C4456" w14:paraId="5F05F0D1" w14:textId="77777777" w:rsidTr="000C4456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2D8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94559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28BE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</w:t>
            </w:r>
          </w:p>
        </w:tc>
      </w:tr>
      <w:tr w:rsidR="000C4456" w14:paraId="4AC5F554" w14:textId="77777777" w:rsidTr="000C44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5C12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BF5C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0C4456" w14:paraId="233AE185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7E3E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konstrukcji maszyn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EB7C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Rysunek techniczny dla mechaników / T. Lewandowski, Wyd. WSIP</w:t>
            </w:r>
          </w:p>
        </w:tc>
      </w:tr>
      <w:tr w:rsidR="000C4456" w14:paraId="2D5FAE29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6D41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techniki wytwarzania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2A75" w14:textId="57BF5330" w:rsidR="000C4456" w:rsidRDefault="008741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Materiały własne nauczyciela</w:t>
            </w:r>
          </w:p>
        </w:tc>
      </w:tr>
      <w:tr w:rsidR="000C4456" w14:paraId="36053BE2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24B3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Technologia obróbki skrawaniem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CB6C" w14:textId="77777777" w:rsidR="00874127" w:rsidRDefault="00874127" w:rsidP="00874127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Przygotow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yw</w:t>
            </w: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anie konwencjonalnych obrabiarek skrawających do obróbki. Kwalifikacja </w:t>
            </w:r>
          </w:p>
          <w:p w14:paraId="4C31BA83" w14:textId="77777777" w:rsidR="00874127" w:rsidRDefault="00874127" w:rsidP="00874127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</w:t>
            </w: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 /  J. Figurski, S.  Popis, Wyd. WSIP</w:t>
            </w:r>
          </w:p>
          <w:p w14:paraId="2ACD09FC" w14:textId="77777777" w:rsidR="00874127" w:rsidRDefault="00874127" w:rsidP="00874127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Wykonywanie obróbki na konwencjonalnych obrabiarkach skrawających. </w:t>
            </w: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Kwalifikacja </w:t>
            </w:r>
          </w:p>
          <w:p w14:paraId="55F1BDA5" w14:textId="792E3C62" w:rsidR="000C4456" w:rsidRDefault="00874127" w:rsidP="00874127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M.19.2</w:t>
            </w: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 J. Figurski, S.  Popis, Wyd. WSIP</w:t>
            </w:r>
          </w:p>
        </w:tc>
      </w:tr>
      <w:tr w:rsidR="000C4456" w14:paraId="6F6F6F94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17E2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 zawodowy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F738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 zawodowy – materiały własne nauczyciela</w:t>
            </w:r>
          </w:p>
          <w:p w14:paraId="4D07E913" w14:textId="43D0CD95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niemiecki zawodowy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zum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Beruf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946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Wyd. Pearson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podręcznik w wersji cyfrowej</w:t>
            </w:r>
          </w:p>
          <w:p w14:paraId="4385648E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2"/>
    </w:tbl>
    <w:p w14:paraId="2118725C" w14:textId="77777777" w:rsidR="000C4456" w:rsidRDefault="000C4456" w:rsidP="000C4456"/>
    <w:p w14:paraId="41E7F4FC" w14:textId="77777777" w:rsidR="000C4456" w:rsidRDefault="000C4456" w:rsidP="000C4456"/>
    <w:p w14:paraId="7AAE3EE9" w14:textId="77777777" w:rsidR="000C4456" w:rsidRDefault="000C4456" w:rsidP="000C4456"/>
    <w:p w14:paraId="09B068E8" w14:textId="77777777" w:rsidR="000C4456" w:rsidRDefault="000C4456" w:rsidP="000C4456"/>
    <w:p w14:paraId="4FB55449" w14:textId="77777777" w:rsidR="000C4456" w:rsidRDefault="000C4456" w:rsidP="000C4456"/>
    <w:p w14:paraId="7A6F63B6" w14:textId="77777777" w:rsidR="000C4456" w:rsidRDefault="000C4456" w:rsidP="000C4456"/>
    <w:p w14:paraId="1E512C3D" w14:textId="77777777" w:rsidR="000C4456" w:rsidRDefault="000C4456" w:rsidP="000C4456"/>
    <w:p w14:paraId="415DCD0E" w14:textId="77777777" w:rsidR="000C4456" w:rsidRDefault="000C4456" w:rsidP="000C4456"/>
    <w:p w14:paraId="469079DD" w14:textId="77777777" w:rsidR="000C4456" w:rsidRDefault="000C4456" w:rsidP="000C4456">
      <w:pPr>
        <w:spacing w:line="252" w:lineRule="auto"/>
      </w:pPr>
    </w:p>
    <w:p w14:paraId="2F9FDCB7" w14:textId="77777777" w:rsidR="000C4456" w:rsidRDefault="000C4456" w:rsidP="000C4456">
      <w:pPr>
        <w:spacing w:line="252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22E3329F" w14:textId="382CA3C8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BRANŻOWA SZKOŁA I STOPNIA – klasa 3 – ELEKTROMECHANIK</w:t>
      </w:r>
    </w:p>
    <w:p w14:paraId="0119C4F3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(Przedmioty w kształceniu zawodowym teoretycznym)</w:t>
      </w:r>
    </w:p>
    <w:tbl>
      <w:tblPr>
        <w:tblStyle w:val="Tabela-Siatka"/>
        <w:tblW w:w="14170" w:type="dxa"/>
        <w:tblInd w:w="0" w:type="dxa"/>
        <w:tblLook w:val="04A0" w:firstRow="1" w:lastRow="0" w:firstColumn="1" w:lastColumn="0" w:noHBand="0" w:noVBand="1"/>
      </w:tblPr>
      <w:tblGrid>
        <w:gridCol w:w="3498"/>
        <w:gridCol w:w="10672"/>
      </w:tblGrid>
      <w:tr w:rsidR="000C4456" w14:paraId="2BB29AC2" w14:textId="77777777" w:rsidTr="000C4456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0D1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48803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CA95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</w:t>
            </w:r>
          </w:p>
        </w:tc>
      </w:tr>
      <w:tr w:rsidR="000C4456" w14:paraId="5578E8B7" w14:textId="77777777" w:rsidTr="000C44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DC24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3ED9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0C4456" w14:paraId="300CFDE9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A52D" w14:textId="77777777" w:rsidR="000C4456" w:rsidRDefault="000C4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6A04" w14:textId="77777777" w:rsidR="000C4456" w:rsidRDefault="000C4456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0C4456" w14:paraId="6EB67950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A131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elektrotechniki i elektroniki</w:t>
            </w:r>
          </w:p>
        </w:tc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D4EE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 z klasy 1-2</w:t>
            </w:r>
          </w:p>
        </w:tc>
      </w:tr>
      <w:tr w:rsidR="000C4456" w14:paraId="7A18244A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DD82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Maszyny elektryczne</w:t>
            </w:r>
          </w:p>
        </w:tc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B05A" w14:textId="0118E901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Montaż, uruchamianie i konserwacja instalacji, maszyn i urządzeń elektrycznych, cz. 1, cz. 2. Podręcznik do nauki zawodu technik elektryk, elektryk / I. Chrząszczyk,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72B74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EE.05, ELE01,02, Wyd. WSIP</w:t>
            </w:r>
          </w:p>
        </w:tc>
      </w:tr>
      <w:tr w:rsidR="000C4456" w14:paraId="5B74577B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228C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Urządzenia elektryczne</w:t>
            </w:r>
          </w:p>
        </w:tc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0B7C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 z klasy 2</w:t>
            </w:r>
          </w:p>
        </w:tc>
      </w:tr>
      <w:tr w:rsidR="000C4456" w14:paraId="71440C67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F5CF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zawodowy</w:t>
            </w:r>
          </w:p>
        </w:tc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BDCC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 zawodowy – materiały własne nauczyciela</w:t>
            </w:r>
          </w:p>
        </w:tc>
      </w:tr>
    </w:tbl>
    <w:p w14:paraId="4CB23F21" w14:textId="77777777" w:rsidR="00513210" w:rsidRDefault="00513210" w:rsidP="009466DF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6D2CC53A" w14:textId="77777777" w:rsidR="00513210" w:rsidRDefault="00513210" w:rsidP="00513210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69974604" w14:textId="16B91CA2" w:rsidR="00513210" w:rsidRDefault="00513210" w:rsidP="00513210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BRANŻOWA SZKOŁA I STOPNIA – klasa 3 – ŚLUSARZ </w:t>
      </w:r>
    </w:p>
    <w:p w14:paraId="6B6602B5" w14:textId="77777777" w:rsidR="00513210" w:rsidRDefault="00513210" w:rsidP="00513210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(Przedmioty w kształceniu zawodowym teoretycznym)</w:t>
      </w:r>
    </w:p>
    <w:p w14:paraId="4382D23D" w14:textId="77777777" w:rsidR="00513210" w:rsidRDefault="00513210" w:rsidP="00513210">
      <w:pPr>
        <w:spacing w:line="252" w:lineRule="auto"/>
        <w:jc w:val="center"/>
      </w:pPr>
    </w:p>
    <w:tbl>
      <w:tblPr>
        <w:tblStyle w:val="Tabela-Siatka"/>
        <w:tblW w:w="14454" w:type="dxa"/>
        <w:tblInd w:w="0" w:type="dxa"/>
        <w:tblLook w:val="04A0" w:firstRow="1" w:lastRow="0" w:firstColumn="1" w:lastColumn="0" w:noHBand="0" w:noVBand="1"/>
      </w:tblPr>
      <w:tblGrid>
        <w:gridCol w:w="3498"/>
        <w:gridCol w:w="10956"/>
      </w:tblGrid>
      <w:tr w:rsidR="00513210" w14:paraId="6A432BC9" w14:textId="77777777" w:rsidTr="0060119D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4B00" w14:textId="77777777" w:rsidR="00513210" w:rsidRDefault="00513210" w:rsidP="006011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1F47F" w14:textId="77777777" w:rsidR="00513210" w:rsidRDefault="00513210" w:rsidP="006011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A080" w14:textId="77777777" w:rsidR="00513210" w:rsidRDefault="00513210" w:rsidP="006011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</w:t>
            </w:r>
          </w:p>
        </w:tc>
      </w:tr>
      <w:tr w:rsidR="00513210" w14:paraId="4C6C66A0" w14:textId="77777777" w:rsidTr="00601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9D54" w14:textId="77777777" w:rsidR="00513210" w:rsidRDefault="00513210" w:rsidP="006011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7B26" w14:textId="77777777" w:rsidR="00513210" w:rsidRDefault="00513210" w:rsidP="006011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513210" w14:paraId="60A303C7" w14:textId="77777777" w:rsidTr="0060119D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F1D9" w14:textId="77777777" w:rsidR="00513210" w:rsidRDefault="00513210" w:rsidP="006011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Naprawa i konserwacja elementów maszyn, urządzeń i narzędzi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0AA5" w14:textId="77777777" w:rsidR="00874127" w:rsidRPr="00874127" w:rsidRDefault="00874127" w:rsidP="00874127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Wykonywanie połączeń materiałów. Kwalifikacja M.20.3 / J. Figurski, S. Popis, Wyd. WSIP</w:t>
            </w:r>
          </w:p>
          <w:p w14:paraId="13AFF6FD" w14:textId="1EEC4CC9" w:rsidR="00513210" w:rsidRDefault="00874127" w:rsidP="00874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127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Naprawa i konserwacja elementów maszyn, urządzeń i narzędzi, MEC.08, Wyd. WSIP</w:t>
            </w:r>
          </w:p>
        </w:tc>
      </w:tr>
      <w:tr w:rsidR="00513210" w14:paraId="55BD933E" w14:textId="77777777" w:rsidTr="0060119D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C826" w14:textId="77777777" w:rsidR="00513210" w:rsidRDefault="00513210" w:rsidP="006011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techniki wytwarzania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585C" w14:textId="416D7821" w:rsidR="00513210" w:rsidRDefault="00874127" w:rsidP="0060119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Materiały własne nauczyciela</w:t>
            </w:r>
          </w:p>
        </w:tc>
      </w:tr>
      <w:tr w:rsidR="00513210" w14:paraId="43B5EF0B" w14:textId="77777777" w:rsidTr="0060119D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98D9" w14:textId="77777777" w:rsidR="00513210" w:rsidRDefault="00513210" w:rsidP="006011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 zawodowy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A92E" w14:textId="77777777" w:rsidR="00513210" w:rsidRDefault="00513210" w:rsidP="006011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 zawodowy – materiały własne nauczyciela</w:t>
            </w:r>
          </w:p>
          <w:p w14:paraId="5F811636" w14:textId="518A6627" w:rsidR="00513210" w:rsidRDefault="00513210" w:rsidP="006011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niemiecki zawodowy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zum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Beruf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946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Wyd.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Pearson - podręcznik w wersji cyfrowej</w:t>
            </w:r>
          </w:p>
          <w:p w14:paraId="763E00E9" w14:textId="77777777" w:rsidR="00513210" w:rsidRDefault="00513210" w:rsidP="0060119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A05156" w14:textId="77777777" w:rsidR="00513210" w:rsidRDefault="00513210" w:rsidP="00513210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625D3000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2C074F16" w14:textId="62A1B58B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BRANŻOWA SZKOŁA I STOPNIA – klasa 3 (Przedmioty ogólnokształcące)</w:t>
      </w:r>
      <w:r w:rsidR="009557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71C5BA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FRYZJER</w:t>
      </w:r>
    </w:p>
    <w:tbl>
      <w:tblPr>
        <w:tblStyle w:val="Tabela-Siatka"/>
        <w:tblW w:w="13603" w:type="dxa"/>
        <w:tblInd w:w="0" w:type="dxa"/>
        <w:tblLook w:val="04A0" w:firstRow="1" w:lastRow="0" w:firstColumn="1" w:lastColumn="0" w:noHBand="0" w:noVBand="1"/>
      </w:tblPr>
      <w:tblGrid>
        <w:gridCol w:w="3498"/>
        <w:gridCol w:w="10105"/>
      </w:tblGrid>
      <w:tr w:rsidR="000C4456" w14:paraId="0D6D8080" w14:textId="77777777" w:rsidTr="000C4456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3608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492FE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FC0F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BSIS</w:t>
            </w:r>
          </w:p>
        </w:tc>
      </w:tr>
      <w:tr w:rsidR="000C4456" w14:paraId="2313727D" w14:textId="77777777" w:rsidTr="000C44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790E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DDAA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0C4456" w14:paraId="5879C0A2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F3F0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FF74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się czyta! Podręcznik do języka polskiego dla klasy 3 branżowej szkoły I stopnia, Wyd. Nowa Era</w:t>
            </w:r>
          </w:p>
        </w:tc>
      </w:tr>
      <w:tr w:rsidR="000C4456" w14:paraId="1BE8CC62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E93B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693B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angielski -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Focus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Se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cond Edition. Podręcznik i ćwiczenia / M. Umińska,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Rei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Siuta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B. Michałowski, Wyd. Pearson – kontynuacja z klasy 1-2</w:t>
            </w:r>
          </w:p>
        </w:tc>
      </w:tr>
      <w:tr w:rsidR="000C4456" w14:paraId="7978C033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9E2C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DE45" w14:textId="77777777" w:rsidR="000C4456" w:rsidRDefault="000C445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tolles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Team 3 - podręcznik i zeszyt ćwiczeń / Giorgio Motta, Wyd.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Hueber</w:t>
            </w:r>
            <w:proofErr w:type="spellEnd"/>
          </w:p>
        </w:tc>
      </w:tr>
      <w:tr w:rsidR="000C4456" w14:paraId="3756A091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5B24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3C3C" w14:textId="4A2E2CA0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Dziś historia 3. Podręcznik dla klasy trzeciej szkoły branżowej I stopnia / S. Zając, Wyd. SOP</w:t>
            </w:r>
            <w:r w:rsidR="007C63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Oświatowiec</w:t>
            </w:r>
          </w:p>
        </w:tc>
      </w:tr>
      <w:tr w:rsidR="00955709" w14:paraId="16D5ED79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9B31" w14:textId="77777777" w:rsidR="00955709" w:rsidRDefault="00955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obywatelska</w:t>
            </w: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956" w14:textId="4026D5F6" w:rsidR="00955709" w:rsidRDefault="008541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Edukacja obywatelska 2. Szkoła branżowa I stopnia / J. Niszcz, S. Zając, Wyd. SOP </w:t>
            </w:r>
            <w:r w:rsidR="007C63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Oświatowiec</w:t>
            </w:r>
          </w:p>
        </w:tc>
      </w:tr>
      <w:tr w:rsidR="000C4456" w14:paraId="2999ACD5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FDA5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6FBE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 3. Podręcznik do biologii do szkoły branżowej  I stopnia dla absolwentów ośmioletniej szkoły podstawowej / B. Jakubik, R. Szymańska, Wyd. Operon</w:t>
            </w:r>
          </w:p>
        </w:tc>
      </w:tr>
      <w:tr w:rsidR="000C4456" w14:paraId="73A243C5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34EF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683A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 2. Podręcznik. Szkoła branżowa I stopnia / A. Sikorski, Wyd. Operon – kontynuacja z klasy 2</w:t>
            </w:r>
          </w:p>
        </w:tc>
      </w:tr>
      <w:tr w:rsidR="000C4456" w14:paraId="45EBCD62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E071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5CC51CE6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9932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się liczy! Podręcznik do matematyki dla branżowej szkoły  I stopnia. Klasa 3. Dla absolwentów szkół podstawowych /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W. Babiański, Wyd. Nowa Era</w:t>
            </w:r>
          </w:p>
        </w:tc>
      </w:tr>
    </w:tbl>
    <w:p w14:paraId="0233079D" w14:textId="77777777" w:rsidR="000C4456" w:rsidRDefault="000C4456" w:rsidP="000C4456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69E1CC86" w14:textId="77777777" w:rsidR="00854164" w:rsidRDefault="00854164" w:rsidP="000C4456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6416B910" w14:textId="77777777" w:rsidR="00854164" w:rsidRDefault="00854164" w:rsidP="000C4456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19C5F631" w14:textId="77777777" w:rsidR="00854164" w:rsidRDefault="00854164" w:rsidP="000C4456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59C566AD" w14:textId="77777777" w:rsidR="00854164" w:rsidRDefault="00854164" w:rsidP="000C4456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0E60E73D" w14:textId="77777777" w:rsidR="009466DF" w:rsidRDefault="009466DF" w:rsidP="000C4456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06A5E299" w14:textId="77777777" w:rsidR="009466DF" w:rsidRDefault="009466DF" w:rsidP="000C4456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0F19B103" w14:textId="77777777" w:rsidR="00854164" w:rsidRDefault="00854164" w:rsidP="000C4456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7AB7D1CC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78F86F0D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BRANŻOWA SZKOŁA I STOPNIA – klasa 3</w:t>
      </w:r>
    </w:p>
    <w:p w14:paraId="6DC944E0" w14:textId="3A903FDE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FRYZJER </w:t>
      </w:r>
    </w:p>
    <w:p w14:paraId="5D6428A7" w14:textId="77777777" w:rsidR="000C4456" w:rsidRDefault="000C4456" w:rsidP="000C445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(Przedmioty w kształceniu zawodowym teoretycznym)</w:t>
      </w:r>
    </w:p>
    <w:tbl>
      <w:tblPr>
        <w:tblStyle w:val="Tabela-Siatka"/>
        <w:tblW w:w="13887" w:type="dxa"/>
        <w:tblInd w:w="0" w:type="dxa"/>
        <w:tblLook w:val="04A0" w:firstRow="1" w:lastRow="0" w:firstColumn="1" w:lastColumn="0" w:noHBand="0" w:noVBand="1"/>
      </w:tblPr>
      <w:tblGrid>
        <w:gridCol w:w="3498"/>
        <w:gridCol w:w="10389"/>
      </w:tblGrid>
      <w:tr w:rsidR="000C4456" w14:paraId="18773C4D" w14:textId="77777777" w:rsidTr="000C4456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826E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0A827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B31D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</w:t>
            </w:r>
          </w:p>
        </w:tc>
      </w:tr>
      <w:tr w:rsidR="000C4456" w14:paraId="40149262" w14:textId="77777777" w:rsidTr="000C44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0481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9AFD" w14:textId="77777777" w:rsidR="000C4456" w:rsidRDefault="000C4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0C4456" w14:paraId="7D1EE8B7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9576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Higiena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C43A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Bezpieczeństwo i higiena pracy w zawodzie fryzjer /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Sumirska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Wyd. SUZI</w:t>
            </w:r>
          </w:p>
        </w:tc>
      </w:tr>
      <w:tr w:rsidR="000C4456" w14:paraId="330613EA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BA3B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Techniki fryzjerskie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25C1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Nowoczesne zabiegi fryzjerskie / red.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Sumirska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praca zbiorowa, Wyd. SUZI</w:t>
            </w:r>
          </w:p>
          <w:p w14:paraId="3198190F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56" w14:paraId="0617BD3B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CC15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fryzjerskie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ED76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Nowoczesne zabiegi fryzjerskie / red.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Sumirska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praca zbiorowa, Wyd. SUZI</w:t>
            </w:r>
          </w:p>
          <w:p w14:paraId="3F85ABAC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56" w14:paraId="49FA5821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2872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Stylizacja </w:t>
            </w:r>
          </w:p>
          <w:p w14:paraId="74F3771A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0A8B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Nowoczesna stylizacja / Praca zbiorowa pod red.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Sumirskiej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Wyd. SUZI</w:t>
            </w:r>
          </w:p>
        </w:tc>
      </w:tr>
      <w:tr w:rsidR="000C4456" w14:paraId="0716AAF8" w14:textId="77777777" w:rsidTr="000C4456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B777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zawodowy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2307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 zawodowy – materiały własne nauczyciela</w:t>
            </w:r>
          </w:p>
          <w:p w14:paraId="6CB6925D" w14:textId="2B94C818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niemiecki zawodowy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Język niemiecki zawodowy w branży fryzjersko-kosmetycznej,                      Wyd. WS</w:t>
            </w:r>
            <w:r w:rsidR="00A04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</w:p>
          <w:p w14:paraId="3319FD49" w14:textId="77777777" w:rsidR="000C4456" w:rsidRDefault="000C44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9B095" w14:textId="77777777" w:rsidR="000C4456" w:rsidRDefault="000C4456" w:rsidP="000C4456">
      <w:pPr>
        <w:spacing w:line="252" w:lineRule="auto"/>
        <w:jc w:val="center"/>
      </w:pPr>
    </w:p>
    <w:p w14:paraId="07E7F85C" w14:textId="77777777" w:rsidR="000C4456" w:rsidRDefault="000C4456" w:rsidP="000C4456">
      <w:pPr>
        <w:spacing w:line="252" w:lineRule="auto"/>
        <w:jc w:val="center"/>
      </w:pPr>
    </w:p>
    <w:p w14:paraId="692F85AF" w14:textId="77777777" w:rsidR="000C4456" w:rsidRDefault="000C4456" w:rsidP="000C4456"/>
    <w:p w14:paraId="5F28877A" w14:textId="77777777" w:rsidR="000C4456" w:rsidRDefault="000C4456" w:rsidP="000C4456"/>
    <w:p w14:paraId="30E24BA8" w14:textId="77777777" w:rsidR="000C4456" w:rsidRDefault="000C4456" w:rsidP="000C4456"/>
    <w:p w14:paraId="747D3AEE" w14:textId="77777777" w:rsidR="00106E85" w:rsidRDefault="00106E85"/>
    <w:sectPr w:rsidR="00106E85" w:rsidSect="000C44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456"/>
    <w:rsid w:val="000C4456"/>
    <w:rsid w:val="00106E85"/>
    <w:rsid w:val="00124277"/>
    <w:rsid w:val="00143DB9"/>
    <w:rsid w:val="001C1C4E"/>
    <w:rsid w:val="00272B74"/>
    <w:rsid w:val="00513210"/>
    <w:rsid w:val="00531939"/>
    <w:rsid w:val="00563C81"/>
    <w:rsid w:val="006C42CB"/>
    <w:rsid w:val="007273C0"/>
    <w:rsid w:val="007C6345"/>
    <w:rsid w:val="00854164"/>
    <w:rsid w:val="00874127"/>
    <w:rsid w:val="00916FA7"/>
    <w:rsid w:val="009466DF"/>
    <w:rsid w:val="00955709"/>
    <w:rsid w:val="009678AE"/>
    <w:rsid w:val="009C208F"/>
    <w:rsid w:val="00A04594"/>
    <w:rsid w:val="00A760B7"/>
    <w:rsid w:val="00B605F4"/>
    <w:rsid w:val="00C21F9A"/>
    <w:rsid w:val="00D62C59"/>
    <w:rsid w:val="00D82DA7"/>
    <w:rsid w:val="00F55034"/>
    <w:rsid w:val="00F71339"/>
    <w:rsid w:val="00FA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55E2"/>
  <w15:chartTrackingRefBased/>
  <w15:docId w15:val="{5DB313DE-F9CA-46E4-9735-5355481E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45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C4456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C44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1607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Monika Sajdak</cp:lastModifiedBy>
  <cp:revision>11</cp:revision>
  <dcterms:created xsi:type="dcterms:W3CDTF">2026-06-08T09:14:00Z</dcterms:created>
  <dcterms:modified xsi:type="dcterms:W3CDTF">2026-06-30T07:14:00Z</dcterms:modified>
</cp:coreProperties>
</file>