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69BB0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F5D9E" w14:textId="77777777" w:rsidR="006F7DDF" w:rsidRDefault="006F7DDF" w:rsidP="006F7DD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WYKAZ PODRĘCZNIKÓW</w:t>
      </w:r>
    </w:p>
    <w:p w14:paraId="0FC75676" w14:textId="77777777" w:rsidR="006F7DDF" w:rsidRDefault="006F7DDF" w:rsidP="006F7DD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D4C9B18" w14:textId="77777777" w:rsidR="006F7DDF" w:rsidRDefault="006F7DDF" w:rsidP="006F7DD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W ROKU SZKOLNYM</w:t>
      </w:r>
    </w:p>
    <w:p w14:paraId="2EE6EAB2" w14:textId="77777777" w:rsidR="006F7DDF" w:rsidRDefault="006F7DDF" w:rsidP="006F7DD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2025/2026</w:t>
      </w:r>
    </w:p>
    <w:p w14:paraId="6BC6759E" w14:textId="77777777" w:rsidR="006F7DDF" w:rsidRDefault="006F7DDF" w:rsidP="006F7DD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79B2F20" w14:textId="77777777" w:rsidR="006F7DDF" w:rsidRDefault="006F7DDF" w:rsidP="006F7DD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kl. III Technikum, kl. III Szkoła Branżowa</w:t>
      </w:r>
    </w:p>
    <w:p w14:paraId="576BBADC" w14:textId="77777777" w:rsidR="006F7DDF" w:rsidRDefault="006F7DDF" w:rsidP="006F7D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EC7AC3" w14:textId="77777777" w:rsidR="006F7DDF" w:rsidRDefault="006F7DDF" w:rsidP="006F7D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2E79CF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3D46A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8B4A9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77C2F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3C0CF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8A5B4" w14:textId="77777777" w:rsidR="006F7DDF" w:rsidRDefault="006F7DDF" w:rsidP="006F7DDF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</w:p>
    <w:p w14:paraId="6269E8CB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14149E13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3 (Przedmioty ogólnokształcące)</w:t>
      </w:r>
    </w:p>
    <w:p w14:paraId="7600E8B6" w14:textId="77777777" w:rsidR="006F7DDF" w:rsidRDefault="006F7DDF" w:rsidP="006F7DDF">
      <w:pPr>
        <w:tabs>
          <w:tab w:val="left" w:pos="6195"/>
        </w:tabs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 INFORMATYK , TECHNIK MECHANIK, TECHNIK PROGRAMISTA</w:t>
      </w:r>
    </w:p>
    <w:tbl>
      <w:tblPr>
        <w:tblStyle w:val="Tabela-Siatka"/>
        <w:tblW w:w="14312" w:type="dxa"/>
        <w:tblInd w:w="0" w:type="dxa"/>
        <w:tblLook w:val="04A0" w:firstRow="1" w:lastRow="0" w:firstColumn="1" w:lastColumn="0" w:noHBand="0" w:noVBand="1"/>
      </w:tblPr>
      <w:tblGrid>
        <w:gridCol w:w="3498"/>
        <w:gridCol w:w="10814"/>
      </w:tblGrid>
      <w:tr w:rsidR="006F7DDF" w14:paraId="04791A2F" w14:textId="77777777" w:rsidTr="006F7DD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7598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81C36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3536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6F7DDF" w14:paraId="01D01E31" w14:textId="77777777" w:rsidTr="006F7D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2E14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872A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6F7DDF" w14:paraId="412DEAA1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FFAA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E9A3" w14:textId="6106568E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słowami</w:t>
            </w:r>
            <w:r w:rsidR="00C02FEE">
              <w:rPr>
                <w:rFonts w:ascii="Times New Roman" w:hAnsi="Times New Roman" w:cs="Times New Roman"/>
                <w:sz w:val="24"/>
                <w:szCs w:val="24"/>
              </w:rPr>
              <w:t xml:space="preserve"> 2.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z.2 </w:t>
            </w:r>
            <w:r w:rsidR="00793CC2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ogólnokształcącego i technikum. Zakres podstawowy i rozszerzony- Szkoła ponadpodstawowa, Wyd. Nowa Era</w:t>
            </w:r>
            <w:r w:rsidR="00C02FEE">
              <w:rPr>
                <w:rFonts w:ascii="Times New Roman" w:hAnsi="Times New Roman" w:cs="Times New Roman"/>
                <w:sz w:val="24"/>
                <w:szCs w:val="24"/>
              </w:rPr>
              <w:t>, Edycja 2024</w:t>
            </w:r>
          </w:p>
        </w:tc>
      </w:tr>
      <w:tr w:rsidR="006F7DDF" w14:paraId="2B9BAC1E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0938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5DF2" w14:textId="7994AC8A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– 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Focus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Se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cond Edition. Podręcznik</w:t>
            </w:r>
            <w:r w:rsidR="00793CC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 ćwiczenia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Wyd. Pearson</w:t>
            </w:r>
          </w:p>
          <w:p w14:paraId="755DD405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DF" w14:paraId="11630705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CEBF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32AF" w14:textId="0DCC8DA6" w:rsidR="006F7DDF" w:rsidRDefault="006F7DD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tolles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Team </w:t>
            </w:r>
            <w:r w:rsidR="00C0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- podręcznik i zeszyt ćwiczeń / Giorgio Motta, Wyd.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Hueber</w:t>
            </w:r>
            <w:proofErr w:type="spellEnd"/>
          </w:p>
        </w:tc>
      </w:tr>
      <w:tr w:rsidR="006F7DDF" w14:paraId="049D4EC9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FB13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D17B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3. Podręcznik do historii dla liceum ogólnokształcącego i technikum.  Zakres podstawowy /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 Łaszkiewicz, S. Roszak, Wyd. Nowa Era,</w:t>
            </w:r>
          </w:p>
          <w:p w14:paraId="747D43C2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Poznać przeszłość 3. Karty pracy ucznia do historii  dla liceum ogólnokształcącego i technikum. Zakres podstawowy,  Wyd. Nowa Era</w:t>
            </w:r>
          </w:p>
        </w:tc>
      </w:tr>
      <w:tr w:rsidR="006F7DDF" w14:paraId="4B8E9248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1850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  <w:p w14:paraId="46857DBE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C336" w14:textId="45544B64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092874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i teraźniejszość 2. Podręcznik. Liceum i technikum. Zakres </w:t>
            </w:r>
            <w:r w:rsidRPr="00C02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podstawowy</w:t>
            </w:r>
            <w:r w:rsidR="00C02FEE" w:rsidRPr="00C02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C02FEE" w:rsidRPr="00C02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M. Buczyński, A Cisek,</w:t>
            </w:r>
            <w:r w:rsidR="00C02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</w:t>
            </w:r>
            <w:r w:rsidR="00C02FEE" w:rsidRPr="00C02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T.  Grochowski i in.</w:t>
            </w:r>
            <w:r w:rsidR="00C02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C02FEE" w:rsidRPr="00C02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Wyd. WSIP 2023</w:t>
            </w:r>
            <w:bookmarkEnd w:id="0"/>
          </w:p>
        </w:tc>
      </w:tr>
      <w:tr w:rsidR="006F7DDF" w14:paraId="4B6CC982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BFAE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42C9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2. Podręcznik dla liceum ogólnokształcącego i technikum. Zakres podstawowy /             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Holeczek, Wyd. Nowa Era – kontynuacja,</w:t>
            </w:r>
          </w:p>
          <w:p w14:paraId="407B0B49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2. Karty pracy ucznia dla liceum ogólnokształcącego i technikum. Zakres podstawowy /  D. Kaczmarek, J. Pawłowski, R. Stencel, Wyd. Nowa Era - kontynuacja</w:t>
            </w:r>
          </w:p>
        </w:tc>
      </w:tr>
      <w:tr w:rsidR="006F7DDF" w14:paraId="7FEA658B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5FD6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65E4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Oblicza geografii 2. Podręcznik dla liceum ogólnokształcącego i technikum. Zakres podstawowy /                       T. Rachwał,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Nowa Era – kontynuacja,</w:t>
            </w:r>
          </w:p>
          <w:p w14:paraId="1A09AACE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geografii 2. Karty pracy ucznia dla liceum ogólnokształcącego i technikum. Zakres podstawowy /          K. Maciążek, Wyd. Nowa Era - kontynuacja</w:t>
            </w:r>
          </w:p>
        </w:tc>
      </w:tr>
      <w:tr w:rsidR="006F7DDF" w14:paraId="1C1F6FCD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74FD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F28A" w14:textId="157076D2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jest chemia 2.  Podręcznik.  Zakres podstawowy / R. Hassa,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Wyd. Nowa Era </w:t>
            </w:r>
          </w:p>
        </w:tc>
      </w:tr>
      <w:tr w:rsidR="006F7DDF" w14:paraId="306AE796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D2E0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DF8D" w14:textId="77777777" w:rsidR="006F7DDF" w:rsidRDefault="006F7DDF">
            <w:pPr>
              <w:pStyle w:val="NormalnyWeb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Fizyka. Podręcznik. Zakres podstawowy kl. 3. Szkoła Ponadpodstawowa, Wyd. WSIP</w:t>
            </w:r>
          </w:p>
        </w:tc>
      </w:tr>
      <w:tr w:rsidR="006F7DDF" w14:paraId="2882B516" w14:textId="77777777" w:rsidTr="006F7DDF">
        <w:trPr>
          <w:trHeight w:val="242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2449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C03C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 podręcznika z klasy 2</w:t>
            </w:r>
          </w:p>
        </w:tc>
      </w:tr>
      <w:tr w:rsidR="006F7DDF" w14:paraId="56B1A978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C710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81E3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własne nauczyciela</w:t>
            </w:r>
          </w:p>
        </w:tc>
      </w:tr>
    </w:tbl>
    <w:p w14:paraId="78BF4FC9" w14:textId="77777777" w:rsidR="006F7DDF" w:rsidRDefault="006F7DDF" w:rsidP="006F7DDF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14:paraId="6DFFC183" w14:textId="77777777" w:rsidR="00793CC2" w:rsidRDefault="00793CC2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4C123" w14:textId="168B0306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5A5243F0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3 (Przedmioty ogólnokształcące)</w:t>
      </w:r>
    </w:p>
    <w:p w14:paraId="2105416E" w14:textId="77777777" w:rsidR="006F7DDF" w:rsidRDefault="006F7DDF" w:rsidP="006F7DDF">
      <w:pPr>
        <w:tabs>
          <w:tab w:val="left" w:pos="6195"/>
        </w:tabs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TECHNIK USŁUG  FRYZJERSKICH</w:t>
      </w:r>
    </w:p>
    <w:tbl>
      <w:tblPr>
        <w:tblStyle w:val="Tabela-Siatka"/>
        <w:tblW w:w="14312" w:type="dxa"/>
        <w:tblInd w:w="0" w:type="dxa"/>
        <w:tblLook w:val="04A0" w:firstRow="1" w:lastRow="0" w:firstColumn="1" w:lastColumn="0" w:noHBand="0" w:noVBand="1"/>
      </w:tblPr>
      <w:tblGrid>
        <w:gridCol w:w="3498"/>
        <w:gridCol w:w="10814"/>
      </w:tblGrid>
      <w:tr w:rsidR="006F7DDF" w14:paraId="1C01FF81" w14:textId="77777777" w:rsidTr="006F7DD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DA5F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55E4F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B07A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6F7DDF" w14:paraId="2EF89BEA" w14:textId="77777777" w:rsidTr="006F7D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C0C6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154A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6F7DDF" w14:paraId="692CA1AE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265E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AD21" w14:textId="449F415D" w:rsidR="006F7DDF" w:rsidRDefault="00793C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słowami 2. Cz.2 . Podręcznik do języka polskiego dla liceum ogólnokształcącego i technikum. Zakres podstawowy i rozszerzony- Szkoła ponadpodstawowa, Wyd. Nowa Era, Edycja 2024</w:t>
            </w:r>
          </w:p>
        </w:tc>
      </w:tr>
      <w:tr w:rsidR="006F7DDF" w14:paraId="0508EB4E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701E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1BEB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– 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Focus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Se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cond Edition. Podręcznik i ćwiczenia,  Wyd. Pearson</w:t>
            </w:r>
          </w:p>
        </w:tc>
      </w:tr>
      <w:tr w:rsidR="006F7DDF" w14:paraId="1B242AAB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B626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AD17" w14:textId="6287CB97" w:rsidR="006F7DDF" w:rsidRDefault="006F7DD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tolles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Team </w:t>
            </w:r>
            <w:r w:rsidR="00793C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3 - 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odręcznik i zeszyt ćwiczeń / Giorgio Motta, Wyd.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Hueber</w:t>
            </w:r>
            <w:proofErr w:type="spellEnd"/>
          </w:p>
        </w:tc>
      </w:tr>
      <w:tr w:rsidR="006F7DDF" w14:paraId="26EB3475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9765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DD27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3. Podręcznik do historii dla liceum ogólnokształcącego i technikum.  Zakres podstawowy /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 Łaszkiewicz, S. Roszak, Wyd. Nowa Era,</w:t>
            </w:r>
          </w:p>
          <w:p w14:paraId="0BE9E462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Poznać przeszłość 3. Karty pracy ucznia do historii  dla liceum ogólnokształcącego i technikum. Zakres podstawowy,  Wyd. Nowa Era</w:t>
            </w:r>
          </w:p>
        </w:tc>
      </w:tr>
      <w:tr w:rsidR="006F7DDF" w14:paraId="2849F75A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3BF8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  <w:p w14:paraId="7631518D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761C" w14:textId="0C981C29" w:rsidR="006F7DDF" w:rsidRDefault="00793C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i teraźniejszość 2. Podręcznik. Liceum i technikum. Zakres </w:t>
            </w:r>
            <w:r w:rsidRPr="00C02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podstawowy / </w:t>
            </w:r>
            <w:r w:rsidRPr="00C02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M. Buczyński, A Cisek,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</w:t>
            </w:r>
            <w:r w:rsidRPr="00C02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T.  Grochowski i in.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02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Wyd. WSIP 2023</w:t>
            </w:r>
          </w:p>
        </w:tc>
      </w:tr>
      <w:tr w:rsidR="006F7DDF" w14:paraId="67894FD4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EFBE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20C4" w14:textId="5601AA0E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2. Podręcznik dla liceum ogólnokształcącego i technikum. Zakres podstawowy /             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Holeczek, Wyd. Nowa Era – kontynuacja</w:t>
            </w:r>
          </w:p>
          <w:p w14:paraId="2DF9E9C1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2. Karty pracy ucznia dla liceum ogólnokształcącego i technikum. Zakres podstawowy /  D. Kaczmarek, J. Pawłowski, R. Stencel, Wyd. Nowa Era - kontynuacja</w:t>
            </w:r>
          </w:p>
        </w:tc>
      </w:tr>
      <w:tr w:rsidR="006F7DDF" w14:paraId="4A9C4053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5322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EE08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Oblicza geografii 2. Podręcznik dla liceum ogólnokształcącego i technikum. Zakres podstawowy /                       T. Rachwał,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Nowa Era – kontynuacja,</w:t>
            </w:r>
          </w:p>
          <w:p w14:paraId="249D88F7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geografii 2. Karty pracy ucznia dla liceum ogólnokształcącego i technikum. Zakres podstawowy /          K. Maciążek, Wyd. Nowa Era - kontynuacja</w:t>
            </w:r>
          </w:p>
        </w:tc>
      </w:tr>
      <w:tr w:rsidR="006F7DDF" w14:paraId="2A0CB942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8CC3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0229" w14:textId="48FB0333" w:rsidR="006F7DDF" w:rsidRDefault="00793C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jest chemia 2.  Podręcznik.  Zakres podstawowy / R. Hassa,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</w:p>
        </w:tc>
      </w:tr>
      <w:tr w:rsidR="006F7DDF" w14:paraId="42C9E8B1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F510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49B8" w14:textId="77777777" w:rsidR="006F7DDF" w:rsidRDefault="006F7DDF">
            <w:pPr>
              <w:pStyle w:val="NormalnyWeb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Fizyka. Podręcznik. Zakres podstawowy kl. 3. Szkoła Ponadpodstawowa, Wyd. WSIP</w:t>
            </w:r>
          </w:p>
        </w:tc>
      </w:tr>
      <w:tr w:rsidR="006F7DDF" w14:paraId="446713B0" w14:textId="77777777" w:rsidTr="006F7DDF">
        <w:trPr>
          <w:trHeight w:val="242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A7C4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DF65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 podręcznika z klasy 2</w:t>
            </w:r>
          </w:p>
        </w:tc>
      </w:tr>
      <w:tr w:rsidR="006F7DDF" w14:paraId="553CF2FD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134A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  <w:p w14:paraId="43CFDB3E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BFCE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własne nauczyciela</w:t>
            </w:r>
          </w:p>
        </w:tc>
      </w:tr>
    </w:tbl>
    <w:p w14:paraId="1E42B3BF" w14:textId="77777777" w:rsidR="006F7DDF" w:rsidRDefault="006F7DDF" w:rsidP="006F7DDF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66612" w14:textId="77777777" w:rsidR="006F7DDF" w:rsidRDefault="006F7DDF" w:rsidP="006F7DDF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6CFE1" w14:textId="77777777" w:rsidR="006F7DDF" w:rsidRDefault="006F7DDF" w:rsidP="006F7DDF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6208057"/>
      <w:r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4251B0A6" w14:textId="77777777" w:rsidR="006F7DDF" w:rsidRDefault="006F7DDF" w:rsidP="006F7DDF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3 – TECHNIK INFORMATYK</w:t>
      </w:r>
    </w:p>
    <w:p w14:paraId="52F295D6" w14:textId="77777777" w:rsidR="006F7DDF" w:rsidRDefault="006F7DDF" w:rsidP="006F7DDF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(Przedmioty w kształceniu zawodowym teoretycznym)</w:t>
      </w:r>
    </w:p>
    <w:p w14:paraId="3F6B2229" w14:textId="77777777" w:rsidR="006F7DDF" w:rsidRDefault="006F7DDF" w:rsidP="006F7DDF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312" w:type="dxa"/>
        <w:tblInd w:w="0" w:type="dxa"/>
        <w:tblLook w:val="04A0" w:firstRow="1" w:lastRow="0" w:firstColumn="1" w:lastColumn="0" w:noHBand="0" w:noVBand="1"/>
      </w:tblPr>
      <w:tblGrid>
        <w:gridCol w:w="3498"/>
        <w:gridCol w:w="10814"/>
      </w:tblGrid>
      <w:tr w:rsidR="006F7DDF" w14:paraId="42DBD19D" w14:textId="77777777" w:rsidTr="006F7DD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5C8F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D8F61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1CE8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6F7DDF" w14:paraId="2FBCBA7C" w14:textId="77777777" w:rsidTr="006F7D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4C01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7F48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6F7DDF" w14:paraId="11B904DF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EBE7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Urządzenia techniki komputerowej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FA59" w14:textId="77777777" w:rsidR="006F7DDF" w:rsidRPr="00113AF7" w:rsidRDefault="006F7DDF">
            <w:pPr>
              <w:pStyle w:val="NormalnyWeb"/>
              <w:shd w:val="clear" w:color="auto" w:fill="FFFFFF"/>
              <w:spacing w:before="0" w:beforeAutospacing="0" w:after="0" w:afterAutospacing="0"/>
              <w:rPr>
                <w:i/>
                <w:iCs/>
                <w:lang w:eastAsia="en-US"/>
              </w:rPr>
            </w:pPr>
            <w:r w:rsidRPr="00113AF7">
              <w:rPr>
                <w:rStyle w:val="Uwydatnienie"/>
                <w:rFonts w:eastAsiaTheme="majorEastAsia"/>
                <w:bCs/>
                <w:i w:val="0"/>
                <w:iCs w:val="0"/>
                <w:color w:val="000000" w:themeColor="text1"/>
                <w:lang w:eastAsia="en-US"/>
              </w:rPr>
              <w:t>Administracja i eksploatacja systemów komputerowych, urządzeń peryferyjnych i lokalnych sieci komputerowych cz.1, cz.2, cz.3</w:t>
            </w:r>
          </w:p>
        </w:tc>
      </w:tr>
      <w:tr w:rsidR="006F7DDF" w14:paraId="097BEDC4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9F01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Lokalne sieci komputerowe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A17C" w14:textId="77777777" w:rsidR="006F7DDF" w:rsidRPr="00113AF7" w:rsidRDefault="006F7DDF">
            <w:pPr>
              <w:pStyle w:val="NormalnyWeb"/>
              <w:shd w:val="clear" w:color="auto" w:fill="FFFFFF"/>
              <w:spacing w:before="0" w:beforeAutospacing="0" w:after="0" w:afterAutospacing="0"/>
              <w:rPr>
                <w:i/>
                <w:iCs/>
                <w:lang w:eastAsia="en-US"/>
              </w:rPr>
            </w:pPr>
            <w:r w:rsidRPr="00113AF7">
              <w:rPr>
                <w:rStyle w:val="Uwydatnienie"/>
                <w:rFonts w:eastAsiaTheme="majorEastAsia"/>
                <w:bCs/>
                <w:i w:val="0"/>
                <w:iCs w:val="0"/>
                <w:color w:val="000000" w:themeColor="text1"/>
                <w:lang w:eastAsia="en-US"/>
              </w:rPr>
              <w:t>Administracja i eksploatacja systemów komputerowych, urządzeń peryferyjnych i lokalnych sieci komputerowych cz.1, cz.2, cz.3</w:t>
            </w:r>
          </w:p>
        </w:tc>
      </w:tr>
      <w:tr w:rsidR="006F7DDF" w14:paraId="76E0009C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28E7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Systemy baz danych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28AA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Tworzenie stron i aplikacji internetowych oraz baz danych i administrowanie nimi INF. 03. Cz.2, Wyd. WSIP</w:t>
            </w:r>
          </w:p>
        </w:tc>
      </w:tr>
      <w:tr w:rsidR="006F7DDF" w14:paraId="02C31B85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4E72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Witryny i aplikacje internetowe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22F0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Tworzenie stron i aplikacji internetowych oraz baz danych i administrowanie nimi INF. 03. Cz.1, Cz.3, Wyd. Helion Edukacja</w:t>
            </w:r>
          </w:p>
        </w:tc>
      </w:tr>
    </w:tbl>
    <w:p w14:paraId="120377FD" w14:textId="77777777" w:rsidR="006F7DDF" w:rsidRDefault="006F7DDF" w:rsidP="006F7DDF">
      <w:pPr>
        <w:spacing w:line="254" w:lineRule="auto"/>
        <w:jc w:val="center"/>
      </w:pPr>
    </w:p>
    <w:bookmarkEnd w:id="1"/>
    <w:p w14:paraId="2A1EE102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14:paraId="7DAAC7C4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3 – TECHNIK MECHANIK</w:t>
      </w:r>
    </w:p>
    <w:p w14:paraId="1BBE9354" w14:textId="77777777" w:rsidR="006F7DDF" w:rsidRDefault="006F7DDF" w:rsidP="006F7DDF">
      <w:pPr>
        <w:tabs>
          <w:tab w:val="left" w:pos="6195"/>
        </w:tabs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>(</w:t>
      </w:r>
      <w:r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3498"/>
        <w:gridCol w:w="10531"/>
      </w:tblGrid>
      <w:tr w:rsidR="006F7DDF" w14:paraId="485C37E6" w14:textId="77777777" w:rsidTr="006F7DD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D15B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A9A13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BB39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6F7DDF" w14:paraId="0CA4A284" w14:textId="77777777" w:rsidTr="006F7D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4341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E023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6F7DDF" w14:paraId="4AFF4B78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68EA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Technologia obróbki skrawaniem</w:t>
            </w:r>
          </w:p>
          <w:p w14:paraId="21F48D03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61D0" w14:textId="77777777" w:rsidR="006F7DDF" w:rsidRDefault="006F7DDF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Wykonywanie obróbki na konwencjonalnych obrabiarkach skrawających. MEC.05. Podręcznik do nauki zawodów: technik mechanik, operator obrabiarek skrawających / J.  Figurski, S. Popis, Wyd. WSIP</w:t>
            </w:r>
          </w:p>
        </w:tc>
      </w:tr>
      <w:tr w:rsidR="006F7DDF" w14:paraId="58D6C16F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B71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konstrukcji maszyn</w:t>
            </w:r>
          </w:p>
          <w:p w14:paraId="5966C784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E825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Rysunek techniczny dla mechaników / T. Lewandowski, Wyd. WSIP</w:t>
            </w:r>
          </w:p>
        </w:tc>
      </w:tr>
      <w:tr w:rsidR="006F7DDF" w14:paraId="7347248C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B20A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techniki wytwarzania</w:t>
            </w: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06FF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Pomiary długości i kąta w budowie maszyn / J. Malinowski, Wyd. WSIP</w:t>
            </w:r>
          </w:p>
        </w:tc>
      </w:tr>
    </w:tbl>
    <w:p w14:paraId="0B520CBE" w14:textId="77777777" w:rsidR="006F7DDF" w:rsidRDefault="006F7DDF" w:rsidP="006F7DDF">
      <w:pPr>
        <w:spacing w:line="254" w:lineRule="auto"/>
        <w:jc w:val="center"/>
      </w:pPr>
    </w:p>
    <w:p w14:paraId="65BF8E7E" w14:textId="77777777" w:rsidR="006F7DDF" w:rsidRDefault="006F7DDF" w:rsidP="006F7DDF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</w:p>
    <w:p w14:paraId="00CA5DD4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E50A0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7EE7F652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3 – TECHNIK USŁUG FRYZJERSKICH</w:t>
      </w:r>
    </w:p>
    <w:p w14:paraId="23E19842" w14:textId="77777777" w:rsidR="006F7DDF" w:rsidRDefault="006F7DDF" w:rsidP="006F7DDF">
      <w:pPr>
        <w:tabs>
          <w:tab w:val="left" w:pos="6195"/>
        </w:tabs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>(</w:t>
      </w:r>
      <w:r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3603" w:type="dxa"/>
        <w:tblInd w:w="0" w:type="dxa"/>
        <w:tblLook w:val="04A0" w:firstRow="1" w:lastRow="0" w:firstColumn="1" w:lastColumn="0" w:noHBand="0" w:noVBand="1"/>
      </w:tblPr>
      <w:tblGrid>
        <w:gridCol w:w="3498"/>
        <w:gridCol w:w="10105"/>
      </w:tblGrid>
      <w:tr w:rsidR="006F7DDF" w14:paraId="18414BDB" w14:textId="77777777" w:rsidTr="006F7DD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E82E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9FC22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92DE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6F7DDF" w14:paraId="7515F7A3" w14:textId="77777777" w:rsidTr="006F7D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D81E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BC47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6F7DDF" w14:paraId="07D5609E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0E31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Techniki fryzjerskie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FE1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  <w:p w14:paraId="44F86206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DF" w14:paraId="5F24D840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381C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fryzjerskie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522E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  <w:p w14:paraId="3C06778B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DF" w14:paraId="25D897C8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767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Wizualizacja wizerunku</w:t>
            </w:r>
          </w:p>
          <w:p w14:paraId="5887F053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8C0C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Nowoczesna stylizacja / Praca zbiorowa pod red.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Sumirskiej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SUZI</w:t>
            </w:r>
          </w:p>
        </w:tc>
      </w:tr>
      <w:tr w:rsidR="006F7DDF" w14:paraId="114942E3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8B08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Projektowanie i dokumentowanie fryzur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6E4D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Projektowanie fryzur /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SUZI, 2023</w:t>
            </w:r>
          </w:p>
        </w:tc>
      </w:tr>
    </w:tbl>
    <w:p w14:paraId="4297C54F" w14:textId="77777777" w:rsidR="006F7DDF" w:rsidRDefault="006F7DDF" w:rsidP="006F7DDF">
      <w:pPr>
        <w:spacing w:line="254" w:lineRule="auto"/>
      </w:pPr>
    </w:p>
    <w:p w14:paraId="53794ACB" w14:textId="77777777" w:rsidR="006F7DDF" w:rsidRDefault="006F7DDF" w:rsidP="006F7DDF">
      <w:pPr>
        <w:spacing w:line="254" w:lineRule="auto"/>
      </w:pPr>
    </w:p>
    <w:p w14:paraId="6F371CDE" w14:textId="77777777" w:rsidR="006F7DDF" w:rsidRDefault="006F7DDF" w:rsidP="006F7DDF">
      <w:pPr>
        <w:spacing w:line="254" w:lineRule="auto"/>
      </w:pPr>
    </w:p>
    <w:p w14:paraId="305B69A9" w14:textId="77777777" w:rsidR="006F7DDF" w:rsidRDefault="006F7DDF" w:rsidP="006F7DDF">
      <w:pPr>
        <w:spacing w:line="254" w:lineRule="auto"/>
      </w:pPr>
    </w:p>
    <w:p w14:paraId="3DF1395C" w14:textId="77777777" w:rsidR="006F7DDF" w:rsidRDefault="006F7DDF" w:rsidP="006F7DDF">
      <w:pPr>
        <w:spacing w:line="254" w:lineRule="auto"/>
      </w:pPr>
    </w:p>
    <w:p w14:paraId="6A324467" w14:textId="77777777" w:rsidR="006F7DDF" w:rsidRDefault="006F7DDF" w:rsidP="006F7DDF">
      <w:pPr>
        <w:spacing w:line="254" w:lineRule="auto"/>
      </w:pPr>
    </w:p>
    <w:p w14:paraId="25771649" w14:textId="77777777" w:rsidR="006F7DDF" w:rsidRDefault="006F7DDF" w:rsidP="006F7DDF">
      <w:pPr>
        <w:spacing w:line="254" w:lineRule="auto"/>
      </w:pPr>
    </w:p>
    <w:p w14:paraId="649EB374" w14:textId="77777777" w:rsidR="006F7DDF" w:rsidRDefault="006F7DDF" w:rsidP="006F7DDF">
      <w:pPr>
        <w:spacing w:line="254" w:lineRule="auto"/>
      </w:pPr>
    </w:p>
    <w:p w14:paraId="3757472D" w14:textId="77777777" w:rsidR="006F7DDF" w:rsidRDefault="006F7DDF" w:rsidP="006F7DDF">
      <w:pPr>
        <w:spacing w:line="254" w:lineRule="auto"/>
      </w:pPr>
    </w:p>
    <w:p w14:paraId="2A52619D" w14:textId="77777777" w:rsidR="006F7DDF" w:rsidRDefault="006F7DDF" w:rsidP="006F7DDF">
      <w:pPr>
        <w:spacing w:line="254" w:lineRule="auto"/>
      </w:pPr>
    </w:p>
    <w:p w14:paraId="35779CD3" w14:textId="77777777" w:rsidR="006F7DDF" w:rsidRDefault="006F7DDF" w:rsidP="006F7DDF">
      <w:pPr>
        <w:spacing w:line="254" w:lineRule="auto"/>
      </w:pPr>
    </w:p>
    <w:p w14:paraId="48C82DDB" w14:textId="77777777" w:rsidR="006F7DDF" w:rsidRDefault="006F7DDF" w:rsidP="006F7DDF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99442593"/>
      <w:r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42941748" w14:textId="77777777" w:rsidR="006F7DDF" w:rsidRDefault="006F7DDF" w:rsidP="006F7DDF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3 – TECHNIK PROGRAMISTA</w:t>
      </w:r>
    </w:p>
    <w:p w14:paraId="464DEE23" w14:textId="77777777" w:rsidR="006F7DDF" w:rsidRDefault="006F7DDF" w:rsidP="006F7DDF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(Przedmioty w kształceniu zawodowym teoretycznym)</w:t>
      </w:r>
    </w:p>
    <w:p w14:paraId="36B58B68" w14:textId="77777777" w:rsidR="006F7DDF" w:rsidRDefault="006F7DDF" w:rsidP="006F7DDF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312" w:type="dxa"/>
        <w:tblInd w:w="0" w:type="dxa"/>
        <w:tblLook w:val="04A0" w:firstRow="1" w:lastRow="0" w:firstColumn="1" w:lastColumn="0" w:noHBand="0" w:noVBand="1"/>
      </w:tblPr>
      <w:tblGrid>
        <w:gridCol w:w="3498"/>
        <w:gridCol w:w="10814"/>
      </w:tblGrid>
      <w:tr w:rsidR="006F7DDF" w14:paraId="29485D01" w14:textId="77777777" w:rsidTr="006F7DD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F4B0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F0F5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CBEE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6F7DDF" w14:paraId="18E129A8" w14:textId="77777777" w:rsidTr="006F7D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A649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1DD5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6F7DDF" w14:paraId="265E9FBF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CB21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Programowanie aplikacji internetowych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7432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Kwalifikacja INF.04. Projektowanie, programowanie i testowanie aplikacji. Cz.3. Aplikacje webowe. Podręcznik do nauki zawodu technik programista / 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Guziak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Helion Edukacja</w:t>
            </w:r>
          </w:p>
        </w:tc>
      </w:tr>
      <w:tr w:rsidR="006F7DDF" w14:paraId="69AD3D86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2659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Programowanie obiektowe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F482" w14:textId="2B05CD5F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Kwalifikacja INF.04. Projektowanie, programowanie i testowanie aplikacji. Cz.2. Programowanie obiektowe. Podręcznik do nauki zawodu technik programista /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Siewniak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3AF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yd. Helion Edukacja</w:t>
            </w:r>
          </w:p>
          <w:p w14:paraId="4CEAE057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DF" w14:paraId="2DA9DCCF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284E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Programowanie aplikacji mobilnych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FE05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Kwalifikacja INF.04. Projektowanie, programowanie i testowanie aplikacji. Cz.4. Aplikacje mobilne. Podręcznik do nauki zawodu technik programista / M. Kupka, Wyd. Helion Edukacja</w:t>
            </w:r>
          </w:p>
        </w:tc>
      </w:tr>
      <w:tr w:rsidR="006F7DDF" w14:paraId="2B5DF22E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C69E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 zawodowy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77EF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własne nauczyciela</w:t>
            </w:r>
          </w:p>
        </w:tc>
      </w:tr>
    </w:tbl>
    <w:p w14:paraId="4E2086D5" w14:textId="77777777" w:rsidR="006F7DDF" w:rsidRDefault="006F7DDF" w:rsidP="006F7DDF">
      <w:pPr>
        <w:spacing w:line="254" w:lineRule="auto"/>
        <w:jc w:val="center"/>
      </w:pPr>
    </w:p>
    <w:p w14:paraId="50E17517" w14:textId="77777777" w:rsidR="006F7DDF" w:rsidRDefault="006F7DDF" w:rsidP="006F7DDF">
      <w:pPr>
        <w:spacing w:line="254" w:lineRule="auto"/>
      </w:pPr>
    </w:p>
    <w:p w14:paraId="7455D9C8" w14:textId="77777777" w:rsidR="006F7DDF" w:rsidRDefault="006F7DDF" w:rsidP="006F7DDF">
      <w:pPr>
        <w:spacing w:line="254" w:lineRule="auto"/>
      </w:pPr>
    </w:p>
    <w:bookmarkEnd w:id="2"/>
    <w:p w14:paraId="1C90B31D" w14:textId="77777777" w:rsidR="006F7DDF" w:rsidRDefault="006F7DDF" w:rsidP="006F7DDF">
      <w:pPr>
        <w:spacing w:line="254" w:lineRule="auto"/>
      </w:pPr>
    </w:p>
    <w:p w14:paraId="763410E9" w14:textId="77777777" w:rsidR="006F7DDF" w:rsidRDefault="006F7DDF" w:rsidP="006F7DDF">
      <w:pPr>
        <w:spacing w:line="254" w:lineRule="auto"/>
      </w:pPr>
    </w:p>
    <w:p w14:paraId="4679AF62" w14:textId="77777777" w:rsidR="006F7DDF" w:rsidRDefault="006F7DDF" w:rsidP="006F7DDF">
      <w:pPr>
        <w:spacing w:line="254" w:lineRule="auto"/>
      </w:pPr>
    </w:p>
    <w:p w14:paraId="454A1C71" w14:textId="77777777" w:rsidR="006F7DDF" w:rsidRDefault="006F7DDF" w:rsidP="006F7DDF">
      <w:pPr>
        <w:spacing w:line="254" w:lineRule="auto"/>
      </w:pPr>
    </w:p>
    <w:p w14:paraId="4731ECB9" w14:textId="77777777" w:rsidR="006F7DDF" w:rsidRDefault="006F7DDF" w:rsidP="006F7DDF">
      <w:pPr>
        <w:spacing w:line="254" w:lineRule="auto"/>
      </w:pPr>
    </w:p>
    <w:p w14:paraId="61534E98" w14:textId="77777777" w:rsidR="006F7DDF" w:rsidRDefault="006F7DDF" w:rsidP="006F7DDF">
      <w:pPr>
        <w:spacing w:line="254" w:lineRule="auto"/>
      </w:pPr>
    </w:p>
    <w:p w14:paraId="53FB11CE" w14:textId="77777777" w:rsidR="006F7DDF" w:rsidRDefault="006F7DDF" w:rsidP="006F7DDF">
      <w:pPr>
        <w:spacing w:line="254" w:lineRule="auto"/>
      </w:pPr>
    </w:p>
    <w:p w14:paraId="61E6FDF3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9459D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79E09F47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BRANŻOWA SZKOŁA I STOPNIA – klasa 3 (Przedmioty ogólnokształcące)</w:t>
      </w:r>
    </w:p>
    <w:p w14:paraId="394B61C0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MONTER ZABUDOWY I ROBÓT WYKOŃCZENIOWYCH W BUDOWNICTWIE, OPERATOR OBRABIAREK SKRAWAJĄCYCH,  ELEKTROMECHANIK</w:t>
      </w: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3498"/>
        <w:gridCol w:w="10531"/>
      </w:tblGrid>
      <w:tr w:rsidR="006F7DDF" w14:paraId="38056A41" w14:textId="77777777" w:rsidTr="006F7DD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F70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5999D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F247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6F7DDF" w14:paraId="1D33C8DD" w14:textId="77777777" w:rsidTr="006F7D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1EFF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FF3E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6F7DDF" w14:paraId="4B8E0C79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89DE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03B5" w14:textId="0B6AF036" w:rsidR="006F7DDF" w:rsidRDefault="00507E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się czyta! Podręcznik do języka polskiego dla klasy 3 branżowej szkoły I stopnia, Wyd. Nowa Era</w:t>
            </w:r>
          </w:p>
        </w:tc>
      </w:tr>
      <w:tr w:rsidR="006F7DDF" w14:paraId="64CD136A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5001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0C3B" w14:textId="5C76B86E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-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Focus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Se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cond Edition. Podręcznik i ćwiczenia / M. Umińska,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Rei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Siuta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B. Michałowski, Wyd. Pearson – kontynuacja z </w:t>
            </w:r>
            <w:r w:rsidR="00C2214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klasy 1-2</w:t>
            </w:r>
          </w:p>
        </w:tc>
      </w:tr>
      <w:tr w:rsidR="00F64EC2" w14:paraId="5C246413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7314" w14:textId="1CC87022" w:rsidR="00F64EC2" w:rsidRDefault="00F64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niemiecki </w:t>
            </w: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C48" w14:textId="55908536" w:rsidR="00F64EC2" w:rsidRDefault="00F64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tolles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Team 3 - podręcznik i zeszyt ćwiczeń / Giorgio Motta, Wyd.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Hueber</w:t>
            </w:r>
            <w:proofErr w:type="spellEnd"/>
          </w:p>
        </w:tc>
      </w:tr>
      <w:tr w:rsidR="006F7DDF" w14:paraId="47B0DE98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BD80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91DE" w14:textId="742A88FC" w:rsidR="006F7DDF" w:rsidRDefault="00507E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Dziś historia 3. Podręcznik dla klasy trzeciej szkoły branżowej I stopnia / S. Zając, Wyd. SOP</w:t>
            </w:r>
          </w:p>
        </w:tc>
      </w:tr>
      <w:tr w:rsidR="006F7DDF" w14:paraId="15329488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4B40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D45F" w14:textId="7B987FAC" w:rsidR="00507E0D" w:rsidRPr="00507E0D" w:rsidRDefault="00507E0D" w:rsidP="00507E0D">
            <w:pPr>
              <w:spacing w:after="16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7E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Geografia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Pr="00507E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Podręcznik dla branżowej szkoły I stopnia / S. Kurek, Wyd. Operon</w:t>
            </w:r>
          </w:p>
          <w:p w14:paraId="414BD4E1" w14:textId="1F6BFFBE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DF" w14:paraId="4FD564A7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E23F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779C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Fizyka 3. Podręcznik dla szkoły branżowej I stopnia / G.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Kornaś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Wyd. Operon</w:t>
            </w:r>
          </w:p>
        </w:tc>
      </w:tr>
      <w:tr w:rsidR="006F7DDF" w14:paraId="1663A9B3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315C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14:paraId="6C097654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6189" w14:textId="52E783CD" w:rsidR="006F7DDF" w:rsidRDefault="00507E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się liczy! Podręcznik do matematyki dla branżowej szkoły  I stopnia. Klasa 3. Dla absolwentów szkół podstawowych /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W. Babiański, Wyd. Nowa Era</w:t>
            </w:r>
          </w:p>
        </w:tc>
      </w:tr>
    </w:tbl>
    <w:p w14:paraId="08720535" w14:textId="77777777" w:rsidR="006F7DDF" w:rsidRDefault="006F7DDF" w:rsidP="006F7DDF">
      <w:pPr>
        <w:spacing w:line="254" w:lineRule="auto"/>
      </w:pPr>
    </w:p>
    <w:p w14:paraId="193E792E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B92A9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612AC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70995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75C57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E4CD3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5FE9D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59D34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CE1BA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C96EF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14:paraId="2046F3C4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BRANŻOWA SZKOŁA I STOPNIA – klasa 3 -</w:t>
      </w:r>
    </w:p>
    <w:p w14:paraId="5D026EBB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MONTER ZABUDOWY I ROBÓT WYKOŃCZENIOWYCH W BUDOWNICTWIE</w:t>
      </w:r>
    </w:p>
    <w:p w14:paraId="415EF58B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3462" w:type="dxa"/>
        <w:tblInd w:w="0" w:type="dxa"/>
        <w:tblLook w:val="04A0" w:firstRow="1" w:lastRow="0" w:firstColumn="1" w:lastColumn="0" w:noHBand="0" w:noVBand="1"/>
      </w:tblPr>
      <w:tblGrid>
        <w:gridCol w:w="3498"/>
        <w:gridCol w:w="9964"/>
      </w:tblGrid>
      <w:tr w:rsidR="006F7DDF" w14:paraId="4CEB13AC" w14:textId="77777777" w:rsidTr="006F7DD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A7C4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6F4FA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EE84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 </w:t>
            </w:r>
          </w:p>
        </w:tc>
      </w:tr>
      <w:tr w:rsidR="006F7DDF" w14:paraId="6C470F8F" w14:textId="77777777" w:rsidTr="006F7D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7F87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5A46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6F7DDF" w14:paraId="67BD62CB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E2DF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budownictwa</w:t>
            </w:r>
          </w:p>
        </w:tc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8404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Budownictwo ogólne / M. Popek-podręcznik do nauki zawodu technik budownictwa, Wyd. WSIP</w:t>
            </w:r>
          </w:p>
        </w:tc>
      </w:tr>
      <w:tr w:rsidR="006F7DDF" w14:paraId="36810BE6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01AD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Rysunek budowlany</w:t>
            </w:r>
          </w:p>
        </w:tc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3452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Rysunek techniczny budowlany -podręcznik do nauki zawodu technik budownictwa / T. Maj, Wyd. WSIP</w:t>
            </w:r>
          </w:p>
        </w:tc>
      </w:tr>
      <w:tr w:rsidR="006F7DDF" w14:paraId="4659054D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55CB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Technologia robót wykończeniowych</w:t>
            </w:r>
          </w:p>
        </w:tc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FB0D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robót montażowych, okładzinowych i  wykończeniowych, cz.2, Wyd. WSIP</w:t>
            </w:r>
          </w:p>
        </w:tc>
      </w:tr>
      <w:tr w:rsidR="006F7DDF" w14:paraId="73DDFD3A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442C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zawodowy</w:t>
            </w:r>
          </w:p>
        </w:tc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26B9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  zawodowy – materiały własne nauczyciela</w:t>
            </w:r>
          </w:p>
          <w:p w14:paraId="7EE35FC5" w14:textId="0EFA39E5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 zawodow</w:t>
            </w:r>
            <w:r w:rsidR="006C3F11">
              <w:rPr>
                <w:rFonts w:ascii="Times New Roman" w:hAnsi="Times New Roman" w:cs="Times New Roman"/>
                <w:sz w:val="24"/>
                <w:szCs w:val="24"/>
              </w:rPr>
              <w:t xml:space="preserve">y - </w:t>
            </w:r>
            <w:r w:rsidR="006C3F11">
              <w:rPr>
                <w:rFonts w:ascii="Segoe UI" w:hAnsi="Segoe UI" w:cs="Segoe UI"/>
                <w:color w:val="2C2F45"/>
                <w:sz w:val="21"/>
                <w:szCs w:val="21"/>
                <w:shd w:val="clear" w:color="auto" w:fill="FFFFFF"/>
              </w:rPr>
              <w:t>"</w:t>
            </w:r>
            <w:proofErr w:type="spellStart"/>
            <w:r w:rsidR="006C3F11" w:rsidRPr="006C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Infos</w:t>
            </w:r>
            <w:proofErr w:type="spellEnd"/>
            <w:r w:rsidR="006C3F11" w:rsidRPr="006C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C3F11" w:rsidRPr="006C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zum</w:t>
            </w:r>
            <w:proofErr w:type="spellEnd"/>
            <w:r w:rsidR="006C3F11" w:rsidRPr="006C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C3F11" w:rsidRPr="006C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Beruf</w:t>
            </w:r>
            <w:proofErr w:type="spellEnd"/>
            <w:r w:rsidR="006C3F11" w:rsidRPr="006C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wydawnictwo Pearson - podręcznik w wersji cyfrowej</w:t>
            </w:r>
          </w:p>
        </w:tc>
      </w:tr>
    </w:tbl>
    <w:p w14:paraId="2648933B" w14:textId="77777777" w:rsidR="006F7DDF" w:rsidRDefault="006F7DDF" w:rsidP="006F7DDF">
      <w:pPr>
        <w:spacing w:line="254" w:lineRule="auto"/>
      </w:pPr>
    </w:p>
    <w:p w14:paraId="49450D55" w14:textId="77777777" w:rsidR="006F7DDF" w:rsidRDefault="006F7DDF" w:rsidP="006F7DDF">
      <w:pPr>
        <w:spacing w:line="254" w:lineRule="auto"/>
      </w:pPr>
    </w:p>
    <w:p w14:paraId="791D59FB" w14:textId="77777777" w:rsidR="006F7DDF" w:rsidRDefault="006F7DDF" w:rsidP="006F7DDF">
      <w:pPr>
        <w:spacing w:line="254" w:lineRule="auto"/>
      </w:pPr>
    </w:p>
    <w:p w14:paraId="7611E5CC" w14:textId="77777777" w:rsidR="006F7DDF" w:rsidRDefault="006F7DDF" w:rsidP="006F7DDF">
      <w:pPr>
        <w:spacing w:line="254" w:lineRule="auto"/>
      </w:pPr>
    </w:p>
    <w:p w14:paraId="27A9A771" w14:textId="77777777" w:rsidR="006F7DDF" w:rsidRDefault="006F7DDF" w:rsidP="006F7DDF">
      <w:pPr>
        <w:spacing w:line="254" w:lineRule="auto"/>
      </w:pPr>
    </w:p>
    <w:p w14:paraId="328955EB" w14:textId="77777777" w:rsidR="006F7DDF" w:rsidRDefault="006F7DDF" w:rsidP="006F7DDF">
      <w:pPr>
        <w:spacing w:line="254" w:lineRule="auto"/>
      </w:pPr>
    </w:p>
    <w:p w14:paraId="59B1F73B" w14:textId="77777777" w:rsidR="006F7DDF" w:rsidRDefault="006F7DDF" w:rsidP="006F7DDF">
      <w:pPr>
        <w:spacing w:line="254" w:lineRule="auto"/>
      </w:pPr>
    </w:p>
    <w:p w14:paraId="1B666AA0" w14:textId="77777777" w:rsidR="006F7DDF" w:rsidRDefault="006F7DDF" w:rsidP="006F7DDF">
      <w:pPr>
        <w:spacing w:line="254" w:lineRule="auto"/>
      </w:pPr>
    </w:p>
    <w:p w14:paraId="43154DF2" w14:textId="77777777" w:rsidR="006F7DDF" w:rsidRDefault="006F7DDF" w:rsidP="006F7DDF">
      <w:pPr>
        <w:spacing w:line="254" w:lineRule="auto"/>
      </w:pPr>
    </w:p>
    <w:p w14:paraId="235C243E" w14:textId="77777777" w:rsidR="006F7DDF" w:rsidRDefault="006F7DDF" w:rsidP="006F7DDF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</w:p>
    <w:p w14:paraId="20E72482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69329934"/>
      <w:r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14:paraId="5E705BBA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BRANŻOWA SZKOŁA I STOPNIA – klasa 3 – OPERATOR OBRABIAREK SKRAWAJĄCYCH</w:t>
      </w:r>
    </w:p>
    <w:p w14:paraId="177BD9DF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(Przedmioty w kształceniu zawodowym teoretycznym)</w:t>
      </w:r>
    </w:p>
    <w:p w14:paraId="0561F7B0" w14:textId="77777777" w:rsidR="006F7DDF" w:rsidRDefault="006F7DDF" w:rsidP="006F7DDF">
      <w:pPr>
        <w:spacing w:line="254" w:lineRule="auto"/>
        <w:jc w:val="center"/>
      </w:pPr>
    </w:p>
    <w:tbl>
      <w:tblPr>
        <w:tblStyle w:val="Tabela-Siatka"/>
        <w:tblW w:w="14454" w:type="dxa"/>
        <w:tblInd w:w="0" w:type="dxa"/>
        <w:tblLook w:val="04A0" w:firstRow="1" w:lastRow="0" w:firstColumn="1" w:lastColumn="0" w:noHBand="0" w:noVBand="1"/>
      </w:tblPr>
      <w:tblGrid>
        <w:gridCol w:w="3498"/>
        <w:gridCol w:w="10956"/>
      </w:tblGrid>
      <w:tr w:rsidR="006F7DDF" w14:paraId="47927F6A" w14:textId="77777777" w:rsidTr="006F7DD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CCD8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A2CE6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3066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6F7DDF" w14:paraId="340A8D5B" w14:textId="77777777" w:rsidTr="006F7D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CE7D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681A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6F7DDF" w14:paraId="0C634874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A2B8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konstrukcji maszyn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2B56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Rysunek techniczny dla mechaników / T. Lewandowski, Wyd. WSIP</w:t>
            </w:r>
          </w:p>
        </w:tc>
      </w:tr>
      <w:tr w:rsidR="006F7DDF" w14:paraId="35435AE3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452F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techniki wytwarzania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FB03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wiadomości we wrześniu</w:t>
            </w:r>
          </w:p>
        </w:tc>
      </w:tr>
      <w:tr w:rsidR="006F7DDF" w14:paraId="38046DD4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842A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Technologia obróbki skrawaniem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26F6" w14:textId="2D1286B1" w:rsidR="006F7DDF" w:rsidRDefault="006F7D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obróbki na obrabiarkach skrawających. Podręcznik do nauki zawod</w:t>
            </w:r>
            <w:r w:rsidR="00D51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ów technik mechanik, operator obrabiarek skrawających.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MEC.05 / J. Figurski, S. Popis, Wyd. WSIP</w:t>
            </w:r>
          </w:p>
        </w:tc>
      </w:tr>
      <w:tr w:rsidR="006F7DDF" w14:paraId="4DC2A843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3C47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 zawodowy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369A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 zawodowy – materiały własne nauczyciela</w:t>
            </w:r>
          </w:p>
          <w:p w14:paraId="38027E5F" w14:textId="78B2F894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 zawodow</w:t>
            </w:r>
            <w:r w:rsidR="005239A3">
              <w:rPr>
                <w:rFonts w:ascii="Times New Roman" w:hAnsi="Times New Roman" w:cs="Times New Roman"/>
                <w:sz w:val="24"/>
                <w:szCs w:val="24"/>
              </w:rPr>
              <w:t xml:space="preserve">y – </w:t>
            </w:r>
            <w:r w:rsidR="005239A3" w:rsidRPr="00523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="005239A3" w:rsidRPr="00523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Infos</w:t>
            </w:r>
            <w:proofErr w:type="spellEnd"/>
            <w:r w:rsidR="005239A3" w:rsidRPr="00523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39A3" w:rsidRPr="00523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zum</w:t>
            </w:r>
            <w:proofErr w:type="spellEnd"/>
            <w:r w:rsidR="005239A3" w:rsidRPr="00523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39A3" w:rsidRPr="00523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Beruf</w:t>
            </w:r>
            <w:proofErr w:type="spellEnd"/>
            <w:r w:rsidR="005239A3" w:rsidRPr="00523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wydawnictwo Pearson - podręcznik w wersji cyfrowej</w:t>
            </w:r>
          </w:p>
          <w:p w14:paraId="52B6E6D7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3"/>
    </w:tbl>
    <w:p w14:paraId="3FBDEA3B" w14:textId="77777777" w:rsidR="006F7DDF" w:rsidRDefault="006F7DDF" w:rsidP="006F7DDF"/>
    <w:p w14:paraId="73CFB5BE" w14:textId="77777777" w:rsidR="006F7DDF" w:rsidRDefault="006F7DDF" w:rsidP="006F7DDF"/>
    <w:p w14:paraId="027C31D6" w14:textId="77777777" w:rsidR="006F7DDF" w:rsidRDefault="006F7DDF" w:rsidP="006F7DDF"/>
    <w:p w14:paraId="7190A34D" w14:textId="77777777" w:rsidR="006F7DDF" w:rsidRDefault="006F7DDF" w:rsidP="006F7DDF"/>
    <w:p w14:paraId="54D5A288" w14:textId="77777777" w:rsidR="006F7DDF" w:rsidRDefault="006F7DDF" w:rsidP="006F7DDF"/>
    <w:p w14:paraId="22C918FE" w14:textId="77777777" w:rsidR="006F7DDF" w:rsidRDefault="006F7DDF" w:rsidP="006F7DDF"/>
    <w:p w14:paraId="17D09D18" w14:textId="77777777" w:rsidR="006F7DDF" w:rsidRDefault="006F7DDF" w:rsidP="006F7DDF"/>
    <w:p w14:paraId="39276CDF" w14:textId="77777777" w:rsidR="006F7DDF" w:rsidRDefault="006F7DDF" w:rsidP="006F7DDF"/>
    <w:p w14:paraId="68D51094" w14:textId="77777777" w:rsidR="006F7DDF" w:rsidRDefault="006F7DDF" w:rsidP="006F7DDF">
      <w:pPr>
        <w:spacing w:line="254" w:lineRule="auto"/>
      </w:pPr>
    </w:p>
    <w:p w14:paraId="50E9F5A6" w14:textId="77777777" w:rsidR="006F7DDF" w:rsidRDefault="006F7DDF" w:rsidP="006F7DDF">
      <w:pPr>
        <w:spacing w:line="254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14:paraId="3A81D31F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BRANŻOWA SZKOŁA I STOPNIA – klasa 3 – ELEKTROMECHANIK</w:t>
      </w:r>
    </w:p>
    <w:p w14:paraId="218D22BB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(Przedmioty w kształceniu zawodowym teoretycznym)</w:t>
      </w:r>
    </w:p>
    <w:tbl>
      <w:tblPr>
        <w:tblStyle w:val="Tabela-Siatka"/>
        <w:tblW w:w="14170" w:type="dxa"/>
        <w:tblInd w:w="0" w:type="dxa"/>
        <w:tblLook w:val="04A0" w:firstRow="1" w:lastRow="0" w:firstColumn="1" w:lastColumn="0" w:noHBand="0" w:noVBand="1"/>
      </w:tblPr>
      <w:tblGrid>
        <w:gridCol w:w="3498"/>
        <w:gridCol w:w="10672"/>
      </w:tblGrid>
      <w:tr w:rsidR="006F7DDF" w14:paraId="64DF0465" w14:textId="77777777" w:rsidTr="006F7DD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2AF0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E0C35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30FC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6F7DDF" w14:paraId="31D13E34" w14:textId="77777777" w:rsidTr="006F7D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7028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83B9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6F7DDF" w14:paraId="6730B460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1D3E" w14:textId="77777777" w:rsidR="006F7DDF" w:rsidRDefault="006F7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B0E2" w14:textId="77777777" w:rsidR="006F7DDF" w:rsidRDefault="006F7DDF">
            <w:pPr>
              <w:spacing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6F7DDF" w14:paraId="3873CCF8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C4C1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elektrotechniki i elektroniki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FFF2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 z klasy 1-2</w:t>
            </w:r>
          </w:p>
        </w:tc>
      </w:tr>
      <w:tr w:rsidR="006F7DDF" w14:paraId="63B0D86B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08B4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Maszyny elektryczne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CD96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Montaż, uruchamianie i konserwacja instalacji, maszyn i urządzeń elektrycznych, cz. 1, cz. 2. Podręcznik do nauki zawodu technik elektryk, elektryk / I. Chrząszczyk,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Tępolska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EE.05, ELE01,02, Wyd. WSIP</w:t>
            </w:r>
          </w:p>
        </w:tc>
      </w:tr>
      <w:tr w:rsidR="006F7DDF" w14:paraId="0A390446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746A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Urządzenia elektryczne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BD6E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 z klasy 2</w:t>
            </w:r>
          </w:p>
        </w:tc>
      </w:tr>
      <w:tr w:rsidR="006F7DDF" w14:paraId="20143C69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A6B4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zawodowy</w:t>
            </w:r>
          </w:p>
        </w:tc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26D9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 zawodowy – materiały własne nauczyciela</w:t>
            </w:r>
          </w:p>
        </w:tc>
      </w:tr>
    </w:tbl>
    <w:p w14:paraId="435E3913" w14:textId="77777777" w:rsidR="006F7DDF" w:rsidRDefault="006F7DDF" w:rsidP="006F7DDF"/>
    <w:p w14:paraId="10C058D5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14:paraId="3E1CAF6E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BRANŻOWA SZKOŁA I STOPNIA – klasa 3 (Przedmioty ogólnokształcące)</w:t>
      </w:r>
    </w:p>
    <w:p w14:paraId="6D82F6CF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FRYZJER</w:t>
      </w:r>
    </w:p>
    <w:tbl>
      <w:tblPr>
        <w:tblStyle w:val="Tabela-Siatka"/>
        <w:tblW w:w="13603" w:type="dxa"/>
        <w:tblInd w:w="0" w:type="dxa"/>
        <w:tblLook w:val="04A0" w:firstRow="1" w:lastRow="0" w:firstColumn="1" w:lastColumn="0" w:noHBand="0" w:noVBand="1"/>
      </w:tblPr>
      <w:tblGrid>
        <w:gridCol w:w="3498"/>
        <w:gridCol w:w="10105"/>
      </w:tblGrid>
      <w:tr w:rsidR="006F7DDF" w14:paraId="31C294F5" w14:textId="77777777" w:rsidTr="006F7DD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59F6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F0876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6565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BSIS</w:t>
            </w:r>
          </w:p>
        </w:tc>
      </w:tr>
      <w:tr w:rsidR="006F7DDF" w14:paraId="13DE1CC1" w14:textId="77777777" w:rsidTr="006F7D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3680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8884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6F7DDF" w14:paraId="09E647DE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C1B3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C29A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się czyta! Podręcznik do języka polskiego dla klasy 3 branżowej szkoły I stopnia, Wyd. Nowa Era</w:t>
            </w:r>
          </w:p>
        </w:tc>
      </w:tr>
      <w:tr w:rsidR="006F7DDF" w14:paraId="026FD427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D2C8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3945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-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Focus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Se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cond Edition. Podręcznik i ćwiczenia / M. Umińska,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Rei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Siuta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B. Michałowski, Wyd. Pearson – kontynuacja z klasy 1-2</w:t>
            </w:r>
          </w:p>
        </w:tc>
      </w:tr>
      <w:tr w:rsidR="006F7DDF" w14:paraId="74BA6EF2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859B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D015" w14:textId="33B559DF" w:rsidR="006F7DDF" w:rsidRPr="00C22148" w:rsidRDefault="006F7DDF" w:rsidP="00C221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tolles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Team 3</w:t>
            </w:r>
            <w:r w:rsidR="00D516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podręcznik i zeszyt ćwiczeń / Giorgio Motta, Wyd.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Hueber</w:t>
            </w:r>
            <w:proofErr w:type="spellEnd"/>
          </w:p>
        </w:tc>
      </w:tr>
      <w:tr w:rsidR="006F7DDF" w14:paraId="266FD0F2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3865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458C" w14:textId="30179BB6" w:rsidR="006F7DDF" w:rsidRDefault="00D516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Dziś historia 3. Podręcznik dla klasy trzeciej szkoły branżowej I stopnia / S. Zając, Wyd. SOP</w:t>
            </w:r>
          </w:p>
        </w:tc>
      </w:tr>
      <w:tr w:rsidR="006F7DDF" w14:paraId="26C6C7EF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9986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79B4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3. Podręcznik do biologii do szkoły branżowej  I stopnia dla absolwentów ośmioletniej szkoły podstawowej / B. Jakubik, R. Szymańska, Wyd. Operon</w:t>
            </w:r>
          </w:p>
        </w:tc>
      </w:tr>
      <w:tr w:rsidR="006F7DDF" w14:paraId="23ECFBF2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D1A0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AAA2" w14:textId="45839ED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2</w:t>
            </w:r>
            <w:r w:rsidR="00D51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Podręcznik. Szkoła branżowa I stopnia</w:t>
            </w:r>
            <w:r w:rsidR="00D516D9">
              <w:rPr>
                <w:rFonts w:ascii="Times New Roman" w:hAnsi="Times New Roman" w:cs="Times New Roman"/>
                <w:sz w:val="24"/>
                <w:szCs w:val="24"/>
              </w:rPr>
              <w:t xml:space="preserve"> / A. Sikorski,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Wyd. Operon – kontynuacja z klasy 2</w:t>
            </w:r>
          </w:p>
        </w:tc>
      </w:tr>
      <w:tr w:rsidR="006F7DDF" w14:paraId="444A1B8E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2664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Matematyka</w:t>
            </w:r>
          </w:p>
          <w:p w14:paraId="2FEF9C00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8564" w14:textId="0EA38F19" w:rsidR="006F7DDF" w:rsidRDefault="00C22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się liczy! Podręcznik do matematyki dla branżowej szkoły  I stopnia. Klasa 3. Dla absolwentów szkół podstawowych /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W. Babiański, Wyd. Nowa Era</w:t>
            </w:r>
          </w:p>
        </w:tc>
      </w:tr>
    </w:tbl>
    <w:p w14:paraId="67760802" w14:textId="77777777" w:rsidR="006F7DDF" w:rsidRDefault="006F7DDF" w:rsidP="006F7DDF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</w:p>
    <w:p w14:paraId="361E2FAF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14:paraId="3F182930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BRANŻOWA SZKOŁA I STOPNIA – klasa 3</w:t>
      </w:r>
    </w:p>
    <w:p w14:paraId="1CF0DD66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FRYZJER </w:t>
      </w:r>
    </w:p>
    <w:p w14:paraId="5F6A460E" w14:textId="77777777" w:rsidR="006F7DDF" w:rsidRDefault="006F7DDF" w:rsidP="006F7DDF">
      <w:pPr>
        <w:spacing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(Przedmioty w kształceniu zawodowym teoretycznym)</w:t>
      </w:r>
    </w:p>
    <w:tbl>
      <w:tblPr>
        <w:tblStyle w:val="Tabela-Siatka"/>
        <w:tblW w:w="13887" w:type="dxa"/>
        <w:tblInd w:w="0" w:type="dxa"/>
        <w:tblLook w:val="04A0" w:firstRow="1" w:lastRow="0" w:firstColumn="1" w:lastColumn="0" w:noHBand="0" w:noVBand="1"/>
      </w:tblPr>
      <w:tblGrid>
        <w:gridCol w:w="3498"/>
        <w:gridCol w:w="10389"/>
      </w:tblGrid>
      <w:tr w:rsidR="006F7DDF" w14:paraId="2B76AE50" w14:textId="77777777" w:rsidTr="006F7DDF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32D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F71E4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08AC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BSIS </w:t>
            </w:r>
          </w:p>
        </w:tc>
      </w:tr>
      <w:tr w:rsidR="006F7DDF" w14:paraId="6F1767CE" w14:textId="77777777" w:rsidTr="006F7D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0869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535A" w14:textId="77777777" w:rsidR="006F7DDF" w:rsidRDefault="006F7D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6F7DDF" w14:paraId="41A1B8DA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3EF2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Higiena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C685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i higiena pracy w zawodzie fryzjer /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SUZI</w:t>
            </w:r>
          </w:p>
        </w:tc>
      </w:tr>
      <w:tr w:rsidR="006F7DDF" w14:paraId="4D454695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698B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Techniki fryzjerskie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FE57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  <w:p w14:paraId="6E5851C1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DF" w14:paraId="11BBCEC9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AA80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fryzjerskie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1AD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Nowoczesne zabiegi fryzjerskie / red.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praca zbiorowa, Wyd. SUZI</w:t>
            </w:r>
          </w:p>
          <w:p w14:paraId="25D25962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DF" w14:paraId="66848BD4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1C0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Stylizacja </w:t>
            </w:r>
          </w:p>
          <w:p w14:paraId="19622D73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616D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Nowoczesna stylizacja / Praca zbiorowa pod red.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Sumirskiej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SUZI</w:t>
            </w:r>
          </w:p>
        </w:tc>
      </w:tr>
      <w:tr w:rsidR="006F7DDF" w14:paraId="29161A7E" w14:textId="77777777" w:rsidTr="006F7DD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402D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zawodowy</w:t>
            </w:r>
          </w:p>
        </w:tc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B100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 zawodowy – materiały własne nauczyciela</w:t>
            </w:r>
          </w:p>
          <w:p w14:paraId="51B21EBF" w14:textId="33BAD98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 zawodow</w:t>
            </w:r>
            <w:r w:rsidR="005F211B">
              <w:rPr>
                <w:rFonts w:ascii="Times New Roman" w:hAnsi="Times New Roman" w:cs="Times New Roman"/>
                <w:sz w:val="24"/>
                <w:szCs w:val="24"/>
              </w:rPr>
              <w:t xml:space="preserve">y – </w:t>
            </w:r>
            <w:r w:rsidR="005F211B" w:rsidRPr="005F2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Język niemiecki zawodowy w </w:t>
            </w:r>
            <w:r w:rsidR="005F211B" w:rsidRPr="005F2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branży fryzjersko-kosmetycznej, </w:t>
            </w:r>
            <w:r w:rsidR="005F2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</w:t>
            </w:r>
            <w:r w:rsidR="00FE3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Wyd.</w:t>
            </w:r>
            <w:bookmarkStart w:id="4" w:name="_GoBack"/>
            <w:bookmarkEnd w:id="4"/>
            <w:r w:rsidR="005F211B" w:rsidRPr="005F2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WSiP</w:t>
            </w:r>
          </w:p>
          <w:p w14:paraId="395265BF" w14:textId="77777777" w:rsidR="006F7DDF" w:rsidRDefault="006F7D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31FE6" w14:textId="77777777" w:rsidR="006F7DDF" w:rsidRDefault="006F7DDF" w:rsidP="006F7DDF">
      <w:pPr>
        <w:spacing w:line="254" w:lineRule="auto"/>
        <w:jc w:val="center"/>
      </w:pPr>
    </w:p>
    <w:p w14:paraId="22EBA960" w14:textId="77777777" w:rsidR="006F7DDF" w:rsidRDefault="006F7DDF" w:rsidP="006F7DDF">
      <w:pPr>
        <w:spacing w:line="254" w:lineRule="auto"/>
        <w:jc w:val="center"/>
      </w:pPr>
    </w:p>
    <w:p w14:paraId="45CD9427" w14:textId="77777777" w:rsidR="006F7DDF" w:rsidRDefault="006F7DDF" w:rsidP="006F7DDF"/>
    <w:p w14:paraId="7AB9728F" w14:textId="77777777" w:rsidR="006F7DDF" w:rsidRDefault="006F7DDF" w:rsidP="006F7DDF"/>
    <w:p w14:paraId="6F00D62D" w14:textId="77777777" w:rsidR="00DA4ACC" w:rsidRDefault="00DA4ACC"/>
    <w:sectPr w:rsidR="00DA4ACC" w:rsidSect="006F7D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DF"/>
    <w:rsid w:val="00113AF7"/>
    <w:rsid w:val="00507E0D"/>
    <w:rsid w:val="005239A3"/>
    <w:rsid w:val="005D4DB8"/>
    <w:rsid w:val="005F211B"/>
    <w:rsid w:val="006220AF"/>
    <w:rsid w:val="006C3F11"/>
    <w:rsid w:val="006F7DDF"/>
    <w:rsid w:val="00793CC2"/>
    <w:rsid w:val="009B45BC"/>
    <w:rsid w:val="00B811BC"/>
    <w:rsid w:val="00B9479D"/>
    <w:rsid w:val="00C02FEE"/>
    <w:rsid w:val="00C22148"/>
    <w:rsid w:val="00CF46B0"/>
    <w:rsid w:val="00D516D9"/>
    <w:rsid w:val="00DA4ACC"/>
    <w:rsid w:val="00DE106F"/>
    <w:rsid w:val="00F64EC2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D78F"/>
  <w15:chartTrackingRefBased/>
  <w15:docId w15:val="{B52B90F2-62F5-4732-B487-0AE35E7B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DDF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D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7D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7DD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7DD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7DD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7DD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7DD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7DD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7DD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7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7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7D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7D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7D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7D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7D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7D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7D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7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F7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7DD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F7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7DDF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F7D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7DDF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F7D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7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7D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7DDF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F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F7DD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F7D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1666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Sajdak</dc:creator>
  <cp:keywords/>
  <dc:description/>
  <cp:lastModifiedBy>Uczeń</cp:lastModifiedBy>
  <cp:revision>12</cp:revision>
  <dcterms:created xsi:type="dcterms:W3CDTF">2025-06-21T18:09:00Z</dcterms:created>
  <dcterms:modified xsi:type="dcterms:W3CDTF">2025-06-26T10:01:00Z</dcterms:modified>
</cp:coreProperties>
</file>