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D4C43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B838786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2E9B6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CB047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3605F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396B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14:paraId="7594E869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CA5046B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396B">
        <w:rPr>
          <w:rFonts w:ascii="Times New Roman" w:hAnsi="Times New Roman" w:cs="Times New Roman"/>
          <w:b/>
          <w:sz w:val="56"/>
          <w:szCs w:val="56"/>
        </w:rPr>
        <w:t>W ROKU SZKOLNYM</w:t>
      </w:r>
    </w:p>
    <w:p w14:paraId="11A77BE1" w14:textId="2E609E56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</w:t>
      </w:r>
      <w:r w:rsidR="00505B09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>/202</w:t>
      </w:r>
      <w:r w:rsidR="00505B09">
        <w:rPr>
          <w:rFonts w:ascii="Times New Roman" w:hAnsi="Times New Roman" w:cs="Times New Roman"/>
          <w:b/>
          <w:sz w:val="56"/>
          <w:szCs w:val="56"/>
        </w:rPr>
        <w:t>6</w:t>
      </w:r>
    </w:p>
    <w:p w14:paraId="614815B7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576096A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396B">
        <w:rPr>
          <w:rFonts w:ascii="Times New Roman" w:hAnsi="Times New Roman" w:cs="Times New Roman"/>
          <w:b/>
          <w:sz w:val="56"/>
          <w:szCs w:val="56"/>
        </w:rPr>
        <w:t>kl. I</w:t>
      </w:r>
      <w:r>
        <w:rPr>
          <w:rFonts w:ascii="Times New Roman" w:hAnsi="Times New Roman" w:cs="Times New Roman"/>
          <w:b/>
          <w:sz w:val="56"/>
          <w:szCs w:val="56"/>
        </w:rPr>
        <w:t>I Technikum</w:t>
      </w:r>
      <w:r w:rsidRPr="000E396B">
        <w:rPr>
          <w:rFonts w:ascii="Times New Roman" w:hAnsi="Times New Roman" w:cs="Times New Roman"/>
          <w:b/>
          <w:sz w:val="56"/>
          <w:szCs w:val="56"/>
        </w:rPr>
        <w:t>, kl. I</w:t>
      </w:r>
      <w:r>
        <w:rPr>
          <w:rFonts w:ascii="Times New Roman" w:hAnsi="Times New Roman" w:cs="Times New Roman"/>
          <w:b/>
          <w:sz w:val="56"/>
          <w:szCs w:val="56"/>
        </w:rPr>
        <w:t>I Szkoła Branżowa</w:t>
      </w:r>
    </w:p>
    <w:p w14:paraId="3C53EB9E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82EA81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6B5C77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C6EF9D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31E38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podręczników   </w:t>
      </w:r>
    </w:p>
    <w:p w14:paraId="560B2F6C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TECHNIKUM – klasa 2 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14:paraId="06271D5A" w14:textId="35C7BFB3" w:rsidR="000271BF" w:rsidRPr="000E396B" w:rsidRDefault="000271BF" w:rsidP="000271B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 MECHANIK, TECHNIK USŁUG FRYZJERSKICH</w:t>
      </w:r>
      <w:r w:rsidR="00627798">
        <w:rPr>
          <w:rFonts w:ascii="Times New Roman" w:hAnsi="Times New Roman" w:cs="Times New Roman"/>
          <w:b/>
          <w:sz w:val="24"/>
          <w:szCs w:val="24"/>
        </w:rPr>
        <w:t>, TECHNIK SPAWALNICTWA</w:t>
      </w:r>
    </w:p>
    <w:tbl>
      <w:tblPr>
        <w:tblStyle w:val="Tabela-Siatka"/>
        <w:tblW w:w="14879" w:type="dxa"/>
        <w:tblInd w:w="0" w:type="dxa"/>
        <w:tblLook w:val="04A0" w:firstRow="1" w:lastRow="0" w:firstColumn="1" w:lastColumn="0" w:noHBand="0" w:noVBand="1"/>
      </w:tblPr>
      <w:tblGrid>
        <w:gridCol w:w="3498"/>
        <w:gridCol w:w="11381"/>
      </w:tblGrid>
      <w:tr w:rsidR="000271BF" w:rsidRPr="000E396B" w14:paraId="271C2C7C" w14:textId="77777777" w:rsidTr="004E0744">
        <w:tc>
          <w:tcPr>
            <w:tcW w:w="3498" w:type="dxa"/>
            <w:vMerge w:val="restart"/>
          </w:tcPr>
          <w:p w14:paraId="259DB461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A6EF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381" w:type="dxa"/>
          </w:tcPr>
          <w:p w14:paraId="4299F36B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271BF" w:rsidRPr="000E396B" w14:paraId="7D59D3CE" w14:textId="77777777" w:rsidTr="004E0744">
        <w:tc>
          <w:tcPr>
            <w:tcW w:w="3498" w:type="dxa"/>
            <w:vMerge/>
          </w:tcPr>
          <w:p w14:paraId="7EE35800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1" w:type="dxa"/>
          </w:tcPr>
          <w:p w14:paraId="72B3F8B9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193A0A32" w14:textId="77777777" w:rsidTr="004E0744">
        <w:tc>
          <w:tcPr>
            <w:tcW w:w="3498" w:type="dxa"/>
          </w:tcPr>
          <w:p w14:paraId="7A1F76C0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1381" w:type="dxa"/>
          </w:tcPr>
          <w:p w14:paraId="3839F8DF" w14:textId="60D621F3" w:rsidR="0041213A" w:rsidRPr="00212E6B" w:rsidRDefault="0041213A" w:rsidP="0041213A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Ponad słowami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2</w:t>
            </w:r>
            <w:r w:rsidR="003576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Cz.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Podręcznik do języka polskiego dla liceum i technikum. Zakres podstawowy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 rozszerzony,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  <w:p w14:paraId="51E6AAFA" w14:textId="3AC7D201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2AE078FA" w14:textId="77777777" w:rsidTr="004E0744">
        <w:trPr>
          <w:trHeight w:val="70"/>
        </w:trPr>
        <w:tc>
          <w:tcPr>
            <w:tcW w:w="3498" w:type="dxa"/>
          </w:tcPr>
          <w:p w14:paraId="62A5DDAE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1381" w:type="dxa"/>
          </w:tcPr>
          <w:p w14:paraId="10363AEC" w14:textId="42F0AFB2" w:rsidR="000271BF" w:rsidRDefault="000271BF" w:rsidP="004E0744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 Edition. Podręcznik</w:t>
            </w:r>
            <w:r w:rsidR="004121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 ćwiczenia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/ M. Umińska,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</w:t>
            </w:r>
            <w:r w:rsidR="004121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kontynuacja z klasy 1</w:t>
            </w:r>
          </w:p>
          <w:p w14:paraId="0B7F39FE" w14:textId="7A60D362" w:rsidR="000271BF" w:rsidRPr="008328A7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7E0EB504" w14:textId="77777777" w:rsidTr="004E0744">
        <w:tc>
          <w:tcPr>
            <w:tcW w:w="3498" w:type="dxa"/>
          </w:tcPr>
          <w:p w14:paraId="008DCF0A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1381" w:type="dxa"/>
          </w:tcPr>
          <w:p w14:paraId="6793502F" w14:textId="2D907D6D" w:rsidR="0041213A" w:rsidRPr="007A5437" w:rsidRDefault="0041213A" w:rsidP="00412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Team 2 - p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odręcznik i zeszyt ćwiczeń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Giorgio Motta,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Wyd.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Hueber</w:t>
            </w:r>
            <w:proofErr w:type="spellEnd"/>
          </w:p>
          <w:p w14:paraId="1B0A87F6" w14:textId="265009C3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219CF1CF" w14:textId="77777777" w:rsidTr="004E0744">
        <w:tc>
          <w:tcPr>
            <w:tcW w:w="3498" w:type="dxa"/>
          </w:tcPr>
          <w:p w14:paraId="154353B1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1381" w:type="dxa"/>
          </w:tcPr>
          <w:p w14:paraId="52EE5CE1" w14:textId="77777777" w:rsidR="000271BF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podręcznika z 1 klasy</w:t>
            </w:r>
          </w:p>
          <w:p w14:paraId="1D6E0AB1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2. Edycja 2024. Podręcznik. Zakres podstawowy / A. Kucharski, A. Łaszkiewicz,                      A. Niewęgłowska, S. Roszak, Wyd. Nowa Era</w:t>
            </w:r>
          </w:p>
        </w:tc>
      </w:tr>
      <w:tr w:rsidR="000271BF" w:rsidRPr="000E396B" w14:paraId="4C9A1A1A" w14:textId="77777777" w:rsidTr="004E0744">
        <w:tc>
          <w:tcPr>
            <w:tcW w:w="3498" w:type="dxa"/>
          </w:tcPr>
          <w:p w14:paraId="1CF54CF2" w14:textId="329D2ADE" w:rsidR="000271BF" w:rsidRPr="000E396B" w:rsidRDefault="0042047D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11381" w:type="dxa"/>
          </w:tcPr>
          <w:p w14:paraId="57996FCA" w14:textId="77777777" w:rsidR="0041213A" w:rsidRDefault="0041213A" w:rsidP="0041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 wpływ. Podręcznik dla liceum i technikum Cz.1, Cz.2, Wyd. Nowa Era</w:t>
            </w:r>
          </w:p>
          <w:p w14:paraId="0995A2FB" w14:textId="5BE37A5C" w:rsidR="000271BF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02EDDC18" w14:textId="77777777" w:rsidTr="004E0744">
        <w:tc>
          <w:tcPr>
            <w:tcW w:w="3498" w:type="dxa"/>
          </w:tcPr>
          <w:p w14:paraId="4EE823A6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1381" w:type="dxa"/>
          </w:tcPr>
          <w:p w14:paraId="3AAC66BB" w14:textId="375FB3CA" w:rsidR="000271BF" w:rsidRPr="000E396B" w:rsidRDefault="0041213A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biznes i zarządzanie 2. Podręcznik dla liceum ogólnokształcącego  i technikum. Zakres podstawowy. /               Z. Makieła, T. Rachwał, Wyd. Nowa Era – kontynuacja z klasy 1</w:t>
            </w:r>
          </w:p>
        </w:tc>
      </w:tr>
      <w:tr w:rsidR="000271BF" w:rsidRPr="000E396B" w14:paraId="522A048F" w14:textId="77777777" w:rsidTr="004E0744">
        <w:tc>
          <w:tcPr>
            <w:tcW w:w="3498" w:type="dxa"/>
          </w:tcPr>
          <w:p w14:paraId="7A21351F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1381" w:type="dxa"/>
          </w:tcPr>
          <w:p w14:paraId="37D01ACB" w14:textId="77777777" w:rsidR="00D3233E" w:rsidRDefault="0041213A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0271BF">
              <w:rPr>
                <w:rFonts w:ascii="Times New Roman" w:hAnsi="Times New Roman" w:cs="Times New Roman"/>
                <w:sz w:val="24"/>
                <w:szCs w:val="24"/>
              </w:rPr>
              <w:t>Oblicza geografii 2. P</w:t>
            </w:r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technikum. Zakres podstawowy/ T. Rachwał,</w:t>
            </w:r>
            <w:r w:rsidR="00027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33E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</w:p>
          <w:p w14:paraId="7E6DB79D" w14:textId="28E5D7F4" w:rsidR="000271BF" w:rsidRPr="000E396B" w:rsidRDefault="006C222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 w:rsidR="00D160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Karty  pracy ucznia 2. 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  <w:r w:rsidR="00D160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Edycja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2024</w:t>
            </w:r>
          </w:p>
        </w:tc>
      </w:tr>
      <w:tr w:rsidR="000271BF" w:rsidRPr="000E396B" w14:paraId="0DB96259" w14:textId="77777777" w:rsidTr="004E0744">
        <w:tc>
          <w:tcPr>
            <w:tcW w:w="3498" w:type="dxa"/>
          </w:tcPr>
          <w:p w14:paraId="30FDCBF9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1381" w:type="dxa"/>
          </w:tcPr>
          <w:p w14:paraId="1386EA20" w14:textId="4D7987EB" w:rsidR="000271BF" w:rsidRDefault="006C222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0271BF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1BF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 / A. </w:t>
            </w:r>
            <w:proofErr w:type="spellStart"/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J. Holeczek, Wyd. Nowa Era</w:t>
            </w:r>
            <w:r w:rsidR="00027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</w:p>
          <w:p w14:paraId="39D078DC" w14:textId="5FBB2C8E" w:rsidR="000271BF" w:rsidRPr="000E396B" w:rsidRDefault="006C222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0271BF">
              <w:rPr>
                <w:rFonts w:ascii="Times New Roman" w:hAnsi="Times New Roman" w:cs="Times New Roman"/>
                <w:sz w:val="24"/>
                <w:szCs w:val="24"/>
              </w:rPr>
              <w:t>Biologia na czasie. K</w:t>
            </w:r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arty pracy ucznia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  <w:r w:rsidR="00D160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71BF" w:rsidRPr="00663B76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  <w:r w:rsidR="00D16007">
              <w:rPr>
                <w:rFonts w:ascii="Times New Roman" w:hAnsi="Times New Roman" w:cs="Times New Roman"/>
                <w:sz w:val="24"/>
                <w:szCs w:val="24"/>
              </w:rPr>
              <w:t>, Edycja 2024</w:t>
            </w:r>
          </w:p>
        </w:tc>
      </w:tr>
      <w:tr w:rsidR="000271BF" w:rsidRPr="000E396B" w14:paraId="7EA2A055" w14:textId="77777777" w:rsidTr="004E0744">
        <w:tc>
          <w:tcPr>
            <w:tcW w:w="3498" w:type="dxa"/>
          </w:tcPr>
          <w:p w14:paraId="1BFE9C51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1381" w:type="dxa"/>
          </w:tcPr>
          <w:p w14:paraId="11BF9ACF" w14:textId="7F21DBB6" w:rsidR="000271BF" w:rsidRPr="000E396B" w:rsidRDefault="00D16007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0271BF"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To jest chemia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0F6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</w:t>
            </w:r>
            <w:r w:rsidR="000271BF"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 / R. Hassa, A. </w:t>
            </w:r>
            <w:proofErr w:type="spellStart"/>
            <w:r w:rsidR="000271BF"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0271BF"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="000271BF" w:rsidRPr="008D423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0271BF" w:rsidRPr="008D423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7060F6">
              <w:rPr>
                <w:rFonts w:ascii="Times New Roman" w:hAnsi="Times New Roman" w:cs="Times New Roman"/>
                <w:sz w:val="24"/>
                <w:szCs w:val="24"/>
              </w:rPr>
              <w:t>, Edycja 2024</w:t>
            </w:r>
          </w:p>
        </w:tc>
      </w:tr>
      <w:tr w:rsidR="000271BF" w:rsidRPr="000E396B" w14:paraId="66257CFF" w14:textId="77777777" w:rsidTr="004E0744">
        <w:tc>
          <w:tcPr>
            <w:tcW w:w="3498" w:type="dxa"/>
          </w:tcPr>
          <w:p w14:paraId="3FEDD25E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1381" w:type="dxa"/>
          </w:tcPr>
          <w:p w14:paraId="21AC32CC" w14:textId="77777777" w:rsidR="000271BF" w:rsidRPr="00426076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Fizyka. Podręcznik. Zakres podstawowy kl. 2. Szkoła Ponadpodstawowa, Wyd. WSIP</w:t>
            </w:r>
          </w:p>
        </w:tc>
      </w:tr>
      <w:tr w:rsidR="000271BF" w:rsidRPr="000E396B" w14:paraId="0500594A" w14:textId="77777777" w:rsidTr="004E0744">
        <w:trPr>
          <w:trHeight w:val="427"/>
        </w:trPr>
        <w:tc>
          <w:tcPr>
            <w:tcW w:w="3498" w:type="dxa"/>
          </w:tcPr>
          <w:p w14:paraId="47392804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  <w:p w14:paraId="76C0F21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1" w:type="dxa"/>
          </w:tcPr>
          <w:p w14:paraId="6313ADD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podręcznika z klasy 1</w:t>
            </w:r>
          </w:p>
        </w:tc>
      </w:tr>
      <w:tr w:rsidR="000271BF" w:rsidRPr="000E396B" w14:paraId="18B3D83A" w14:textId="77777777" w:rsidTr="004E0744">
        <w:tc>
          <w:tcPr>
            <w:tcW w:w="3498" w:type="dxa"/>
          </w:tcPr>
          <w:p w14:paraId="796E12FE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1381" w:type="dxa"/>
          </w:tcPr>
          <w:p w14:paraId="0EDB9370" w14:textId="77823FCA" w:rsidR="000271BF" w:rsidRDefault="00D16007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</w:tbl>
    <w:p w14:paraId="467AE6D0" w14:textId="77777777" w:rsidR="000271BF" w:rsidRPr="000E396B" w:rsidRDefault="000271BF" w:rsidP="000271BF"/>
    <w:p w14:paraId="5026809D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0ED50" w14:textId="77777777" w:rsidR="000271BF" w:rsidRDefault="000271BF" w:rsidP="000271BF">
      <w:pPr>
        <w:rPr>
          <w:rFonts w:ascii="Times New Roman" w:hAnsi="Times New Roman" w:cs="Times New Roman"/>
          <w:b/>
          <w:sz w:val="24"/>
          <w:szCs w:val="24"/>
        </w:rPr>
      </w:pPr>
    </w:p>
    <w:p w14:paraId="51E59EF8" w14:textId="77777777" w:rsidR="000271BF" w:rsidRDefault="000271BF" w:rsidP="007060F6">
      <w:pPr>
        <w:rPr>
          <w:rFonts w:ascii="Times New Roman" w:hAnsi="Times New Roman" w:cs="Times New Roman"/>
          <w:b/>
          <w:sz w:val="24"/>
          <w:szCs w:val="24"/>
        </w:rPr>
      </w:pPr>
    </w:p>
    <w:p w14:paraId="71107DF0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C44F8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71AE9D68" w14:textId="32F01DA9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TECHNIK</w:t>
      </w:r>
      <w:r>
        <w:rPr>
          <w:rFonts w:ascii="Times New Roman" w:hAnsi="Times New Roman" w:cs="Times New Roman"/>
          <w:b/>
          <w:sz w:val="24"/>
          <w:szCs w:val="24"/>
        </w:rPr>
        <w:t>UM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MECHANIK</w:t>
      </w:r>
    </w:p>
    <w:p w14:paraId="52D98B47" w14:textId="77777777" w:rsidR="000271BF" w:rsidRPr="000E396B" w:rsidRDefault="000271BF" w:rsidP="000271BF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5008" w:type="dxa"/>
        <w:tblInd w:w="0" w:type="dxa"/>
        <w:tblLook w:val="04A0" w:firstRow="1" w:lastRow="0" w:firstColumn="1" w:lastColumn="0" w:noHBand="0" w:noVBand="1"/>
      </w:tblPr>
      <w:tblGrid>
        <w:gridCol w:w="6005"/>
        <w:gridCol w:w="9003"/>
      </w:tblGrid>
      <w:tr w:rsidR="000271BF" w:rsidRPr="000E396B" w14:paraId="013EFC22" w14:textId="77777777" w:rsidTr="004E0744">
        <w:trPr>
          <w:trHeight w:val="283"/>
        </w:trPr>
        <w:tc>
          <w:tcPr>
            <w:tcW w:w="6005" w:type="dxa"/>
            <w:vMerge w:val="restart"/>
          </w:tcPr>
          <w:p w14:paraId="7EC0FD3A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FA37D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9003" w:type="dxa"/>
          </w:tcPr>
          <w:p w14:paraId="6EEFD157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271BF" w:rsidRPr="000E396B" w14:paraId="748DE348" w14:textId="77777777" w:rsidTr="004E0744">
        <w:trPr>
          <w:trHeight w:val="299"/>
        </w:trPr>
        <w:tc>
          <w:tcPr>
            <w:tcW w:w="6005" w:type="dxa"/>
            <w:vMerge/>
          </w:tcPr>
          <w:p w14:paraId="685B4BD6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</w:tcPr>
          <w:p w14:paraId="11794662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1CADFB97" w14:textId="77777777" w:rsidTr="004E0744">
        <w:trPr>
          <w:trHeight w:val="566"/>
        </w:trPr>
        <w:tc>
          <w:tcPr>
            <w:tcW w:w="6005" w:type="dxa"/>
          </w:tcPr>
          <w:p w14:paraId="02553E84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9003" w:type="dxa"/>
          </w:tcPr>
          <w:p w14:paraId="1B4BFD16" w14:textId="77777777" w:rsidR="000271BF" w:rsidRPr="004C0851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sz w:val="24"/>
                <w:szCs w:val="24"/>
              </w:rPr>
              <w:t>Rysunek techniczny dla mechaników. Podręcznik / T. Lewandowski, Wyd. WSIP</w:t>
            </w:r>
          </w:p>
          <w:p w14:paraId="4D38F22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31B52C0A" w14:textId="77777777" w:rsidTr="004E0744">
        <w:trPr>
          <w:trHeight w:val="925"/>
        </w:trPr>
        <w:tc>
          <w:tcPr>
            <w:tcW w:w="6005" w:type="dxa"/>
          </w:tcPr>
          <w:p w14:paraId="59997F49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9003" w:type="dxa"/>
          </w:tcPr>
          <w:p w14:paraId="70B4EC88" w14:textId="77777777" w:rsidR="000271BF" w:rsidRDefault="000271BF" w:rsidP="004E07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Przygotowanie konwencjonalnych obrabiarek skrawających do obróbki. Kwalifikacja </w:t>
            </w:r>
          </w:p>
          <w:p w14:paraId="67E31584" w14:textId="68F837C1" w:rsidR="000271BF" w:rsidRPr="004C0851" w:rsidRDefault="000271BF" w:rsidP="004E07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70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EC.05</w:t>
            </w: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J. Figurski, S.  Popis, Wyd. WSIP</w:t>
            </w:r>
          </w:p>
          <w:p w14:paraId="0DBD4964" w14:textId="77777777" w:rsidR="000271BF" w:rsidRPr="000E396B" w:rsidRDefault="000271BF" w:rsidP="004E07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66C0DEB4" w14:textId="77777777" w:rsidTr="004E0744">
        <w:trPr>
          <w:trHeight w:val="969"/>
        </w:trPr>
        <w:tc>
          <w:tcPr>
            <w:tcW w:w="6005" w:type="dxa"/>
          </w:tcPr>
          <w:p w14:paraId="0E6743A4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9003" w:type="dxa"/>
          </w:tcPr>
          <w:p w14:paraId="2A9AB369" w14:textId="77777777" w:rsidR="000271BF" w:rsidRPr="008D4233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elementów maszyn, urządzeń i narzędzi metodą obróbki ręcznej. Kwalifikacja MEC.08., Wyd. WSIP</w:t>
            </w:r>
          </w:p>
          <w:p w14:paraId="0BE18BE7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C8BAA" w14:textId="77777777" w:rsidR="000271BF" w:rsidRDefault="000271BF" w:rsidP="00027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6BE4B" w14:textId="77777777" w:rsidR="000271BF" w:rsidRDefault="000271BF" w:rsidP="00027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F0C4C" w14:textId="77777777" w:rsidR="000271BF" w:rsidRDefault="000271BF" w:rsidP="00027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7C3A2" w14:textId="77777777" w:rsidR="000271BF" w:rsidRDefault="000271BF" w:rsidP="00027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38F59" w14:textId="77777777" w:rsidR="000271BF" w:rsidRDefault="000271BF" w:rsidP="007060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9A9290" w14:textId="77777777" w:rsidR="000271BF" w:rsidRDefault="000271BF" w:rsidP="0042465B">
      <w:pPr>
        <w:rPr>
          <w:rFonts w:ascii="Times New Roman" w:hAnsi="Times New Roman" w:cs="Times New Roman"/>
          <w:b/>
          <w:sz w:val="24"/>
          <w:szCs w:val="24"/>
        </w:rPr>
      </w:pPr>
    </w:p>
    <w:p w14:paraId="5CF598D2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54F48987" w14:textId="3C23DAE0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USŁUG FRYZJERSKICH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4CE6B2" w14:textId="77777777" w:rsidR="000271BF" w:rsidRPr="000E396B" w:rsidRDefault="000271BF" w:rsidP="000271BF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858" w:type="dxa"/>
        <w:tblInd w:w="0" w:type="dxa"/>
        <w:tblLook w:val="04A0" w:firstRow="1" w:lastRow="0" w:firstColumn="1" w:lastColumn="0" w:noHBand="0" w:noVBand="1"/>
      </w:tblPr>
      <w:tblGrid>
        <w:gridCol w:w="5945"/>
        <w:gridCol w:w="8913"/>
      </w:tblGrid>
      <w:tr w:rsidR="000271BF" w:rsidRPr="000E396B" w14:paraId="196BFA4E" w14:textId="77777777" w:rsidTr="004E0744">
        <w:trPr>
          <w:trHeight w:val="324"/>
        </w:trPr>
        <w:tc>
          <w:tcPr>
            <w:tcW w:w="5945" w:type="dxa"/>
            <w:vMerge w:val="restart"/>
          </w:tcPr>
          <w:p w14:paraId="553B0EA8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E349F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913" w:type="dxa"/>
          </w:tcPr>
          <w:p w14:paraId="17259FB1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271BF" w:rsidRPr="000E396B" w14:paraId="71F34CCB" w14:textId="77777777" w:rsidTr="004E0744">
        <w:trPr>
          <w:trHeight w:val="342"/>
        </w:trPr>
        <w:tc>
          <w:tcPr>
            <w:tcW w:w="5945" w:type="dxa"/>
            <w:vMerge/>
          </w:tcPr>
          <w:p w14:paraId="5E6E543B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14:paraId="49A249BA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34D4DC0D" w14:textId="77777777" w:rsidTr="004E0744">
        <w:trPr>
          <w:trHeight w:val="633"/>
        </w:trPr>
        <w:tc>
          <w:tcPr>
            <w:tcW w:w="5945" w:type="dxa"/>
          </w:tcPr>
          <w:p w14:paraId="1DD5FAFD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  <w:p w14:paraId="350A7D79" w14:textId="77777777" w:rsidR="000271BF" w:rsidRPr="000E396B" w:rsidRDefault="000271BF" w:rsidP="004E07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14:paraId="6E7C6252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0271BF" w:rsidRPr="000E396B" w14:paraId="137B53F6" w14:textId="77777777" w:rsidTr="004E0744">
        <w:trPr>
          <w:trHeight w:val="699"/>
        </w:trPr>
        <w:tc>
          <w:tcPr>
            <w:tcW w:w="5945" w:type="dxa"/>
          </w:tcPr>
          <w:p w14:paraId="650AA6BA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8913" w:type="dxa"/>
          </w:tcPr>
          <w:p w14:paraId="64AB1CC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0271BF" w:rsidRPr="000E396B" w14:paraId="7AA05EA8" w14:textId="77777777" w:rsidTr="004E0744">
        <w:trPr>
          <w:trHeight w:val="649"/>
        </w:trPr>
        <w:tc>
          <w:tcPr>
            <w:tcW w:w="5945" w:type="dxa"/>
          </w:tcPr>
          <w:p w14:paraId="7D50C627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8913" w:type="dxa"/>
          </w:tcPr>
          <w:p w14:paraId="1ECEB271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0271BF" w:rsidRPr="000E396B" w14:paraId="7C810361" w14:textId="77777777" w:rsidTr="004E0744">
        <w:trPr>
          <w:trHeight w:val="649"/>
        </w:trPr>
        <w:tc>
          <w:tcPr>
            <w:tcW w:w="5945" w:type="dxa"/>
          </w:tcPr>
          <w:p w14:paraId="755C496A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Wizualizacja wizerunku</w:t>
            </w:r>
          </w:p>
        </w:tc>
        <w:tc>
          <w:tcPr>
            <w:tcW w:w="8913" w:type="dxa"/>
          </w:tcPr>
          <w:p w14:paraId="70796768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F8">
              <w:rPr>
                <w:rFonts w:ascii="Times New Roman" w:hAnsi="Times New Roman" w:cs="Times New Roman"/>
                <w:sz w:val="24"/>
                <w:szCs w:val="24"/>
              </w:rPr>
              <w:t xml:space="preserve">Nowoczesna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stylizacja / Praca zbiorowa pod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</w:tbl>
    <w:p w14:paraId="7C6B9127" w14:textId="77777777" w:rsidR="000271BF" w:rsidRDefault="000271BF" w:rsidP="000271BF">
      <w:pPr>
        <w:tabs>
          <w:tab w:val="left" w:pos="5580"/>
        </w:tabs>
      </w:pPr>
    </w:p>
    <w:p w14:paraId="45AC7B2E" w14:textId="77777777" w:rsidR="000271BF" w:rsidRDefault="000271BF" w:rsidP="000271BF">
      <w:pPr>
        <w:tabs>
          <w:tab w:val="left" w:pos="5580"/>
        </w:tabs>
      </w:pPr>
    </w:p>
    <w:p w14:paraId="04FE70DA" w14:textId="77777777" w:rsidR="000271BF" w:rsidRDefault="000271BF" w:rsidP="000271BF">
      <w:pPr>
        <w:tabs>
          <w:tab w:val="left" w:pos="5580"/>
        </w:tabs>
      </w:pPr>
    </w:p>
    <w:p w14:paraId="303C0635" w14:textId="77777777" w:rsidR="000271BF" w:rsidRDefault="000271BF" w:rsidP="000271BF">
      <w:pPr>
        <w:tabs>
          <w:tab w:val="left" w:pos="5580"/>
        </w:tabs>
      </w:pPr>
    </w:p>
    <w:p w14:paraId="09C6DCC6" w14:textId="77777777" w:rsidR="000271BF" w:rsidRDefault="000271BF" w:rsidP="000271BF">
      <w:pPr>
        <w:tabs>
          <w:tab w:val="left" w:pos="5580"/>
        </w:tabs>
      </w:pPr>
    </w:p>
    <w:p w14:paraId="2D105047" w14:textId="77777777" w:rsidR="000271BF" w:rsidRDefault="000271BF" w:rsidP="000271BF">
      <w:pPr>
        <w:tabs>
          <w:tab w:val="left" w:pos="5580"/>
        </w:tabs>
      </w:pPr>
    </w:p>
    <w:p w14:paraId="31102732" w14:textId="77777777" w:rsidR="0042465B" w:rsidRDefault="0042465B" w:rsidP="000271BF">
      <w:pPr>
        <w:tabs>
          <w:tab w:val="left" w:pos="5580"/>
        </w:tabs>
      </w:pPr>
    </w:p>
    <w:p w14:paraId="6DDFD7EE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B4ED1" w14:textId="77777777" w:rsidR="00627798" w:rsidRDefault="00627798" w:rsidP="006277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2B928C" w14:textId="77777777" w:rsidR="00627798" w:rsidRPr="000E396B" w:rsidRDefault="00627798" w:rsidP="0062779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3CA1F0FB" w14:textId="569ACC6B" w:rsidR="00627798" w:rsidRPr="000E396B" w:rsidRDefault="00627798" w:rsidP="00627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2 – TECHNIK SPAWALNICTWA</w:t>
      </w:r>
      <w:r w:rsidR="00424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6AB25" w14:textId="77777777" w:rsidR="00627798" w:rsidRPr="000E396B" w:rsidRDefault="00627798" w:rsidP="00627798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858" w:type="dxa"/>
        <w:tblInd w:w="0" w:type="dxa"/>
        <w:tblLook w:val="04A0" w:firstRow="1" w:lastRow="0" w:firstColumn="1" w:lastColumn="0" w:noHBand="0" w:noVBand="1"/>
      </w:tblPr>
      <w:tblGrid>
        <w:gridCol w:w="5945"/>
        <w:gridCol w:w="8913"/>
      </w:tblGrid>
      <w:tr w:rsidR="00627798" w:rsidRPr="000E396B" w14:paraId="30E459E4" w14:textId="77777777" w:rsidTr="009F414A">
        <w:trPr>
          <w:trHeight w:val="324"/>
        </w:trPr>
        <w:tc>
          <w:tcPr>
            <w:tcW w:w="5945" w:type="dxa"/>
            <w:vMerge w:val="restart"/>
          </w:tcPr>
          <w:p w14:paraId="34007BBD" w14:textId="77777777" w:rsidR="00627798" w:rsidRPr="000E396B" w:rsidRDefault="00627798" w:rsidP="009F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7DE93" w14:textId="77777777" w:rsidR="00627798" w:rsidRPr="000E396B" w:rsidRDefault="00627798" w:rsidP="009F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913" w:type="dxa"/>
          </w:tcPr>
          <w:p w14:paraId="0A4269E0" w14:textId="77777777" w:rsidR="00627798" w:rsidRPr="000E396B" w:rsidRDefault="00627798" w:rsidP="009F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27798" w:rsidRPr="000E396B" w14:paraId="7584E1AA" w14:textId="77777777" w:rsidTr="009F414A">
        <w:trPr>
          <w:trHeight w:val="342"/>
        </w:trPr>
        <w:tc>
          <w:tcPr>
            <w:tcW w:w="5945" w:type="dxa"/>
            <w:vMerge/>
          </w:tcPr>
          <w:p w14:paraId="43595D6A" w14:textId="77777777" w:rsidR="00627798" w:rsidRPr="000E396B" w:rsidRDefault="00627798" w:rsidP="009F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14:paraId="56618053" w14:textId="77777777" w:rsidR="00627798" w:rsidRPr="000E396B" w:rsidRDefault="00627798" w:rsidP="009F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27798" w:rsidRPr="000E396B" w14:paraId="56265D60" w14:textId="77777777" w:rsidTr="009F414A">
        <w:trPr>
          <w:trHeight w:val="633"/>
        </w:trPr>
        <w:tc>
          <w:tcPr>
            <w:tcW w:w="5945" w:type="dxa"/>
          </w:tcPr>
          <w:p w14:paraId="05D23E15" w14:textId="35CDFFB1" w:rsidR="00627798" w:rsidRDefault="00627798" w:rsidP="009F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Elektrotechnika i automatyka</w:t>
            </w:r>
          </w:p>
        </w:tc>
        <w:tc>
          <w:tcPr>
            <w:tcW w:w="8913" w:type="dxa"/>
          </w:tcPr>
          <w:p w14:paraId="6DA460E7" w14:textId="3A1C2ECD" w:rsidR="00627798" w:rsidRPr="004531CC" w:rsidRDefault="00D05523" w:rsidP="009F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Elektrotechnika z automatyką, Wyd. WSIP</w:t>
            </w:r>
          </w:p>
        </w:tc>
      </w:tr>
      <w:tr w:rsidR="00627798" w:rsidRPr="000E396B" w14:paraId="3A4AD561" w14:textId="77777777" w:rsidTr="009F414A">
        <w:trPr>
          <w:trHeight w:val="699"/>
        </w:trPr>
        <w:tc>
          <w:tcPr>
            <w:tcW w:w="5945" w:type="dxa"/>
          </w:tcPr>
          <w:p w14:paraId="18D9159A" w14:textId="1CF6D0A4" w:rsidR="00627798" w:rsidRPr="000E396B" w:rsidRDefault="00627798" w:rsidP="009F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8913" w:type="dxa"/>
          </w:tcPr>
          <w:p w14:paraId="5B1E73BC" w14:textId="588E67ED" w:rsidR="00627798" w:rsidRPr="004531CC" w:rsidRDefault="00D05523" w:rsidP="009F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T. Lewandowski, Wyd. WSIP</w:t>
            </w:r>
          </w:p>
        </w:tc>
      </w:tr>
      <w:tr w:rsidR="00627798" w:rsidRPr="000E396B" w14:paraId="0C8A0B97" w14:textId="77777777" w:rsidTr="009F414A">
        <w:trPr>
          <w:trHeight w:val="649"/>
        </w:trPr>
        <w:tc>
          <w:tcPr>
            <w:tcW w:w="5945" w:type="dxa"/>
          </w:tcPr>
          <w:p w14:paraId="63E8BB29" w14:textId="2E47E5DF" w:rsidR="00627798" w:rsidRPr="000E396B" w:rsidRDefault="0042465B" w:rsidP="009F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Techniki wytwarzania</w:t>
            </w:r>
          </w:p>
        </w:tc>
        <w:tc>
          <w:tcPr>
            <w:tcW w:w="8913" w:type="dxa"/>
          </w:tcPr>
          <w:p w14:paraId="7260F453" w14:textId="77777777" w:rsidR="00627798" w:rsidRPr="000E396B" w:rsidRDefault="00627798" w:rsidP="009F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wiadomości we wrześniu</w:t>
            </w:r>
          </w:p>
        </w:tc>
      </w:tr>
    </w:tbl>
    <w:p w14:paraId="660B662D" w14:textId="77777777" w:rsidR="00627798" w:rsidRDefault="00627798" w:rsidP="00627798">
      <w:pPr>
        <w:rPr>
          <w:rFonts w:ascii="Times New Roman" w:hAnsi="Times New Roman" w:cs="Times New Roman"/>
          <w:b/>
          <w:sz w:val="24"/>
          <w:szCs w:val="24"/>
        </w:rPr>
      </w:pPr>
    </w:p>
    <w:p w14:paraId="3F6BAD16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C06ED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54BD4" w14:textId="77777777" w:rsidR="0042465B" w:rsidRDefault="0042465B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1275F" w14:textId="77777777" w:rsidR="0042465B" w:rsidRDefault="0042465B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CF2D2" w14:textId="77777777" w:rsidR="0042465B" w:rsidRDefault="0042465B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77CDE" w14:textId="77777777" w:rsidR="0042465B" w:rsidRDefault="0042465B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72F91" w14:textId="77777777" w:rsidR="00D05523" w:rsidRDefault="00D05523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0CA50" w14:textId="77777777" w:rsidR="00D05523" w:rsidRDefault="00D05523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5D856" w14:textId="77777777" w:rsidR="00D05523" w:rsidRDefault="00D05523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27516" w14:textId="77777777" w:rsidR="000271BF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28F4D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435073A9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14:paraId="0071E973" w14:textId="54AEEB01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  <w:r>
        <w:rPr>
          <w:rFonts w:ascii="Times New Roman" w:hAnsi="Times New Roman" w:cs="Times New Roman"/>
          <w:b/>
          <w:sz w:val="24"/>
          <w:szCs w:val="24"/>
        </w:rPr>
        <w:t>, OPERATOR OBRABIAREK SKRAWAJĄCYCH,   ELEKTROMECHANIK, ŚLUSARZ</w:t>
      </w:r>
    </w:p>
    <w:tbl>
      <w:tblPr>
        <w:tblStyle w:val="Tabela-Siatka"/>
        <w:tblW w:w="14783" w:type="dxa"/>
        <w:tblInd w:w="0" w:type="dxa"/>
        <w:tblLook w:val="04A0" w:firstRow="1" w:lastRow="0" w:firstColumn="1" w:lastColumn="0" w:noHBand="0" w:noVBand="1"/>
      </w:tblPr>
      <w:tblGrid>
        <w:gridCol w:w="5915"/>
        <w:gridCol w:w="8868"/>
      </w:tblGrid>
      <w:tr w:rsidR="000271BF" w:rsidRPr="000E396B" w14:paraId="6360EEB2" w14:textId="77777777" w:rsidTr="004E0744">
        <w:trPr>
          <w:trHeight w:val="272"/>
        </w:trPr>
        <w:tc>
          <w:tcPr>
            <w:tcW w:w="5915" w:type="dxa"/>
            <w:vMerge w:val="restart"/>
          </w:tcPr>
          <w:p w14:paraId="2D158618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0BBB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68" w:type="dxa"/>
          </w:tcPr>
          <w:p w14:paraId="21BCCF14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BSIS</w:t>
            </w:r>
          </w:p>
        </w:tc>
      </w:tr>
      <w:tr w:rsidR="000271BF" w:rsidRPr="000E396B" w14:paraId="0846289C" w14:textId="77777777" w:rsidTr="004E0744">
        <w:trPr>
          <w:trHeight w:val="287"/>
        </w:trPr>
        <w:tc>
          <w:tcPr>
            <w:tcW w:w="5915" w:type="dxa"/>
            <w:vMerge/>
          </w:tcPr>
          <w:p w14:paraId="18B1FC3E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14:paraId="7F26A2F2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3DCF8877" w14:textId="77777777" w:rsidTr="004E0744">
        <w:trPr>
          <w:trHeight w:val="559"/>
        </w:trPr>
        <w:tc>
          <w:tcPr>
            <w:tcW w:w="5915" w:type="dxa"/>
          </w:tcPr>
          <w:p w14:paraId="0690A48B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8868" w:type="dxa"/>
          </w:tcPr>
          <w:p w14:paraId="760520FD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klasy 2 branżowej szkoły I stopnia, Wyd. Nowa Era</w:t>
            </w:r>
          </w:p>
        </w:tc>
      </w:tr>
      <w:tr w:rsidR="000271BF" w:rsidRPr="000E396B" w14:paraId="66FDD495" w14:textId="77777777" w:rsidTr="004E0744">
        <w:trPr>
          <w:trHeight w:val="544"/>
        </w:trPr>
        <w:tc>
          <w:tcPr>
            <w:tcW w:w="5915" w:type="dxa"/>
          </w:tcPr>
          <w:p w14:paraId="5DB30F20" w14:textId="77777777" w:rsidR="000271BF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  <w:p w14:paraId="39582CEC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14:paraId="0A793548" w14:textId="2856C5D5" w:rsidR="000271BF" w:rsidRPr="00D05523" w:rsidRDefault="00D05523" w:rsidP="00D05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Team </w:t>
            </w:r>
            <w:r w:rsidR="00E21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p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odręcznik i zeszyt ćwiczeń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Giorgio Motta,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Wyd.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Hueber</w:t>
            </w:r>
            <w:proofErr w:type="spellEnd"/>
          </w:p>
        </w:tc>
      </w:tr>
      <w:tr w:rsidR="000271BF" w:rsidRPr="000E396B" w14:paraId="13EE502E" w14:textId="77777777" w:rsidTr="004E0744">
        <w:trPr>
          <w:trHeight w:val="544"/>
        </w:trPr>
        <w:tc>
          <w:tcPr>
            <w:tcW w:w="5915" w:type="dxa"/>
          </w:tcPr>
          <w:p w14:paraId="32D158A2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8868" w:type="dxa"/>
          </w:tcPr>
          <w:p w14:paraId="24420609" w14:textId="05E42298" w:rsidR="000271BF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 -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 Edition. Podręcznik</w:t>
            </w:r>
            <w:r w:rsidR="00D0552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 ćwiczenia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/ M. Umińska,</w:t>
            </w:r>
            <w:r w:rsidR="00D0552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 – kontynuacja z klasy 1</w:t>
            </w:r>
          </w:p>
        </w:tc>
      </w:tr>
      <w:tr w:rsidR="000271BF" w:rsidRPr="000E396B" w14:paraId="66683352" w14:textId="77777777" w:rsidTr="004E0744">
        <w:trPr>
          <w:trHeight w:val="544"/>
        </w:trPr>
        <w:tc>
          <w:tcPr>
            <w:tcW w:w="5915" w:type="dxa"/>
          </w:tcPr>
          <w:p w14:paraId="38869E12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868" w:type="dxa"/>
          </w:tcPr>
          <w:p w14:paraId="1F6AFC92" w14:textId="08D815EE" w:rsidR="000271BF" w:rsidRPr="000E396B" w:rsidRDefault="00D05523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Dziś historia 2. Podręcznik dla klasy drugiej szkoły branżowej I stopnia / S. Zając, Wyd. SOP</w:t>
            </w:r>
          </w:p>
        </w:tc>
      </w:tr>
      <w:tr w:rsidR="000271BF" w:rsidRPr="000E396B" w14:paraId="683BA112" w14:textId="77777777" w:rsidTr="004E0744">
        <w:trPr>
          <w:trHeight w:val="544"/>
        </w:trPr>
        <w:tc>
          <w:tcPr>
            <w:tcW w:w="5915" w:type="dxa"/>
          </w:tcPr>
          <w:p w14:paraId="4685B92A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8868" w:type="dxa"/>
          </w:tcPr>
          <w:p w14:paraId="131D5B13" w14:textId="1D38F8C4" w:rsidR="000271BF" w:rsidRDefault="00D05523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Podręcznik zostanie podany we wrześniu (Wyd. Operon)</w:t>
            </w:r>
          </w:p>
        </w:tc>
      </w:tr>
      <w:tr w:rsidR="000271BF" w:rsidRPr="000E396B" w14:paraId="0855DBE9" w14:textId="77777777" w:rsidTr="004E0744">
        <w:trPr>
          <w:trHeight w:val="427"/>
        </w:trPr>
        <w:tc>
          <w:tcPr>
            <w:tcW w:w="5915" w:type="dxa"/>
          </w:tcPr>
          <w:p w14:paraId="529F2015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8868" w:type="dxa"/>
          </w:tcPr>
          <w:p w14:paraId="73D473CD" w14:textId="0B874A35" w:rsidR="00D05523" w:rsidRPr="001D20FC" w:rsidRDefault="00D05523" w:rsidP="00D05523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Geografia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2.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Podręcznik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branżowej szkoły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I stopnia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S. Kurek,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Operon</w:t>
            </w:r>
          </w:p>
          <w:p w14:paraId="3D9E98BA" w14:textId="0571A505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57721075" w14:textId="77777777" w:rsidTr="004E0744">
        <w:trPr>
          <w:trHeight w:val="272"/>
        </w:trPr>
        <w:tc>
          <w:tcPr>
            <w:tcW w:w="5915" w:type="dxa"/>
          </w:tcPr>
          <w:p w14:paraId="60E21FEE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8868" w:type="dxa"/>
          </w:tcPr>
          <w:p w14:paraId="5DEFE6B2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2. Podręcznik dla branżowej szkoły I stopnia /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rnaś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, Wyd. Operon</w:t>
            </w:r>
          </w:p>
        </w:tc>
      </w:tr>
      <w:tr w:rsidR="000271BF" w:rsidRPr="000E396B" w14:paraId="6BA67F2B" w14:textId="77777777" w:rsidTr="004E0744">
        <w:trPr>
          <w:trHeight w:val="559"/>
        </w:trPr>
        <w:tc>
          <w:tcPr>
            <w:tcW w:w="5915" w:type="dxa"/>
          </w:tcPr>
          <w:p w14:paraId="4DEE3185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868" w:type="dxa"/>
          </w:tcPr>
          <w:p w14:paraId="45EE8D10" w14:textId="71B15338" w:rsidR="000271BF" w:rsidRPr="000E396B" w:rsidRDefault="00E21C82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się liczy! Podręcznik do matematyki dla branżowej szkoły  I stopnia. Klasa 2. Dla absolwentów szkół podstawowych /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W. Babiański, Wyd. Nowa Era</w:t>
            </w:r>
          </w:p>
        </w:tc>
      </w:tr>
    </w:tbl>
    <w:p w14:paraId="6D698516" w14:textId="77777777" w:rsidR="000271BF" w:rsidRPr="000E396B" w:rsidRDefault="000271BF" w:rsidP="000271BF"/>
    <w:p w14:paraId="04238F90" w14:textId="77777777" w:rsidR="000271BF" w:rsidRDefault="000271BF" w:rsidP="000271BF"/>
    <w:p w14:paraId="63473072" w14:textId="77777777" w:rsidR="000271BF" w:rsidRDefault="000271BF" w:rsidP="000271BF"/>
    <w:p w14:paraId="3D1A7AE7" w14:textId="77777777" w:rsidR="000271BF" w:rsidRDefault="000271BF" w:rsidP="000271BF"/>
    <w:p w14:paraId="3A0C8DEF" w14:textId="77777777" w:rsidR="00E21C82" w:rsidRDefault="00E21C82" w:rsidP="000271BF"/>
    <w:p w14:paraId="3BE9C290" w14:textId="77777777" w:rsidR="000271BF" w:rsidRPr="000E396B" w:rsidRDefault="000271BF" w:rsidP="000271BF"/>
    <w:p w14:paraId="11D9F591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71AE7AB0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BR</w:t>
      </w:r>
      <w:r>
        <w:rPr>
          <w:rFonts w:ascii="Times New Roman" w:hAnsi="Times New Roman" w:cs="Times New Roman"/>
          <w:b/>
          <w:sz w:val="24"/>
          <w:szCs w:val="24"/>
        </w:rPr>
        <w:t>ANŻOWA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4DA5A8EC" w14:textId="598DDCE3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</w:p>
    <w:p w14:paraId="674E50A8" w14:textId="77777777" w:rsidR="000271BF" w:rsidRPr="000E396B" w:rsidRDefault="000271BF" w:rsidP="000271BF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b/>
        </w:rPr>
        <w:t xml:space="preserve">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483" w:type="dxa"/>
        <w:tblInd w:w="0" w:type="dxa"/>
        <w:tblLook w:val="04A0" w:firstRow="1" w:lastRow="0" w:firstColumn="1" w:lastColumn="0" w:noHBand="0" w:noVBand="1"/>
      </w:tblPr>
      <w:tblGrid>
        <w:gridCol w:w="5795"/>
        <w:gridCol w:w="8688"/>
      </w:tblGrid>
      <w:tr w:rsidR="000271BF" w:rsidRPr="000E396B" w14:paraId="5DEA2AD7" w14:textId="77777777" w:rsidTr="004E0744">
        <w:trPr>
          <w:trHeight w:val="268"/>
        </w:trPr>
        <w:tc>
          <w:tcPr>
            <w:tcW w:w="5795" w:type="dxa"/>
            <w:vMerge w:val="restart"/>
          </w:tcPr>
          <w:p w14:paraId="42791E97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74D5D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14:paraId="367FBFB4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1BF" w:rsidRPr="000E396B" w14:paraId="276FC402" w14:textId="77777777" w:rsidTr="004E0744">
        <w:trPr>
          <w:trHeight w:val="283"/>
        </w:trPr>
        <w:tc>
          <w:tcPr>
            <w:tcW w:w="5795" w:type="dxa"/>
            <w:vMerge/>
          </w:tcPr>
          <w:p w14:paraId="7B7A5AC2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14:paraId="1FF8D0D2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43637CBC" w14:textId="77777777" w:rsidTr="004E0744">
        <w:trPr>
          <w:trHeight w:val="805"/>
        </w:trPr>
        <w:tc>
          <w:tcPr>
            <w:tcW w:w="5795" w:type="dxa"/>
          </w:tcPr>
          <w:p w14:paraId="05BF51A7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budownictwa</w:t>
            </w:r>
          </w:p>
        </w:tc>
        <w:tc>
          <w:tcPr>
            <w:tcW w:w="8688" w:type="dxa"/>
          </w:tcPr>
          <w:p w14:paraId="17AC2DBD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Budownictwo ogólne / M. Popek. Podręcznik do nauki zawodu technik budownictwa, Wyd. WSIP</w:t>
            </w:r>
          </w:p>
        </w:tc>
      </w:tr>
      <w:tr w:rsidR="000271BF" w:rsidRPr="000E396B" w14:paraId="6E0A2F60" w14:textId="77777777" w:rsidTr="004E0744">
        <w:trPr>
          <w:trHeight w:val="820"/>
        </w:trPr>
        <w:tc>
          <w:tcPr>
            <w:tcW w:w="5795" w:type="dxa"/>
          </w:tcPr>
          <w:p w14:paraId="5AB5004D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Rysunek budowlany</w:t>
            </w:r>
          </w:p>
        </w:tc>
        <w:tc>
          <w:tcPr>
            <w:tcW w:w="8688" w:type="dxa"/>
          </w:tcPr>
          <w:p w14:paraId="6CD9792A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Rysunek techniczny budowlany. Podręcznik do nauki zawodu technik budownictwa  / T. Maj, Wyd. WSIP</w:t>
            </w:r>
          </w:p>
        </w:tc>
      </w:tr>
      <w:tr w:rsidR="000271BF" w:rsidRPr="000E396B" w14:paraId="26508970" w14:textId="77777777" w:rsidTr="004E0744">
        <w:trPr>
          <w:trHeight w:val="1034"/>
        </w:trPr>
        <w:tc>
          <w:tcPr>
            <w:tcW w:w="5795" w:type="dxa"/>
          </w:tcPr>
          <w:p w14:paraId="17C85E1A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robót wykończeniowych</w:t>
            </w:r>
          </w:p>
        </w:tc>
        <w:tc>
          <w:tcPr>
            <w:tcW w:w="8688" w:type="dxa"/>
          </w:tcPr>
          <w:p w14:paraId="7CCED865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robót montażowych, okładzinowych i  wykończeniowych, cz.1,        Wyd. WSIP</w:t>
            </w:r>
          </w:p>
        </w:tc>
      </w:tr>
    </w:tbl>
    <w:p w14:paraId="7AB55325" w14:textId="77777777" w:rsidR="000271BF" w:rsidRPr="000E396B" w:rsidRDefault="000271BF" w:rsidP="000271BF"/>
    <w:p w14:paraId="19439AE5" w14:textId="77777777" w:rsidR="000271BF" w:rsidRDefault="000271BF" w:rsidP="000271BF"/>
    <w:p w14:paraId="5199FEC2" w14:textId="77777777" w:rsidR="000271BF" w:rsidRDefault="000271BF" w:rsidP="000271BF"/>
    <w:p w14:paraId="1BCF41D4" w14:textId="77777777" w:rsidR="000271BF" w:rsidRDefault="000271BF" w:rsidP="000271BF"/>
    <w:p w14:paraId="791D2453" w14:textId="77777777" w:rsidR="000271BF" w:rsidRDefault="000271BF" w:rsidP="000271BF"/>
    <w:p w14:paraId="6E077AD6" w14:textId="77777777" w:rsidR="000271BF" w:rsidRDefault="000271BF" w:rsidP="000271BF"/>
    <w:p w14:paraId="30005928" w14:textId="77777777" w:rsidR="000271BF" w:rsidRDefault="000271BF" w:rsidP="000271BF"/>
    <w:p w14:paraId="18691F49" w14:textId="77777777" w:rsidR="000271BF" w:rsidRDefault="000271BF" w:rsidP="000271BF"/>
    <w:p w14:paraId="13E1FF80" w14:textId="77777777" w:rsidR="000271BF" w:rsidRPr="000E396B" w:rsidRDefault="000271BF" w:rsidP="000271BF"/>
    <w:p w14:paraId="60138C04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68EF7055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14:paraId="44B568E3" w14:textId="58401857" w:rsidR="000271BF" w:rsidRPr="000E396B" w:rsidRDefault="000271BF" w:rsidP="000271BF">
      <w:pPr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 FRYZJER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4783" w:type="dxa"/>
        <w:tblInd w:w="0" w:type="dxa"/>
        <w:tblLook w:val="04A0" w:firstRow="1" w:lastRow="0" w:firstColumn="1" w:lastColumn="0" w:noHBand="0" w:noVBand="1"/>
      </w:tblPr>
      <w:tblGrid>
        <w:gridCol w:w="5915"/>
        <w:gridCol w:w="8868"/>
      </w:tblGrid>
      <w:tr w:rsidR="000271BF" w:rsidRPr="000E396B" w14:paraId="6949930C" w14:textId="77777777" w:rsidTr="004E0744">
        <w:trPr>
          <w:trHeight w:val="272"/>
        </w:trPr>
        <w:tc>
          <w:tcPr>
            <w:tcW w:w="5915" w:type="dxa"/>
            <w:vMerge w:val="restart"/>
          </w:tcPr>
          <w:p w14:paraId="7E85978A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897C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68" w:type="dxa"/>
          </w:tcPr>
          <w:p w14:paraId="168E39BC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271BF" w:rsidRPr="000E396B" w14:paraId="7C2E9ECD" w14:textId="77777777" w:rsidTr="004E0744">
        <w:trPr>
          <w:trHeight w:val="287"/>
        </w:trPr>
        <w:tc>
          <w:tcPr>
            <w:tcW w:w="5915" w:type="dxa"/>
            <w:vMerge/>
          </w:tcPr>
          <w:p w14:paraId="469B249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14:paraId="48D706D9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40E42C07" w14:textId="77777777" w:rsidTr="004E0744">
        <w:trPr>
          <w:trHeight w:val="559"/>
        </w:trPr>
        <w:tc>
          <w:tcPr>
            <w:tcW w:w="5915" w:type="dxa"/>
          </w:tcPr>
          <w:p w14:paraId="238F14DD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8868" w:type="dxa"/>
          </w:tcPr>
          <w:p w14:paraId="43201576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klasy 2 branżowej szkoły I stopnia Wyd. Nowa Era</w:t>
            </w:r>
          </w:p>
        </w:tc>
      </w:tr>
      <w:tr w:rsidR="000271BF" w:rsidRPr="000E396B" w14:paraId="1DA42A6C" w14:textId="77777777" w:rsidTr="004E0744">
        <w:trPr>
          <w:trHeight w:val="544"/>
        </w:trPr>
        <w:tc>
          <w:tcPr>
            <w:tcW w:w="5915" w:type="dxa"/>
          </w:tcPr>
          <w:p w14:paraId="0C79F26C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8868" w:type="dxa"/>
          </w:tcPr>
          <w:p w14:paraId="3D55BF99" w14:textId="109BA017" w:rsidR="000271BF" w:rsidRPr="008328A7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 -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 Edition. Podręcznik</w:t>
            </w:r>
            <w:r w:rsidR="00E21C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 ćwiczenia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/ M. Umińska,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 – kontynuacja z klasy 1</w:t>
            </w:r>
          </w:p>
        </w:tc>
      </w:tr>
      <w:tr w:rsidR="000271BF" w:rsidRPr="000E396B" w14:paraId="1EE68AFE" w14:textId="77777777" w:rsidTr="004E0744">
        <w:trPr>
          <w:trHeight w:val="544"/>
        </w:trPr>
        <w:tc>
          <w:tcPr>
            <w:tcW w:w="5915" w:type="dxa"/>
          </w:tcPr>
          <w:p w14:paraId="3DFC42E8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8868" w:type="dxa"/>
          </w:tcPr>
          <w:p w14:paraId="03EC64E0" w14:textId="4BD4A859" w:rsidR="000271BF" w:rsidRDefault="00E21C82" w:rsidP="00E2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Team 2 - p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odręcznik i zeszyt ćwiczeń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Giorgio Motta,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Wyd.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Hueber</w:t>
            </w:r>
            <w:proofErr w:type="spellEnd"/>
          </w:p>
        </w:tc>
      </w:tr>
      <w:tr w:rsidR="000271BF" w:rsidRPr="000E396B" w14:paraId="501B2B7C" w14:textId="77777777" w:rsidTr="004E0744">
        <w:trPr>
          <w:trHeight w:val="544"/>
        </w:trPr>
        <w:tc>
          <w:tcPr>
            <w:tcW w:w="5915" w:type="dxa"/>
          </w:tcPr>
          <w:p w14:paraId="0D6EECCC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868" w:type="dxa"/>
          </w:tcPr>
          <w:p w14:paraId="69A09258" w14:textId="265AB5F7" w:rsidR="000271BF" w:rsidRPr="000E396B" w:rsidRDefault="00E21C82" w:rsidP="00E2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Dziś historia 2. Podręcznik dla klasy drugiej szkoły branżowej I stopnia / S. Zając, Wyd. SOP</w:t>
            </w:r>
          </w:p>
        </w:tc>
      </w:tr>
      <w:tr w:rsidR="000271BF" w:rsidRPr="000E396B" w14:paraId="27FE56B8" w14:textId="77777777" w:rsidTr="004E0744">
        <w:trPr>
          <w:trHeight w:val="544"/>
        </w:trPr>
        <w:tc>
          <w:tcPr>
            <w:tcW w:w="5915" w:type="dxa"/>
          </w:tcPr>
          <w:p w14:paraId="3D601501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8868" w:type="dxa"/>
          </w:tcPr>
          <w:p w14:paraId="2A12A2DA" w14:textId="0AE734A2" w:rsidR="000271BF" w:rsidRDefault="00E21C82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Podręcznik zostanie podany we wrześniu (Wyd. Operon)</w:t>
            </w:r>
          </w:p>
        </w:tc>
      </w:tr>
      <w:tr w:rsidR="000271BF" w:rsidRPr="000E396B" w14:paraId="2AB85845" w14:textId="77777777" w:rsidTr="004E0744">
        <w:trPr>
          <w:trHeight w:val="559"/>
        </w:trPr>
        <w:tc>
          <w:tcPr>
            <w:tcW w:w="5915" w:type="dxa"/>
          </w:tcPr>
          <w:p w14:paraId="63519C4B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8868" w:type="dxa"/>
          </w:tcPr>
          <w:p w14:paraId="4CE5E61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2. Podręcznik do biologii do szkoły branżowej  I stopnia dla absolwentów ośmioletniej szkoły podstawowej / B. Jakubik, R. Szymańska, Wyd. Operon</w:t>
            </w:r>
          </w:p>
        </w:tc>
      </w:tr>
      <w:tr w:rsidR="000271BF" w:rsidRPr="000E396B" w14:paraId="0AD8A58E" w14:textId="77777777" w:rsidTr="004E0744">
        <w:trPr>
          <w:trHeight w:val="272"/>
        </w:trPr>
        <w:tc>
          <w:tcPr>
            <w:tcW w:w="5915" w:type="dxa"/>
          </w:tcPr>
          <w:p w14:paraId="7D1F2215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8868" w:type="dxa"/>
          </w:tcPr>
          <w:p w14:paraId="6E8F4F0D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2. Podręcznik dla szkoły branżowej I stopnia / A. Sikorski, Wyd. Operon</w:t>
            </w:r>
          </w:p>
        </w:tc>
      </w:tr>
      <w:tr w:rsidR="000271BF" w:rsidRPr="000E396B" w14:paraId="786FE3FE" w14:textId="77777777" w:rsidTr="004E0744">
        <w:trPr>
          <w:trHeight w:val="559"/>
        </w:trPr>
        <w:tc>
          <w:tcPr>
            <w:tcW w:w="5915" w:type="dxa"/>
          </w:tcPr>
          <w:p w14:paraId="3453E791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868" w:type="dxa"/>
          </w:tcPr>
          <w:p w14:paraId="11E77B3F" w14:textId="11E27097" w:rsidR="000271BF" w:rsidRPr="000E396B" w:rsidRDefault="00E21C82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się liczy! Podręcznik do matematyki dla branżowej szkoły  I stopnia. Klasa 2. Dla absolwentów szkół podstawowych /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W. Babiański, Wyd. Nowa Era</w:t>
            </w:r>
          </w:p>
        </w:tc>
      </w:tr>
    </w:tbl>
    <w:p w14:paraId="778A8BBE" w14:textId="77777777" w:rsidR="000271BF" w:rsidRPr="000E396B" w:rsidRDefault="000271BF" w:rsidP="000271BF"/>
    <w:p w14:paraId="191FFDA0" w14:textId="77777777" w:rsidR="000271BF" w:rsidRDefault="000271BF" w:rsidP="000271BF"/>
    <w:p w14:paraId="7B519181" w14:textId="77777777" w:rsidR="000271BF" w:rsidRDefault="000271BF" w:rsidP="000271BF"/>
    <w:p w14:paraId="0347EC6A" w14:textId="77777777" w:rsidR="000271BF" w:rsidRDefault="000271BF" w:rsidP="000271BF"/>
    <w:p w14:paraId="7DB2D91B" w14:textId="77777777" w:rsidR="00E21C82" w:rsidRDefault="00E21C82" w:rsidP="000271BF"/>
    <w:p w14:paraId="1B7F9837" w14:textId="77777777" w:rsidR="00E21C82" w:rsidRPr="000E396B" w:rsidRDefault="00E21C82" w:rsidP="000271BF"/>
    <w:p w14:paraId="79455D5F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751BEE90" w14:textId="74FEC180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FRYZJER</w:t>
      </w:r>
    </w:p>
    <w:p w14:paraId="4B9BEE31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(Przedmioty w kształceniu zawodowym teoretycznym)</w:t>
      </w:r>
    </w:p>
    <w:p w14:paraId="380DAC96" w14:textId="77777777" w:rsidR="000271BF" w:rsidRPr="000E396B" w:rsidRDefault="000271BF" w:rsidP="000271BF"/>
    <w:tbl>
      <w:tblPr>
        <w:tblStyle w:val="Tabela-Siatka"/>
        <w:tblW w:w="14483" w:type="dxa"/>
        <w:tblInd w:w="0" w:type="dxa"/>
        <w:tblLook w:val="04A0" w:firstRow="1" w:lastRow="0" w:firstColumn="1" w:lastColumn="0" w:noHBand="0" w:noVBand="1"/>
      </w:tblPr>
      <w:tblGrid>
        <w:gridCol w:w="5795"/>
        <w:gridCol w:w="8688"/>
      </w:tblGrid>
      <w:tr w:rsidR="000271BF" w:rsidRPr="000E396B" w14:paraId="3DE78DD0" w14:textId="77777777" w:rsidTr="004E0744">
        <w:trPr>
          <w:trHeight w:val="268"/>
        </w:trPr>
        <w:tc>
          <w:tcPr>
            <w:tcW w:w="5795" w:type="dxa"/>
            <w:vMerge w:val="restart"/>
          </w:tcPr>
          <w:p w14:paraId="7FA2C7B6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8D6D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14:paraId="4F424F43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271BF" w:rsidRPr="000E396B" w14:paraId="2075F628" w14:textId="77777777" w:rsidTr="004E0744">
        <w:trPr>
          <w:trHeight w:val="283"/>
        </w:trPr>
        <w:tc>
          <w:tcPr>
            <w:tcW w:w="5795" w:type="dxa"/>
            <w:vMerge/>
          </w:tcPr>
          <w:p w14:paraId="7738418C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14:paraId="443781A8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7C0A586D" w14:textId="77777777" w:rsidTr="004E0744">
        <w:trPr>
          <w:trHeight w:val="551"/>
        </w:trPr>
        <w:tc>
          <w:tcPr>
            <w:tcW w:w="5795" w:type="dxa"/>
          </w:tcPr>
          <w:p w14:paraId="68711420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8688" w:type="dxa"/>
          </w:tcPr>
          <w:p w14:paraId="551E0749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0271BF" w:rsidRPr="000E396B" w14:paraId="07207E96" w14:textId="77777777" w:rsidTr="004E0744">
        <w:trPr>
          <w:trHeight w:val="805"/>
        </w:trPr>
        <w:tc>
          <w:tcPr>
            <w:tcW w:w="5795" w:type="dxa"/>
          </w:tcPr>
          <w:p w14:paraId="33EF56CB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</w:tc>
        <w:tc>
          <w:tcPr>
            <w:tcW w:w="8688" w:type="dxa"/>
          </w:tcPr>
          <w:p w14:paraId="7FE173B2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0271BF" w:rsidRPr="000E396B" w14:paraId="75A2271C" w14:textId="77777777" w:rsidTr="004E0744">
        <w:trPr>
          <w:trHeight w:val="820"/>
        </w:trPr>
        <w:tc>
          <w:tcPr>
            <w:tcW w:w="5795" w:type="dxa"/>
          </w:tcPr>
          <w:p w14:paraId="04A4EAFB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8688" w:type="dxa"/>
          </w:tcPr>
          <w:p w14:paraId="45D75249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14:paraId="707C8FB6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544928CD" w14:textId="77777777" w:rsidTr="004E0744">
        <w:trPr>
          <w:trHeight w:val="820"/>
        </w:trPr>
        <w:tc>
          <w:tcPr>
            <w:tcW w:w="5795" w:type="dxa"/>
          </w:tcPr>
          <w:p w14:paraId="68C34FE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Stylizacja</w:t>
            </w:r>
          </w:p>
        </w:tc>
        <w:tc>
          <w:tcPr>
            <w:tcW w:w="8688" w:type="dxa"/>
          </w:tcPr>
          <w:p w14:paraId="27DC94E7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F8">
              <w:rPr>
                <w:rFonts w:ascii="Times New Roman" w:hAnsi="Times New Roman" w:cs="Times New Roman"/>
                <w:sz w:val="24"/>
                <w:szCs w:val="24"/>
              </w:rPr>
              <w:t xml:space="preserve">Nowoczesna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stylizacja / Praca zbiorowa pod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</w:tbl>
    <w:p w14:paraId="15AF13DF" w14:textId="77777777" w:rsidR="000271BF" w:rsidRDefault="000271BF" w:rsidP="000271BF"/>
    <w:p w14:paraId="789A0BDA" w14:textId="77777777" w:rsidR="000271BF" w:rsidRDefault="000271BF" w:rsidP="000271BF"/>
    <w:p w14:paraId="48C5B317" w14:textId="77777777" w:rsidR="000271BF" w:rsidRPr="000E396B" w:rsidRDefault="000271BF" w:rsidP="000271BF"/>
    <w:p w14:paraId="63744DCC" w14:textId="77777777" w:rsidR="000271BF" w:rsidRPr="000E396B" w:rsidRDefault="000271BF" w:rsidP="000271BF"/>
    <w:p w14:paraId="7FD98025" w14:textId="77777777" w:rsidR="000271BF" w:rsidRDefault="000271BF" w:rsidP="000271BF"/>
    <w:p w14:paraId="56160101" w14:textId="77777777" w:rsidR="000271BF" w:rsidRDefault="000271BF" w:rsidP="000271BF"/>
    <w:p w14:paraId="25315D0E" w14:textId="77777777" w:rsidR="000271BF" w:rsidRDefault="000271BF" w:rsidP="000271BF">
      <w:pPr>
        <w:rPr>
          <w:rFonts w:ascii="Times New Roman" w:hAnsi="Times New Roman" w:cs="Times New Roman"/>
        </w:rPr>
      </w:pPr>
    </w:p>
    <w:p w14:paraId="71CBA5D2" w14:textId="77777777" w:rsidR="000271BF" w:rsidRPr="000E396B" w:rsidRDefault="000271BF" w:rsidP="000271BF">
      <w:pPr>
        <w:rPr>
          <w:rFonts w:ascii="Times New Roman" w:hAnsi="Times New Roman" w:cs="Times New Roman"/>
        </w:rPr>
      </w:pPr>
    </w:p>
    <w:p w14:paraId="2CA54AEC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5C380D49" w14:textId="1BDCE229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ELEKTROMECHANIK </w:t>
      </w:r>
    </w:p>
    <w:p w14:paraId="6D628348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w kształceniu zawodowym teoretycznym)</w:t>
      </w:r>
    </w:p>
    <w:p w14:paraId="77535238" w14:textId="77777777" w:rsidR="000271BF" w:rsidRPr="000E396B" w:rsidRDefault="000271BF" w:rsidP="000271BF"/>
    <w:tbl>
      <w:tblPr>
        <w:tblStyle w:val="Tabela-Siatka"/>
        <w:tblW w:w="14483" w:type="dxa"/>
        <w:tblInd w:w="0" w:type="dxa"/>
        <w:tblLook w:val="04A0" w:firstRow="1" w:lastRow="0" w:firstColumn="1" w:lastColumn="0" w:noHBand="0" w:noVBand="1"/>
      </w:tblPr>
      <w:tblGrid>
        <w:gridCol w:w="5795"/>
        <w:gridCol w:w="8688"/>
      </w:tblGrid>
      <w:tr w:rsidR="000271BF" w:rsidRPr="000E396B" w14:paraId="47BB985D" w14:textId="77777777" w:rsidTr="004E0744">
        <w:trPr>
          <w:trHeight w:val="268"/>
        </w:trPr>
        <w:tc>
          <w:tcPr>
            <w:tcW w:w="5795" w:type="dxa"/>
            <w:vMerge w:val="restart"/>
          </w:tcPr>
          <w:p w14:paraId="5286324B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3C25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14:paraId="31C40333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271BF" w:rsidRPr="000E396B" w14:paraId="71262CD4" w14:textId="77777777" w:rsidTr="004E0744">
        <w:trPr>
          <w:trHeight w:val="283"/>
        </w:trPr>
        <w:tc>
          <w:tcPr>
            <w:tcW w:w="5795" w:type="dxa"/>
            <w:vMerge/>
          </w:tcPr>
          <w:p w14:paraId="02D10F27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14:paraId="293F016B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7809935C" w14:textId="77777777" w:rsidTr="004E0744">
        <w:trPr>
          <w:trHeight w:val="805"/>
        </w:trPr>
        <w:tc>
          <w:tcPr>
            <w:tcW w:w="5795" w:type="dxa"/>
          </w:tcPr>
          <w:p w14:paraId="6092B261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elektrotechniki i elektroniki</w:t>
            </w:r>
          </w:p>
        </w:tc>
        <w:tc>
          <w:tcPr>
            <w:tcW w:w="8688" w:type="dxa"/>
          </w:tcPr>
          <w:p w14:paraId="76D22CB2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elektrotechniki w praktyce. Podręcznik do nauki zawodu. Branża elektroniczna, informatyczna i elektryczna, Wyd. WSIP – kontynuacja podręcznika z klasy 1</w:t>
            </w:r>
          </w:p>
        </w:tc>
      </w:tr>
      <w:tr w:rsidR="000271BF" w:rsidRPr="000E396B" w14:paraId="1EB9ED9D" w14:textId="77777777" w:rsidTr="004E0744">
        <w:trPr>
          <w:trHeight w:val="573"/>
        </w:trPr>
        <w:tc>
          <w:tcPr>
            <w:tcW w:w="5795" w:type="dxa"/>
          </w:tcPr>
          <w:p w14:paraId="22672370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Maszyny elektryczne</w:t>
            </w:r>
          </w:p>
        </w:tc>
        <w:tc>
          <w:tcPr>
            <w:tcW w:w="8688" w:type="dxa"/>
          </w:tcPr>
          <w:p w14:paraId="69C752A2" w14:textId="61B461BE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Montaż, uruchamianie i konserwacja instalacji, maszyn i urządzeń elektrycznych, cz2. Podręcznik do nauki zawodu technik elektryk, elektryk / I. Chrząszczyk,               </w:t>
            </w:r>
            <w:r w:rsidR="00E21C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Tępolska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EE.05, ELE 01,02, Wyd. WSIP</w:t>
            </w:r>
          </w:p>
        </w:tc>
      </w:tr>
      <w:tr w:rsidR="000271BF" w:rsidRPr="000E396B" w14:paraId="6BAC50F6" w14:textId="77777777" w:rsidTr="004E0744">
        <w:trPr>
          <w:trHeight w:val="820"/>
        </w:trPr>
        <w:tc>
          <w:tcPr>
            <w:tcW w:w="5795" w:type="dxa"/>
          </w:tcPr>
          <w:p w14:paraId="5DDD74ED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elektryczne</w:t>
            </w:r>
          </w:p>
        </w:tc>
        <w:tc>
          <w:tcPr>
            <w:tcW w:w="8688" w:type="dxa"/>
          </w:tcPr>
          <w:p w14:paraId="13DBA096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Eksploatacja urządzeń elektronicznych, cz.1. EE.22. Podręcznik do nauki zawodu technik elektronik., Wyd. WSIP</w:t>
            </w:r>
          </w:p>
        </w:tc>
      </w:tr>
    </w:tbl>
    <w:p w14:paraId="4CAAEF98" w14:textId="77777777" w:rsidR="000271BF" w:rsidRPr="000E396B" w:rsidRDefault="000271BF" w:rsidP="000271BF"/>
    <w:p w14:paraId="54B6685E" w14:textId="77777777" w:rsidR="000271BF" w:rsidRPr="000E396B" w:rsidRDefault="000271BF" w:rsidP="000271BF"/>
    <w:p w14:paraId="74CEC94B" w14:textId="77777777" w:rsidR="000271BF" w:rsidRDefault="000271BF" w:rsidP="000271BF"/>
    <w:p w14:paraId="3C0D38B5" w14:textId="77777777" w:rsidR="000271BF" w:rsidRDefault="000271BF" w:rsidP="000271BF"/>
    <w:p w14:paraId="62455856" w14:textId="77777777" w:rsidR="000271BF" w:rsidRPr="000E396B" w:rsidRDefault="000271BF" w:rsidP="000271BF"/>
    <w:p w14:paraId="195ABA41" w14:textId="77777777" w:rsidR="000271BF" w:rsidRPr="000E396B" w:rsidRDefault="000271BF" w:rsidP="000271BF"/>
    <w:p w14:paraId="48A80F61" w14:textId="77777777" w:rsidR="000271BF" w:rsidRPr="000E396B" w:rsidRDefault="000271BF" w:rsidP="000271BF"/>
    <w:p w14:paraId="7262C5D1" w14:textId="77777777" w:rsidR="000271BF" w:rsidRPr="000E396B" w:rsidRDefault="000271BF" w:rsidP="000271BF">
      <w:pPr>
        <w:tabs>
          <w:tab w:val="left" w:pos="4035"/>
        </w:tabs>
        <w:spacing w:line="256" w:lineRule="auto"/>
      </w:pPr>
    </w:p>
    <w:p w14:paraId="524BCB00" w14:textId="77777777" w:rsidR="000271BF" w:rsidRPr="000E396B" w:rsidRDefault="000271BF" w:rsidP="000271BF"/>
    <w:p w14:paraId="40B7A461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9096721"/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6029EDDC" w14:textId="7E4957B9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BRANŻOWA SZKOŁA I STOPNIA – klasa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 - OPERATOR OBRABIAREK SKRAWAJĄCYCH</w:t>
      </w:r>
    </w:p>
    <w:p w14:paraId="4396FBD8" w14:textId="77777777" w:rsidR="000271BF" w:rsidRPr="000E396B" w:rsidRDefault="000271BF" w:rsidP="0002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w kształceniu zawodowym teoretycznym)</w:t>
      </w:r>
    </w:p>
    <w:tbl>
      <w:tblPr>
        <w:tblStyle w:val="Tabela-Siatka"/>
        <w:tblW w:w="14483" w:type="dxa"/>
        <w:tblInd w:w="0" w:type="dxa"/>
        <w:tblLook w:val="04A0" w:firstRow="1" w:lastRow="0" w:firstColumn="1" w:lastColumn="0" w:noHBand="0" w:noVBand="1"/>
      </w:tblPr>
      <w:tblGrid>
        <w:gridCol w:w="5795"/>
        <w:gridCol w:w="8688"/>
      </w:tblGrid>
      <w:tr w:rsidR="000271BF" w:rsidRPr="000E396B" w14:paraId="701E3D07" w14:textId="77777777" w:rsidTr="004E0744">
        <w:trPr>
          <w:trHeight w:val="268"/>
        </w:trPr>
        <w:tc>
          <w:tcPr>
            <w:tcW w:w="5795" w:type="dxa"/>
            <w:vMerge w:val="restart"/>
          </w:tcPr>
          <w:p w14:paraId="12486F07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260C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14:paraId="223897A4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271BF" w:rsidRPr="000E396B" w14:paraId="6E3F5E9C" w14:textId="77777777" w:rsidTr="004E0744">
        <w:trPr>
          <w:trHeight w:val="283"/>
        </w:trPr>
        <w:tc>
          <w:tcPr>
            <w:tcW w:w="5795" w:type="dxa"/>
            <w:vMerge/>
          </w:tcPr>
          <w:p w14:paraId="5318163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14:paraId="5E1888A7" w14:textId="77777777" w:rsidR="000271BF" w:rsidRPr="000E396B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0E396B" w14:paraId="2B096694" w14:textId="77777777" w:rsidTr="004E0744">
        <w:trPr>
          <w:trHeight w:val="820"/>
        </w:trPr>
        <w:tc>
          <w:tcPr>
            <w:tcW w:w="5795" w:type="dxa"/>
          </w:tcPr>
          <w:p w14:paraId="101D6EC0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8688" w:type="dxa"/>
          </w:tcPr>
          <w:p w14:paraId="542E7AC4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T. Lewandowski, Wyd. WSIP</w:t>
            </w:r>
          </w:p>
          <w:p w14:paraId="162881D4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BF" w:rsidRPr="000E396B" w14:paraId="46F7C54B" w14:textId="77777777" w:rsidTr="004E0744">
        <w:trPr>
          <w:trHeight w:val="626"/>
        </w:trPr>
        <w:tc>
          <w:tcPr>
            <w:tcW w:w="5795" w:type="dxa"/>
          </w:tcPr>
          <w:p w14:paraId="22B0F6F6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8688" w:type="dxa"/>
          </w:tcPr>
          <w:p w14:paraId="79FF01DF" w14:textId="4FF744EA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Wykonywanie elementów maszyn, urządzeń i narzędzi metodą obróbki ręcznej. Kwalifikacja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="00E2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 xml:space="preserve"> / J. Figurski, S. Popis, Wyd. WSIP</w:t>
            </w:r>
          </w:p>
        </w:tc>
      </w:tr>
      <w:tr w:rsidR="000271BF" w:rsidRPr="000E396B" w14:paraId="0A0C1537" w14:textId="77777777" w:rsidTr="004E0744">
        <w:trPr>
          <w:trHeight w:val="820"/>
        </w:trPr>
        <w:tc>
          <w:tcPr>
            <w:tcW w:w="5795" w:type="dxa"/>
          </w:tcPr>
          <w:p w14:paraId="2A589CB3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8688" w:type="dxa"/>
          </w:tcPr>
          <w:p w14:paraId="24803953" w14:textId="609C8CAF" w:rsidR="000271BF" w:rsidRDefault="000271BF" w:rsidP="004E07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Przygotowanie konwencjonalnych obrabiarek skrawających do obróbki. Kwalifikacja M</w:t>
            </w:r>
            <w:r w:rsidR="00E2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EC.05</w:t>
            </w: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J. Figurski, S.  Popis, Wyd. WSIP</w:t>
            </w:r>
            <w:r w:rsidR="00E2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kontynuacja z klasy 1</w:t>
            </w:r>
          </w:p>
          <w:p w14:paraId="2A01692D" w14:textId="0F6C41AA" w:rsidR="00E21C82" w:rsidRPr="000E396B" w:rsidRDefault="00E21C82" w:rsidP="004E07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obróbki na konwencjonalnych obrabiarkach skrawających MEC.05, Wyd. WSIP</w:t>
            </w:r>
          </w:p>
          <w:p w14:paraId="6623E4C4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68293" w14:textId="77777777" w:rsidR="000271BF" w:rsidRPr="000E396B" w:rsidRDefault="000271BF" w:rsidP="000271BF"/>
    <w:bookmarkEnd w:id="1"/>
    <w:p w14:paraId="051BFF99" w14:textId="77777777" w:rsidR="000271BF" w:rsidRPr="000E396B" w:rsidRDefault="000271BF" w:rsidP="000271BF"/>
    <w:p w14:paraId="1E293AEB" w14:textId="77777777" w:rsidR="000271BF" w:rsidRDefault="000271BF" w:rsidP="000271BF">
      <w:pPr>
        <w:tabs>
          <w:tab w:val="left" w:pos="4035"/>
        </w:tabs>
        <w:spacing w:line="256" w:lineRule="auto"/>
      </w:pPr>
    </w:p>
    <w:p w14:paraId="2EC614E6" w14:textId="77777777" w:rsidR="000271BF" w:rsidRDefault="000271BF" w:rsidP="000271BF">
      <w:pPr>
        <w:tabs>
          <w:tab w:val="left" w:pos="4035"/>
        </w:tabs>
        <w:spacing w:line="256" w:lineRule="auto"/>
      </w:pPr>
    </w:p>
    <w:p w14:paraId="001C98FF" w14:textId="77777777" w:rsidR="000271BF" w:rsidRDefault="000271BF" w:rsidP="000271BF">
      <w:pPr>
        <w:tabs>
          <w:tab w:val="left" w:pos="4035"/>
        </w:tabs>
        <w:spacing w:line="256" w:lineRule="auto"/>
      </w:pPr>
    </w:p>
    <w:p w14:paraId="64260F27" w14:textId="77777777" w:rsidR="000271BF" w:rsidRDefault="000271BF" w:rsidP="000271BF">
      <w:pPr>
        <w:tabs>
          <w:tab w:val="left" w:pos="4035"/>
        </w:tabs>
        <w:spacing w:line="256" w:lineRule="auto"/>
      </w:pPr>
    </w:p>
    <w:p w14:paraId="232044EE" w14:textId="77777777" w:rsidR="000271BF" w:rsidRDefault="000271BF" w:rsidP="000271BF">
      <w:pPr>
        <w:tabs>
          <w:tab w:val="left" w:pos="4035"/>
        </w:tabs>
        <w:spacing w:line="256" w:lineRule="auto"/>
      </w:pPr>
    </w:p>
    <w:p w14:paraId="280126B2" w14:textId="77777777" w:rsidR="000271BF" w:rsidRDefault="000271BF" w:rsidP="000271BF">
      <w:pPr>
        <w:tabs>
          <w:tab w:val="left" w:pos="4035"/>
        </w:tabs>
        <w:spacing w:line="256" w:lineRule="auto"/>
      </w:pPr>
    </w:p>
    <w:p w14:paraId="4F363209" w14:textId="77777777" w:rsidR="000271BF" w:rsidRDefault="000271BF" w:rsidP="000271BF">
      <w:pPr>
        <w:tabs>
          <w:tab w:val="left" w:pos="4035"/>
        </w:tabs>
        <w:spacing w:line="256" w:lineRule="auto"/>
      </w:pPr>
    </w:p>
    <w:p w14:paraId="6D2A6606" w14:textId="77777777" w:rsidR="000271BF" w:rsidRDefault="000271BF" w:rsidP="000271BF">
      <w:pPr>
        <w:tabs>
          <w:tab w:val="left" w:pos="4035"/>
        </w:tabs>
        <w:spacing w:line="256" w:lineRule="auto"/>
      </w:pPr>
    </w:p>
    <w:p w14:paraId="0E98DD75" w14:textId="77777777" w:rsidR="000271BF" w:rsidRDefault="000271BF" w:rsidP="000271BF">
      <w:pPr>
        <w:rPr>
          <w:rFonts w:cstheme="minorHAnsi"/>
          <w:sz w:val="24"/>
          <w:szCs w:val="24"/>
        </w:rPr>
      </w:pPr>
    </w:p>
    <w:p w14:paraId="19748CED" w14:textId="19E74014" w:rsidR="000271BF" w:rsidRPr="004D6D54" w:rsidRDefault="000271BF" w:rsidP="000271BF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BRANŻOWA SZKOŁA I STOPNIA – k</w:t>
      </w:r>
      <w:r>
        <w:rPr>
          <w:rFonts w:ascii="Times New Roman" w:hAnsi="Times New Roman" w:cs="Times New Roman"/>
          <w:b/>
          <w:sz w:val="24"/>
          <w:szCs w:val="24"/>
        </w:rPr>
        <w:t>lasa 2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ŚLUSARZ</w:t>
      </w:r>
    </w:p>
    <w:p w14:paraId="274F1526" w14:textId="77777777" w:rsidR="000271BF" w:rsidRPr="004D6D54" w:rsidRDefault="000271BF" w:rsidP="000271BF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p w14:paraId="1FEB1D5C" w14:textId="77777777" w:rsidR="000271BF" w:rsidRPr="004D6D54" w:rsidRDefault="000271BF" w:rsidP="000271BF">
      <w:pPr>
        <w:spacing w:line="256" w:lineRule="auto"/>
        <w:jc w:val="center"/>
      </w:pPr>
    </w:p>
    <w:tbl>
      <w:tblPr>
        <w:tblStyle w:val="Tabela-Siatka"/>
        <w:tblW w:w="14317" w:type="dxa"/>
        <w:tblInd w:w="137" w:type="dxa"/>
        <w:tblLook w:val="04A0" w:firstRow="1" w:lastRow="0" w:firstColumn="1" w:lastColumn="0" w:noHBand="0" w:noVBand="1"/>
      </w:tblPr>
      <w:tblGrid>
        <w:gridCol w:w="3361"/>
        <w:gridCol w:w="10956"/>
      </w:tblGrid>
      <w:tr w:rsidR="000271BF" w:rsidRPr="004D6D54" w14:paraId="653E8521" w14:textId="77777777" w:rsidTr="004E0744"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200" w14:textId="77777777" w:rsidR="000271BF" w:rsidRPr="004D6D54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09BB" w14:textId="77777777" w:rsidR="000271BF" w:rsidRPr="004D6D54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1976" w14:textId="77777777" w:rsidR="000271BF" w:rsidRPr="004D6D54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0271BF" w:rsidRPr="004D6D54" w14:paraId="7A03F5A0" w14:textId="77777777" w:rsidTr="004E0744"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24D9" w14:textId="77777777" w:rsidR="000271BF" w:rsidRPr="004D6D54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54D9" w14:textId="77777777" w:rsidR="000271BF" w:rsidRPr="004D6D54" w:rsidRDefault="000271BF" w:rsidP="004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271BF" w:rsidRPr="004D6D54" w14:paraId="67892C21" w14:textId="77777777" w:rsidTr="004E074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171" w14:textId="77777777" w:rsidR="000271BF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i konserwacja elementów maszyn, urządzeń i narzędzi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A95" w14:textId="77777777" w:rsidR="000271BF" w:rsidRDefault="000271BF" w:rsidP="004E07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połączeń materiałów. Kwalifikacja M.20.3 / J. Figurski, S. Popis, Wyd. WSIP</w:t>
            </w:r>
          </w:p>
          <w:p w14:paraId="77252855" w14:textId="6E33D4A4" w:rsidR="00250582" w:rsidRDefault="00250582" w:rsidP="004E07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i konserwacja elementów maszyn, urządzeń i narzędzi, MEC.08, Wyd. WSIP</w:t>
            </w:r>
          </w:p>
        </w:tc>
      </w:tr>
      <w:tr w:rsidR="000271BF" w:rsidRPr="004D6D54" w14:paraId="186B7D46" w14:textId="77777777" w:rsidTr="004E074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385" w14:textId="77777777" w:rsidR="000271BF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D82" w14:textId="57920433" w:rsidR="000271BF" w:rsidRDefault="000271BF" w:rsidP="004E07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Wykonywanie elementów maszyn, urządzeń i narzędzi metodą obrób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ki ręcznej. Kwalifikacja MEC.08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  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J. Figurski, S. Popis, Wyd. WSIP</w:t>
            </w:r>
          </w:p>
        </w:tc>
      </w:tr>
      <w:tr w:rsidR="000271BF" w:rsidRPr="004D6D54" w14:paraId="7216343E" w14:textId="77777777" w:rsidTr="004E0744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272" w14:textId="77777777" w:rsidR="000271BF" w:rsidRPr="004D6D54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C36" w14:textId="77777777" w:rsidR="000271BF" w:rsidRPr="000E396B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T. Lewandowski, Wyd. WSIP</w:t>
            </w:r>
          </w:p>
          <w:p w14:paraId="5559D391" w14:textId="77777777" w:rsidR="000271BF" w:rsidRPr="004D6D54" w:rsidRDefault="000271BF" w:rsidP="004E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DF352B" w14:textId="77777777" w:rsidR="000271BF" w:rsidRDefault="000271BF" w:rsidP="000271BF"/>
    <w:p w14:paraId="06079C33" w14:textId="77777777" w:rsidR="000271BF" w:rsidRDefault="000271BF" w:rsidP="000271BF"/>
    <w:p w14:paraId="6D000161" w14:textId="77777777" w:rsidR="000271BF" w:rsidRDefault="000271BF" w:rsidP="000271BF">
      <w:pPr>
        <w:rPr>
          <w:rFonts w:cstheme="minorHAnsi"/>
          <w:sz w:val="24"/>
          <w:szCs w:val="24"/>
        </w:rPr>
      </w:pPr>
    </w:p>
    <w:p w14:paraId="3441D090" w14:textId="77777777" w:rsidR="000271BF" w:rsidRDefault="000271BF" w:rsidP="000271BF">
      <w:pPr>
        <w:rPr>
          <w:rFonts w:cstheme="minorHAnsi"/>
          <w:sz w:val="24"/>
          <w:szCs w:val="24"/>
        </w:rPr>
      </w:pPr>
    </w:p>
    <w:p w14:paraId="5BEAF48F" w14:textId="77777777" w:rsidR="000271BF" w:rsidRDefault="000271BF" w:rsidP="000271BF">
      <w:pPr>
        <w:rPr>
          <w:rFonts w:cstheme="minorHAnsi"/>
          <w:sz w:val="24"/>
          <w:szCs w:val="24"/>
        </w:rPr>
      </w:pPr>
    </w:p>
    <w:p w14:paraId="5FB50064" w14:textId="77777777" w:rsidR="000271BF" w:rsidRDefault="000271BF" w:rsidP="000271BF">
      <w:pPr>
        <w:rPr>
          <w:rFonts w:cstheme="minorHAnsi"/>
          <w:sz w:val="24"/>
          <w:szCs w:val="24"/>
        </w:rPr>
      </w:pPr>
    </w:p>
    <w:p w14:paraId="3DDCF27E" w14:textId="77777777" w:rsidR="000271BF" w:rsidRPr="000E396B" w:rsidRDefault="000271BF" w:rsidP="000271BF"/>
    <w:p w14:paraId="0B0D2DE2" w14:textId="77777777" w:rsidR="00DA4ACC" w:rsidRDefault="00DA4ACC"/>
    <w:sectPr w:rsidR="00DA4ACC" w:rsidSect="00027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F"/>
    <w:rsid w:val="000271BF"/>
    <w:rsid w:val="000545B2"/>
    <w:rsid w:val="00105755"/>
    <w:rsid w:val="00155656"/>
    <w:rsid w:val="00250582"/>
    <w:rsid w:val="00357696"/>
    <w:rsid w:val="0041213A"/>
    <w:rsid w:val="0042047D"/>
    <w:rsid w:val="0042465B"/>
    <w:rsid w:val="00505B09"/>
    <w:rsid w:val="006220AF"/>
    <w:rsid w:val="00627798"/>
    <w:rsid w:val="006C222F"/>
    <w:rsid w:val="007060F6"/>
    <w:rsid w:val="009B45BC"/>
    <w:rsid w:val="00D05523"/>
    <w:rsid w:val="00D16007"/>
    <w:rsid w:val="00D3233E"/>
    <w:rsid w:val="00DA4ACC"/>
    <w:rsid w:val="00E21C82"/>
    <w:rsid w:val="00F002DA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76FC"/>
  <w15:chartTrackingRefBased/>
  <w15:docId w15:val="{F4AF36FA-56FB-49C9-8A22-8CEC82D4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1B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1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1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1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1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1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1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1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1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1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1B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71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1B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71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1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1B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271B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27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Uczeń</cp:lastModifiedBy>
  <cp:revision>9</cp:revision>
  <dcterms:created xsi:type="dcterms:W3CDTF">2025-05-25T19:53:00Z</dcterms:created>
  <dcterms:modified xsi:type="dcterms:W3CDTF">2025-06-26T10:02:00Z</dcterms:modified>
</cp:coreProperties>
</file>