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A2364" w14:textId="77777777" w:rsidR="00AA66A2" w:rsidRDefault="00AA66A2" w:rsidP="00085DE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C7018" w14:textId="77777777" w:rsidR="00AA66A2" w:rsidRDefault="00AA66A2" w:rsidP="00085DE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52E78" w14:textId="77777777" w:rsidR="00AA66A2" w:rsidRPr="00AA66A2" w:rsidRDefault="00AA66A2" w:rsidP="00AA66A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66A2">
        <w:rPr>
          <w:rFonts w:ascii="Times New Roman" w:hAnsi="Times New Roman" w:cs="Times New Roman"/>
          <w:b/>
          <w:sz w:val="56"/>
          <w:szCs w:val="56"/>
        </w:rPr>
        <w:t>WYKAZ PODRĘCZNIKÓW</w:t>
      </w:r>
    </w:p>
    <w:p w14:paraId="6D64A50E" w14:textId="77777777" w:rsidR="00AA66A2" w:rsidRPr="00AA66A2" w:rsidRDefault="00AA66A2" w:rsidP="00AA66A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491D06C4" w14:textId="77777777" w:rsidR="00AA66A2" w:rsidRPr="00AA66A2" w:rsidRDefault="00AA66A2" w:rsidP="00AA66A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66A2">
        <w:rPr>
          <w:rFonts w:ascii="Times New Roman" w:hAnsi="Times New Roman" w:cs="Times New Roman"/>
          <w:b/>
          <w:sz w:val="56"/>
          <w:szCs w:val="56"/>
        </w:rPr>
        <w:t>W ROKU SZKOLNYM</w:t>
      </w:r>
    </w:p>
    <w:p w14:paraId="799970A1" w14:textId="333F6AE5" w:rsidR="00AA66A2" w:rsidRDefault="00AA66A2" w:rsidP="00AA66A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A66A2">
        <w:rPr>
          <w:rFonts w:ascii="Times New Roman" w:hAnsi="Times New Roman" w:cs="Times New Roman"/>
          <w:b/>
          <w:sz w:val="56"/>
          <w:szCs w:val="56"/>
        </w:rPr>
        <w:t>202</w:t>
      </w:r>
      <w:r w:rsidR="001025B1">
        <w:rPr>
          <w:rFonts w:ascii="Times New Roman" w:hAnsi="Times New Roman" w:cs="Times New Roman"/>
          <w:b/>
          <w:sz w:val="56"/>
          <w:szCs w:val="56"/>
        </w:rPr>
        <w:t>5</w:t>
      </w:r>
      <w:r w:rsidRPr="00AA66A2">
        <w:rPr>
          <w:rFonts w:ascii="Times New Roman" w:hAnsi="Times New Roman" w:cs="Times New Roman"/>
          <w:b/>
          <w:sz w:val="56"/>
          <w:szCs w:val="56"/>
        </w:rPr>
        <w:t>/202</w:t>
      </w:r>
      <w:r w:rsidR="001025B1">
        <w:rPr>
          <w:rFonts w:ascii="Times New Roman" w:hAnsi="Times New Roman" w:cs="Times New Roman"/>
          <w:b/>
          <w:sz w:val="56"/>
          <w:szCs w:val="56"/>
        </w:rPr>
        <w:t>6</w:t>
      </w:r>
    </w:p>
    <w:p w14:paraId="5C041B0C" w14:textId="77777777" w:rsidR="00496EF8" w:rsidRPr="00AA66A2" w:rsidRDefault="00496EF8" w:rsidP="00AA66A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0E82D21E" w14:textId="77777777" w:rsidR="00AA66A2" w:rsidRPr="00AA66A2" w:rsidRDefault="00AA66A2" w:rsidP="00AA66A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4BC385AA" w14:textId="32E12600" w:rsidR="00AA66A2" w:rsidRPr="00AA66A2" w:rsidRDefault="00AA66A2" w:rsidP="00AA66A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kl. IV </w:t>
      </w:r>
      <w:r w:rsidRPr="00AA66A2">
        <w:rPr>
          <w:rFonts w:ascii="Times New Roman" w:hAnsi="Times New Roman" w:cs="Times New Roman"/>
          <w:b/>
          <w:sz w:val="56"/>
          <w:szCs w:val="56"/>
        </w:rPr>
        <w:t>Technikum</w:t>
      </w:r>
    </w:p>
    <w:p w14:paraId="26EBB083" w14:textId="77777777" w:rsidR="00AA66A2" w:rsidRPr="00AA66A2" w:rsidRDefault="00AA66A2" w:rsidP="00AA66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DF5EB1" w14:textId="77777777" w:rsidR="00AA66A2" w:rsidRDefault="00AA66A2" w:rsidP="00085DE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0829F" w14:textId="77777777" w:rsidR="00AA66A2" w:rsidRDefault="00AA66A2" w:rsidP="00085DE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FCAD5" w14:textId="77777777" w:rsidR="00AA66A2" w:rsidRDefault="00AA66A2" w:rsidP="00085DE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2C3BF" w14:textId="77777777" w:rsidR="00AA66A2" w:rsidRDefault="00AA66A2" w:rsidP="00B62B84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2F4C4BBB" w14:textId="77777777" w:rsidR="00085DE1" w:rsidRPr="004D6D54" w:rsidRDefault="00085DE1" w:rsidP="00085DE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lastRenderedPageBreak/>
        <w:t>Wykaz podręczników</w:t>
      </w:r>
    </w:p>
    <w:p w14:paraId="1D021A81" w14:textId="77777777" w:rsidR="00085DE1" w:rsidRPr="004D6D54" w:rsidRDefault="00085DE1" w:rsidP="00085DE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4</w:t>
      </w:r>
      <w:r w:rsidRPr="004D6D54">
        <w:rPr>
          <w:rFonts w:ascii="Times New Roman" w:hAnsi="Times New Roman" w:cs="Times New Roman"/>
          <w:b/>
          <w:sz w:val="24"/>
          <w:szCs w:val="24"/>
        </w:rPr>
        <w:t xml:space="preserve"> (Przedmioty ogólnokształcące)</w:t>
      </w:r>
    </w:p>
    <w:p w14:paraId="74BF8AF8" w14:textId="4B3CFE9E" w:rsidR="00085DE1" w:rsidRPr="004D6D54" w:rsidRDefault="00085DE1" w:rsidP="001E3213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TECHNIK INFORMATYK</w:t>
      </w:r>
      <w:r w:rsidR="00ED1E1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A44" w:rsidRPr="004D6D54">
        <w:rPr>
          <w:rFonts w:ascii="Times New Roman" w:hAnsi="Times New Roman" w:cs="Times New Roman"/>
          <w:b/>
          <w:sz w:val="24"/>
          <w:szCs w:val="24"/>
        </w:rPr>
        <w:t>TECHNIK USŁUG FRYZJERSKICH</w:t>
      </w:r>
      <w:r w:rsidR="00B65A4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TECHNIK MECHANIK</w:t>
      </w:r>
      <w:r w:rsidR="003B5817">
        <w:rPr>
          <w:rFonts w:ascii="Times New Roman" w:hAnsi="Times New Roman" w:cs="Times New Roman"/>
          <w:b/>
          <w:sz w:val="24"/>
          <w:szCs w:val="24"/>
        </w:rPr>
        <w:t>,</w:t>
      </w:r>
      <w:r w:rsidR="001E3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817">
        <w:rPr>
          <w:rFonts w:ascii="Times New Roman" w:hAnsi="Times New Roman" w:cs="Times New Roman"/>
          <w:b/>
          <w:sz w:val="24"/>
          <w:szCs w:val="24"/>
        </w:rPr>
        <w:t>TECHNIK PROGRAMISTA</w:t>
      </w:r>
      <w:r w:rsidR="001E3213">
        <w:rPr>
          <w:rFonts w:ascii="Times New Roman" w:hAnsi="Times New Roman" w:cs="Times New Roman"/>
          <w:b/>
          <w:sz w:val="24"/>
          <w:szCs w:val="24"/>
        </w:rPr>
        <w:t>, TECHNIK SPAWALNICTWA</w:t>
      </w:r>
    </w:p>
    <w:tbl>
      <w:tblPr>
        <w:tblStyle w:val="Tabela-Siatka"/>
        <w:tblW w:w="14312" w:type="dxa"/>
        <w:tblInd w:w="0" w:type="dxa"/>
        <w:tblLook w:val="04A0" w:firstRow="1" w:lastRow="0" w:firstColumn="1" w:lastColumn="0" w:noHBand="0" w:noVBand="1"/>
      </w:tblPr>
      <w:tblGrid>
        <w:gridCol w:w="3498"/>
        <w:gridCol w:w="10814"/>
      </w:tblGrid>
      <w:tr w:rsidR="00085DE1" w:rsidRPr="004D6D54" w14:paraId="58BDD496" w14:textId="77777777" w:rsidTr="006948F6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5090" w14:textId="77777777" w:rsidR="00085DE1" w:rsidRPr="004D6D54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6A9E8" w14:textId="77777777" w:rsidR="00085DE1" w:rsidRPr="004D6D54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2463" w14:textId="77777777" w:rsidR="00085DE1" w:rsidRPr="004D6D54" w:rsidRDefault="00423E27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085DE1" w:rsidRPr="004D6D54" w14:paraId="2EB195EF" w14:textId="77777777" w:rsidTr="006948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6A9E" w14:textId="77777777"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E6FF" w14:textId="77777777" w:rsidR="00085DE1" w:rsidRPr="004D6D54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85DE1" w:rsidRPr="004D6D54" w14:paraId="3EBCBE1B" w14:textId="77777777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CEBC" w14:textId="77777777"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E521" w14:textId="5F862BD5" w:rsidR="00085DE1" w:rsidRDefault="00423E27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 słowami 3</w:t>
            </w:r>
            <w:r w:rsidR="00143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6B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z.1</w:t>
            </w:r>
            <w:r w:rsidR="001436B8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 w:rsidR="00085DE1" w:rsidRPr="004D6D54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ogólnokształcącego i technikum. Zakres podstawowy i rozs</w:t>
            </w:r>
            <w:r w:rsidR="00085DE1">
              <w:rPr>
                <w:rFonts w:ascii="Times New Roman" w:hAnsi="Times New Roman" w:cs="Times New Roman"/>
                <w:sz w:val="24"/>
                <w:szCs w:val="24"/>
              </w:rPr>
              <w:t>zerzony</w:t>
            </w:r>
            <w:r w:rsidR="00E7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DE1">
              <w:rPr>
                <w:rFonts w:ascii="Times New Roman" w:hAnsi="Times New Roman" w:cs="Times New Roman"/>
                <w:sz w:val="24"/>
                <w:szCs w:val="24"/>
              </w:rPr>
              <w:t>- Szkoła ponadpodstawowa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  <w:r w:rsidR="00C80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06ECF1" w14:textId="1530BC0D" w:rsidR="00085DE1" w:rsidRPr="004D6D54" w:rsidRDefault="00423E27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 słowami 3</w:t>
            </w:r>
            <w:r w:rsidR="00143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6B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z.2</w:t>
            </w:r>
            <w:r w:rsidR="001436B8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 w:rsidR="00C8006A" w:rsidRPr="004D6D54">
              <w:rPr>
                <w:rFonts w:ascii="Times New Roman" w:hAnsi="Times New Roman" w:cs="Times New Roman"/>
                <w:sz w:val="24"/>
                <w:szCs w:val="24"/>
              </w:rPr>
              <w:t>odręcznik do języka polskiego dla liceum ogólnokształcącego i technikum. Zakres podstawowy i rozs</w:t>
            </w:r>
            <w:r w:rsidR="00C8006A">
              <w:rPr>
                <w:rFonts w:ascii="Times New Roman" w:hAnsi="Times New Roman" w:cs="Times New Roman"/>
                <w:sz w:val="24"/>
                <w:szCs w:val="24"/>
              </w:rPr>
              <w:t>zerzony- Szkoła ponadpodstawowa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  <w:r w:rsidR="00C80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DE1" w:rsidRPr="004D6D54" w14:paraId="5F0FA98C" w14:textId="77777777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E281" w14:textId="77777777"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AFEF" w14:textId="4D48DDFC" w:rsidR="00085DE1" w:rsidRDefault="009D3BD9" w:rsidP="006948F6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– 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Focus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Se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cond Edition. Podręcznik</w:t>
            </w:r>
            <w:r w:rsidR="001436B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 ćwiczenia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Wyd. Pearson – kontynuacja</w:t>
            </w:r>
            <w:r w:rsidR="00D042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z klasy 3</w:t>
            </w:r>
          </w:p>
          <w:p w14:paraId="4D5F60C1" w14:textId="5AB7B140" w:rsidR="009D3BD9" w:rsidRPr="00D570A7" w:rsidRDefault="009D3BD9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930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Repetytorium z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języka angielskiego dla liceów i techników. Poziom podstawowy z materiałem rozszerzonym, Wyd. Pearson – II semestr</w:t>
            </w:r>
          </w:p>
        </w:tc>
      </w:tr>
      <w:tr w:rsidR="00085DE1" w:rsidRPr="004D6D54" w14:paraId="418D232C" w14:textId="77777777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4D1A" w14:textId="77777777"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D834" w14:textId="207DADE8" w:rsidR="00085DE1" w:rsidRPr="004D6D54" w:rsidRDefault="00B91812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80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</w:t>
            </w:r>
            <w:r w:rsidRPr="00F710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dręcznik i zeszyt ćwiczeń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Wyd.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Pearson </w:t>
            </w:r>
          </w:p>
        </w:tc>
      </w:tr>
      <w:tr w:rsidR="00085DE1" w:rsidRPr="004D6D54" w14:paraId="22005A1A" w14:textId="77777777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387B" w14:textId="77777777"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D4B0" w14:textId="65F8F5F2"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Poznać przeszłość 4. Podręcznik do historii dla liceum ogólnokształcącego i technikum. 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 Zakres podstawowy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</w:t>
            </w:r>
            <w:r w:rsidR="00423E27">
              <w:rPr>
                <w:rFonts w:ascii="Times New Roman" w:hAnsi="Times New Roman" w:cs="Times New Roman"/>
                <w:sz w:val="24"/>
                <w:szCs w:val="24"/>
              </w:rPr>
              <w:t>czkow</w:t>
            </w:r>
            <w:proofErr w:type="spellEnd"/>
            <w:r w:rsidR="00423E27">
              <w:rPr>
                <w:rFonts w:ascii="Times New Roman" w:hAnsi="Times New Roman" w:cs="Times New Roman"/>
                <w:sz w:val="24"/>
                <w:szCs w:val="24"/>
              </w:rPr>
              <w:t>, S. Roszak, Wyd. Nowa Era</w:t>
            </w:r>
          </w:p>
        </w:tc>
      </w:tr>
      <w:tr w:rsidR="00085DE1" w:rsidRPr="004D6D54" w14:paraId="3183232F" w14:textId="77777777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3127" w14:textId="77777777"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964F" w14:textId="77777777" w:rsidR="00085DE1" w:rsidRDefault="00946539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3</w:t>
            </w:r>
            <w:r w:rsidR="00085DE1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 w:rsidR="00085DE1"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odręcznik dla liceum ogólnokształcącego i technikum. Zakres podstawowy / </w:t>
            </w:r>
            <w:r w:rsidR="00085DE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85DE1"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="00085DE1" w:rsidRPr="00663B76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="00085DE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J. Holeczek, Wyd. Nowa Era</w:t>
            </w:r>
          </w:p>
          <w:p w14:paraId="496B3954" w14:textId="28D932ED" w:rsidR="00085DE1" w:rsidRPr="004D6D54" w:rsidRDefault="00946539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na czasie 3</w:t>
            </w:r>
            <w:r w:rsidR="00085DE1">
              <w:rPr>
                <w:rFonts w:ascii="Times New Roman" w:hAnsi="Times New Roman" w:cs="Times New Roman"/>
                <w:sz w:val="24"/>
                <w:szCs w:val="24"/>
              </w:rPr>
              <w:t>. K</w:t>
            </w:r>
            <w:r w:rsidR="00085DE1" w:rsidRPr="00663B76">
              <w:rPr>
                <w:rFonts w:ascii="Times New Roman" w:hAnsi="Times New Roman" w:cs="Times New Roman"/>
                <w:sz w:val="24"/>
                <w:szCs w:val="24"/>
              </w:rPr>
              <w:t>arty pracy ucznia dla liceum ogólnokształcąceg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i technikum. / B. Januszewska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5DE1"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 J. Pawłowski, R. Stencel, Wyd. Nowa Era</w:t>
            </w:r>
            <w:r w:rsidR="0008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DE1" w:rsidRPr="004D6D54" w14:paraId="7115054A" w14:textId="77777777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897C" w14:textId="77777777"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117F" w14:textId="77777777" w:rsidR="00085DE1" w:rsidRPr="00663B76" w:rsidRDefault="00946539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 geografii 3</w:t>
            </w:r>
            <w:r w:rsidR="00085DE1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 w:rsidR="00085DE1" w:rsidRPr="00663B76">
              <w:rPr>
                <w:rFonts w:ascii="Times New Roman" w:hAnsi="Times New Roman" w:cs="Times New Roman"/>
                <w:sz w:val="24"/>
                <w:szCs w:val="24"/>
              </w:rPr>
              <w:t>odręcznik dla liceum ogólnokształcącego i technikum. Zakres podstawowy</w:t>
            </w:r>
            <w:r w:rsidR="0008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DE1"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85D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Adamiak,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Dubownik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9B531C">
              <w:rPr>
                <w:rFonts w:ascii="Times New Roman" w:hAnsi="Times New Roman" w:cs="Times New Roman"/>
                <w:sz w:val="24"/>
                <w:szCs w:val="24"/>
              </w:rPr>
              <w:t>witoniak</w:t>
            </w:r>
            <w:proofErr w:type="spellEnd"/>
            <w:r w:rsidR="009B531C">
              <w:rPr>
                <w:rFonts w:ascii="Times New Roman" w:hAnsi="Times New Roman" w:cs="Times New Roman"/>
                <w:sz w:val="24"/>
                <w:szCs w:val="24"/>
              </w:rPr>
              <w:t xml:space="preserve">, M. Nowak, B. </w:t>
            </w:r>
            <w:proofErr w:type="spellStart"/>
            <w:r w:rsidR="009B531C">
              <w:rPr>
                <w:rFonts w:ascii="Times New Roman" w:hAnsi="Times New Roman" w:cs="Times New Roman"/>
                <w:sz w:val="24"/>
                <w:szCs w:val="24"/>
              </w:rPr>
              <w:t>Szyda</w:t>
            </w:r>
            <w:proofErr w:type="spellEnd"/>
            <w:r w:rsidR="009B531C">
              <w:rPr>
                <w:rFonts w:ascii="Times New Roman" w:hAnsi="Times New Roman" w:cs="Times New Roman"/>
                <w:sz w:val="24"/>
                <w:szCs w:val="24"/>
              </w:rPr>
              <w:t>, Wyd. Nowa Era</w:t>
            </w:r>
          </w:p>
          <w:p w14:paraId="7147F87F" w14:textId="77777777" w:rsidR="00085DE1" w:rsidRPr="004D6D54" w:rsidRDefault="009B531C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 geografii 3</w:t>
            </w:r>
            <w:r w:rsidR="00085DE1">
              <w:rPr>
                <w:rFonts w:ascii="Times New Roman" w:hAnsi="Times New Roman" w:cs="Times New Roman"/>
                <w:sz w:val="24"/>
                <w:szCs w:val="24"/>
              </w:rPr>
              <w:t>. K</w:t>
            </w:r>
            <w:r w:rsidR="00085DE1" w:rsidRPr="00663B76">
              <w:rPr>
                <w:rFonts w:ascii="Times New Roman" w:hAnsi="Times New Roman" w:cs="Times New Roman"/>
                <w:sz w:val="24"/>
                <w:szCs w:val="24"/>
              </w:rPr>
              <w:t xml:space="preserve">arty pracy ucznia dla liceum ogólnokształcącego i technikum. Zakres podstawowy / </w:t>
            </w:r>
            <w:r w:rsidR="00085DE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85DE1" w:rsidRPr="00663B76">
              <w:rPr>
                <w:rFonts w:ascii="Times New Roman" w:hAnsi="Times New Roman" w:cs="Times New Roman"/>
                <w:sz w:val="24"/>
                <w:szCs w:val="24"/>
              </w:rPr>
              <w:t>K. Maciążek, Wyd. Nowa 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DE1" w:rsidRPr="004D6D54" w14:paraId="7E826FC0" w14:textId="77777777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CA1D" w14:textId="77777777"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9979" w14:textId="464524B9" w:rsidR="00085DE1" w:rsidRPr="004D6D54" w:rsidRDefault="001436B8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jest chemia 2.  Podręcznik.  Zakres podstawowy / R. Hassa,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Mrzigod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Wyd. Nowa Era  </w:t>
            </w:r>
            <w:r w:rsidR="00E102FE">
              <w:rPr>
                <w:rFonts w:ascii="Times New Roman" w:hAnsi="Times New Roman" w:cs="Times New Roman"/>
                <w:sz w:val="24"/>
                <w:szCs w:val="24"/>
              </w:rPr>
              <w:t>- kontynuacja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klasy 3</w:t>
            </w:r>
          </w:p>
        </w:tc>
      </w:tr>
      <w:tr w:rsidR="00085DE1" w:rsidRPr="004D6D54" w14:paraId="098A261D" w14:textId="77777777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0CD0" w14:textId="77777777"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6F57" w14:textId="77777777" w:rsidR="00085DE1" w:rsidRPr="00627C45" w:rsidRDefault="00085DE1" w:rsidP="006948F6">
            <w:pPr>
              <w:pStyle w:val="NormalnyWeb"/>
              <w:spacing w:before="0" w:beforeAutospacing="0" w:after="0" w:afterAutospacing="0"/>
              <w:rPr>
                <w:color w:val="000000" w:themeColor="text1"/>
              </w:rPr>
            </w:pPr>
            <w:r w:rsidRPr="00627C45">
              <w:rPr>
                <w:color w:val="000000" w:themeColor="text1"/>
              </w:rPr>
              <w:t>Fizyka. Podręcznik. Zakres podstawowy kl. 3. Szkoła Ponadpodstawowa, Wyd. WSIP</w:t>
            </w:r>
          </w:p>
        </w:tc>
      </w:tr>
      <w:tr w:rsidR="00085DE1" w:rsidRPr="004D6D54" w14:paraId="185B3954" w14:textId="77777777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E148" w14:textId="77777777"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14:paraId="4EA34A37" w14:textId="77777777"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0F9F" w14:textId="1D46798E"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Kontynuacja</w:t>
            </w:r>
            <w:r w:rsidR="009D3BD9">
              <w:rPr>
                <w:rFonts w:ascii="Times New Roman" w:hAnsi="Times New Roman" w:cs="Times New Roman"/>
                <w:sz w:val="24"/>
                <w:szCs w:val="24"/>
              </w:rPr>
              <w:t xml:space="preserve"> podręcznika z klasy 3</w:t>
            </w:r>
          </w:p>
        </w:tc>
      </w:tr>
    </w:tbl>
    <w:p w14:paraId="7EB31AF0" w14:textId="77777777" w:rsidR="00085DE1" w:rsidRPr="004D6D54" w:rsidRDefault="00085DE1" w:rsidP="00085DE1">
      <w:pPr>
        <w:spacing w:line="256" w:lineRule="auto"/>
      </w:pPr>
    </w:p>
    <w:p w14:paraId="508C36DB" w14:textId="77777777" w:rsidR="009D3BD9" w:rsidRDefault="009D3BD9" w:rsidP="00085DE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D57B5" w14:textId="33B20C3C" w:rsidR="00085DE1" w:rsidRPr="004D6D54" w:rsidRDefault="00085DE1" w:rsidP="00085DE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14:paraId="58BA9198" w14:textId="34FF9C7E" w:rsidR="00085DE1" w:rsidRPr="004D6D54" w:rsidRDefault="009B531C" w:rsidP="00085DE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4</w:t>
      </w:r>
      <w:r w:rsidR="00085DE1" w:rsidRPr="004D6D54">
        <w:rPr>
          <w:rFonts w:ascii="Times New Roman" w:hAnsi="Times New Roman" w:cs="Times New Roman"/>
          <w:b/>
          <w:sz w:val="24"/>
          <w:szCs w:val="24"/>
        </w:rPr>
        <w:t>– TECHNIK INFORMATYK</w:t>
      </w:r>
    </w:p>
    <w:p w14:paraId="08706211" w14:textId="77777777" w:rsidR="00085DE1" w:rsidRDefault="00085DE1" w:rsidP="00085DE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 xml:space="preserve">  (Przedmioty w kształceniu zawodowym teoretycznym)</w:t>
      </w:r>
    </w:p>
    <w:p w14:paraId="5A6EE497" w14:textId="77777777" w:rsidR="00085DE1" w:rsidRPr="004D6D54" w:rsidRDefault="00085DE1" w:rsidP="00085DE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312" w:type="dxa"/>
        <w:tblInd w:w="0" w:type="dxa"/>
        <w:tblLook w:val="04A0" w:firstRow="1" w:lastRow="0" w:firstColumn="1" w:lastColumn="0" w:noHBand="0" w:noVBand="1"/>
      </w:tblPr>
      <w:tblGrid>
        <w:gridCol w:w="3498"/>
        <w:gridCol w:w="10814"/>
      </w:tblGrid>
      <w:tr w:rsidR="00085DE1" w:rsidRPr="004D6D54" w14:paraId="0683E4C9" w14:textId="77777777" w:rsidTr="006948F6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A75" w14:textId="77777777" w:rsidR="00085DE1" w:rsidRPr="004D6D54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F2008" w14:textId="77777777" w:rsidR="00085DE1" w:rsidRPr="004D6D54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B18A" w14:textId="77777777" w:rsidR="00085DE1" w:rsidRPr="004D6D54" w:rsidRDefault="00423E27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085DE1" w:rsidRPr="004D6D54" w14:paraId="6244073F" w14:textId="77777777" w:rsidTr="006948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AAD8" w14:textId="77777777"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E04E" w14:textId="77777777" w:rsidR="00085DE1" w:rsidRPr="004D6D54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85DE1" w:rsidRPr="004D6D54" w14:paraId="5D7AEF0B" w14:textId="77777777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DFEA" w14:textId="1E427501" w:rsidR="00085DE1" w:rsidRDefault="009D3BD9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Systemy baz  </w:t>
            </w:r>
            <w:r w:rsidR="00085DE1">
              <w:rPr>
                <w:rFonts w:ascii="Times New Roman" w:hAnsi="Times New Roman" w:cs="Times New Roman"/>
                <w:sz w:val="24"/>
                <w:szCs w:val="24"/>
              </w:rPr>
              <w:t>danych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00A7" w14:textId="4F91F856" w:rsidR="00FF4D62" w:rsidRPr="004D6D54" w:rsidRDefault="00876E93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Tworzenie stron i aplikacji internetowych oraz baz danych i administrowanie nimi INF. 03. Cz.2, Wyd. WSIP - kontynuacja</w:t>
            </w:r>
          </w:p>
        </w:tc>
      </w:tr>
      <w:tr w:rsidR="00085DE1" w:rsidRPr="004D6D54" w14:paraId="4BF3F57A" w14:textId="77777777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53CF" w14:textId="77777777" w:rsidR="00085DE1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Witryny i aplikacje internetowe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0BBC" w14:textId="0C23DDC2" w:rsidR="00085DE1" w:rsidRPr="004D6D54" w:rsidRDefault="00FF4D62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Tworzenie stron i aplikacji internetowych oraz baz danych i administrowanie nimi INF. 03. Cz.1</w:t>
            </w:r>
            <w:r w:rsidR="00812C24">
              <w:rPr>
                <w:rFonts w:ascii="Times New Roman" w:hAnsi="Times New Roman" w:cs="Times New Roman"/>
                <w:sz w:val="24"/>
                <w:szCs w:val="24"/>
              </w:rPr>
              <w:t>, Cz.3</w:t>
            </w:r>
            <w:r w:rsidR="00AB21B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kontynuacja</w:t>
            </w:r>
            <w:r w:rsidR="00812C24">
              <w:rPr>
                <w:rFonts w:ascii="Times New Roman" w:hAnsi="Times New Roman" w:cs="Times New Roman"/>
                <w:sz w:val="24"/>
                <w:szCs w:val="24"/>
              </w:rPr>
              <w:t>, Wyd. Helion Edukacja</w:t>
            </w:r>
          </w:p>
        </w:tc>
      </w:tr>
    </w:tbl>
    <w:p w14:paraId="691D1C6A" w14:textId="77777777" w:rsidR="00085DE1" w:rsidRDefault="00085DE1" w:rsidP="00085DE1">
      <w:pPr>
        <w:spacing w:line="256" w:lineRule="auto"/>
        <w:jc w:val="center"/>
      </w:pPr>
    </w:p>
    <w:p w14:paraId="1CD7F935" w14:textId="77777777" w:rsidR="00085DE1" w:rsidRPr="004D6D54" w:rsidRDefault="00085DE1" w:rsidP="00085DE1">
      <w:pPr>
        <w:spacing w:line="256" w:lineRule="auto"/>
        <w:jc w:val="center"/>
      </w:pPr>
    </w:p>
    <w:p w14:paraId="248032E8" w14:textId="77777777" w:rsidR="00085DE1" w:rsidRPr="004D6D54" w:rsidRDefault="00085DE1" w:rsidP="00085DE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14:paraId="652DC126" w14:textId="37930785" w:rsidR="00085DE1" w:rsidRPr="004D6D54" w:rsidRDefault="00FF4D62" w:rsidP="00085DE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4</w:t>
      </w:r>
      <w:r w:rsidR="00085DE1" w:rsidRPr="004D6D54">
        <w:rPr>
          <w:rFonts w:ascii="Times New Roman" w:hAnsi="Times New Roman" w:cs="Times New Roman"/>
          <w:b/>
          <w:sz w:val="24"/>
          <w:szCs w:val="24"/>
        </w:rPr>
        <w:t xml:space="preserve"> – TECHNIK MECHANIK</w:t>
      </w:r>
    </w:p>
    <w:p w14:paraId="2757CAF6" w14:textId="77777777" w:rsidR="00085DE1" w:rsidRPr="004D6D54" w:rsidRDefault="00085DE1" w:rsidP="00085DE1">
      <w:pPr>
        <w:tabs>
          <w:tab w:val="left" w:pos="6195"/>
        </w:tabs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t>(</w:t>
      </w:r>
      <w:r w:rsidRPr="004D6D54"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3498"/>
        <w:gridCol w:w="10531"/>
      </w:tblGrid>
      <w:tr w:rsidR="00085DE1" w:rsidRPr="004D6D54" w14:paraId="3EA38F47" w14:textId="77777777" w:rsidTr="006948F6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1861" w14:textId="77777777" w:rsidR="00085DE1" w:rsidRPr="004D6D54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3959" w14:textId="77777777" w:rsidR="00085DE1" w:rsidRPr="004D6D54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EBC4" w14:textId="77777777" w:rsidR="00085DE1" w:rsidRPr="004D6D54" w:rsidRDefault="00423E27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085DE1" w:rsidRPr="004D6D54" w14:paraId="1D6D6E82" w14:textId="77777777" w:rsidTr="006948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5ECD" w14:textId="77777777"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A74E" w14:textId="77777777" w:rsidR="00085DE1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  <w:p w14:paraId="31582418" w14:textId="77777777" w:rsidR="00085DE1" w:rsidRPr="004D6D54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E1" w:rsidRPr="004D6D54" w14:paraId="068AA694" w14:textId="77777777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3723" w14:textId="77777777" w:rsidR="00085DE1" w:rsidRPr="004D6D54" w:rsidRDefault="00FF4D62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procesów produkcji</w:t>
            </w:r>
          </w:p>
          <w:p w14:paraId="3690FF40" w14:textId="77777777"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034D" w14:textId="0CF12EEB" w:rsidR="00FF4D62" w:rsidRPr="004D6D54" w:rsidRDefault="00FF4D62" w:rsidP="00FF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procesów produkcyjnych i montażu części maszyn i urządzeń / K. Grzelak, S. Kowalczyk</w:t>
            </w:r>
            <w:r w:rsidR="00E76809">
              <w:rPr>
                <w:rFonts w:ascii="Times New Roman" w:hAnsi="Times New Roman" w:cs="Times New Roman"/>
                <w:sz w:val="24"/>
                <w:szCs w:val="24"/>
              </w:rPr>
              <w:t>, Wyd. WSIP</w:t>
            </w:r>
          </w:p>
          <w:p w14:paraId="6994A4FE" w14:textId="77777777" w:rsidR="00085DE1" w:rsidRPr="004D6D54" w:rsidRDefault="00085DE1" w:rsidP="006948F6">
            <w:pPr>
              <w:pStyle w:val="NormalnyWeb"/>
              <w:spacing w:before="0" w:beforeAutospacing="0" w:after="0" w:afterAutospacing="0"/>
            </w:pPr>
          </w:p>
        </w:tc>
      </w:tr>
      <w:tr w:rsidR="00085DE1" w:rsidRPr="004D6D54" w14:paraId="6C4887A8" w14:textId="77777777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2A60" w14:textId="77777777" w:rsidR="00085DE1" w:rsidRDefault="00FF4D62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procesów produkcyjnych</w:t>
            </w: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5799" w14:textId="6C8A12BF" w:rsidR="00085DE1" w:rsidRDefault="00FF4D62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procesów produkcyjnych i montażu części maszyn i urządzeń / K. Grzelak, S. Kowalczyk</w:t>
            </w:r>
            <w:r w:rsidR="00E76809">
              <w:rPr>
                <w:rFonts w:ascii="Times New Roman" w:hAnsi="Times New Roman" w:cs="Times New Roman"/>
                <w:sz w:val="24"/>
                <w:szCs w:val="24"/>
              </w:rPr>
              <w:t>, Wyd. WSIP</w:t>
            </w:r>
          </w:p>
        </w:tc>
      </w:tr>
      <w:tr w:rsidR="00812C24" w:rsidRPr="004D6D54" w14:paraId="27458F28" w14:textId="77777777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10C" w14:textId="72A4A50E" w:rsidR="00812C24" w:rsidRDefault="00812C24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Nadzorowanie przebiegu produkcji</w:t>
            </w:r>
          </w:p>
        </w:tc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DCFC" w14:textId="60FBB600" w:rsidR="00812C24" w:rsidRDefault="00812C24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Nadzorowanie przebiegu produkcji MEC.09 / S. Kowalczyk, Wyd. WSIP</w:t>
            </w:r>
          </w:p>
        </w:tc>
      </w:tr>
    </w:tbl>
    <w:p w14:paraId="35893AA2" w14:textId="77777777" w:rsidR="00085DE1" w:rsidRDefault="00085DE1" w:rsidP="00085DE1">
      <w:pPr>
        <w:spacing w:line="256" w:lineRule="auto"/>
        <w:jc w:val="center"/>
      </w:pPr>
    </w:p>
    <w:p w14:paraId="20B6AF1C" w14:textId="77777777" w:rsidR="00812C24" w:rsidRDefault="00812C24" w:rsidP="00085DE1">
      <w:pPr>
        <w:spacing w:line="256" w:lineRule="auto"/>
        <w:jc w:val="center"/>
      </w:pPr>
    </w:p>
    <w:p w14:paraId="51220625" w14:textId="77777777" w:rsidR="00085DE1" w:rsidRDefault="00085DE1" w:rsidP="004F3ADA">
      <w:pPr>
        <w:spacing w:line="256" w:lineRule="auto"/>
      </w:pPr>
    </w:p>
    <w:p w14:paraId="21529801" w14:textId="77777777" w:rsidR="00085DE1" w:rsidRPr="004D6D54" w:rsidRDefault="00085DE1" w:rsidP="00085DE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14:paraId="789E1AAD" w14:textId="37FE2E22" w:rsidR="00085DE1" w:rsidRPr="004D6D54" w:rsidRDefault="00423E27" w:rsidP="00085DE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4</w:t>
      </w:r>
      <w:r w:rsidR="00085DE1" w:rsidRPr="004D6D54">
        <w:rPr>
          <w:rFonts w:ascii="Times New Roman" w:hAnsi="Times New Roman" w:cs="Times New Roman"/>
          <w:b/>
          <w:sz w:val="24"/>
          <w:szCs w:val="24"/>
        </w:rPr>
        <w:t xml:space="preserve"> – TECHNIK USŁUG FRYZJERSKICH</w:t>
      </w:r>
    </w:p>
    <w:p w14:paraId="64726784" w14:textId="77777777" w:rsidR="00085DE1" w:rsidRPr="004D6D54" w:rsidRDefault="00085DE1" w:rsidP="00085DE1">
      <w:pPr>
        <w:tabs>
          <w:tab w:val="left" w:pos="6195"/>
        </w:tabs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t>(</w:t>
      </w:r>
      <w:r w:rsidRPr="004D6D54">
        <w:rPr>
          <w:rFonts w:ascii="Times New Roman" w:hAnsi="Times New Roman" w:cs="Times New Roman"/>
          <w:b/>
          <w:sz w:val="24"/>
          <w:szCs w:val="24"/>
        </w:rPr>
        <w:t>Przedmioty w kształceniu zawodowym teoretycznym)</w:t>
      </w:r>
    </w:p>
    <w:tbl>
      <w:tblPr>
        <w:tblStyle w:val="Tabela-Siatka"/>
        <w:tblW w:w="13603" w:type="dxa"/>
        <w:tblInd w:w="0" w:type="dxa"/>
        <w:tblLook w:val="04A0" w:firstRow="1" w:lastRow="0" w:firstColumn="1" w:lastColumn="0" w:noHBand="0" w:noVBand="1"/>
      </w:tblPr>
      <w:tblGrid>
        <w:gridCol w:w="3498"/>
        <w:gridCol w:w="10105"/>
      </w:tblGrid>
      <w:tr w:rsidR="00085DE1" w:rsidRPr="004D6D54" w14:paraId="33113415" w14:textId="77777777" w:rsidTr="006948F6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18C9" w14:textId="77777777" w:rsidR="00085DE1" w:rsidRPr="004D6D54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584B9" w14:textId="77777777" w:rsidR="00085DE1" w:rsidRPr="004D6D54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A5C5" w14:textId="77777777" w:rsidR="00085DE1" w:rsidRPr="004D6D54" w:rsidRDefault="006948F6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085DE1" w:rsidRPr="004D6D54" w14:paraId="235EA0FD" w14:textId="77777777" w:rsidTr="006948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E857" w14:textId="77777777"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1BDB" w14:textId="77777777" w:rsidR="00085DE1" w:rsidRPr="004D6D54" w:rsidRDefault="00085DE1" w:rsidP="0069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085DE1" w:rsidRPr="004D6D54" w14:paraId="69069760" w14:textId="77777777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A21" w14:textId="77777777"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Wizualizacja wizerunku</w:t>
            </w:r>
          </w:p>
          <w:p w14:paraId="0320FAA8" w14:textId="77777777"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805" w14:textId="77777777"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Nowoczesna stylizacja / Praca zbiorowa pod red. Z. </w:t>
            </w:r>
            <w:proofErr w:type="spellStart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Sumirskiej</w:t>
            </w:r>
            <w:proofErr w:type="spellEnd"/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, Wyd. SUZI</w:t>
            </w:r>
          </w:p>
        </w:tc>
      </w:tr>
      <w:tr w:rsidR="00085DE1" w:rsidRPr="004D6D54" w14:paraId="78EA151A" w14:textId="77777777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3A72" w14:textId="77777777" w:rsidR="00085DE1" w:rsidRPr="004D6D54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 zawodowy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ED40" w14:textId="791645D3" w:rsidR="00E102FE" w:rsidRDefault="00E102FE" w:rsidP="00E102FE">
            <w:pPr>
              <w:tabs>
                <w:tab w:val="left" w:pos="5954"/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niemiecki </w:t>
            </w:r>
            <w:r w:rsidR="00876E93" w:rsidRPr="00957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95788E" w:rsidRPr="00957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5788E" w:rsidRPr="00957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Język niemiecki zawodowy w branży fryz</w:t>
            </w:r>
            <w:r w:rsidR="00957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jersko-kosmetycznej</w:t>
            </w:r>
            <w:bookmarkStart w:id="0" w:name="_GoBack"/>
            <w:bookmarkEnd w:id="0"/>
            <w:r w:rsidR="0095788E" w:rsidRPr="00957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,Wyd.</w:t>
            </w:r>
            <w:r w:rsidR="0095788E" w:rsidRPr="00957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WSiP</w:t>
            </w:r>
          </w:p>
          <w:p w14:paraId="6A2A6ED0" w14:textId="1D65E0A3" w:rsidR="00085DE1" w:rsidRPr="004D6D54" w:rsidRDefault="00E102FE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– </w:t>
            </w:r>
            <w:r w:rsidR="00876E93">
              <w:rPr>
                <w:rFonts w:ascii="Times New Roman" w:hAnsi="Times New Roman" w:cs="Times New Roman"/>
                <w:sz w:val="24"/>
                <w:szCs w:val="24"/>
              </w:rPr>
              <w:t>materiały własne  nauczyciela</w:t>
            </w:r>
          </w:p>
        </w:tc>
      </w:tr>
      <w:tr w:rsidR="00085DE1" w:rsidRPr="004D6D54" w14:paraId="5C671B2C" w14:textId="77777777" w:rsidTr="006948F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6F32" w14:textId="77777777" w:rsidR="00085DE1" w:rsidRDefault="00085DE1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Projektowanie i dokumentowanie fryzur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A89B" w14:textId="77777777" w:rsidR="00085DE1" w:rsidRPr="004D6D54" w:rsidRDefault="00D005D9" w:rsidP="0069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Projektowanie fryzur /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Sumirska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Wyd. SUZI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</w:tbl>
    <w:p w14:paraId="754D919D" w14:textId="77777777" w:rsidR="00E51EB8" w:rsidRDefault="00E51EB8" w:rsidP="00085DE1">
      <w:pPr>
        <w:spacing w:line="256" w:lineRule="auto"/>
      </w:pPr>
    </w:p>
    <w:p w14:paraId="6292D213" w14:textId="77777777" w:rsidR="00E51EB8" w:rsidRPr="004D6D54" w:rsidRDefault="00E51EB8" w:rsidP="00E51EB8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14:paraId="35921206" w14:textId="72A4FEE9" w:rsidR="00E51EB8" w:rsidRPr="004D6D54" w:rsidRDefault="00E51EB8" w:rsidP="00E51EB8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4</w:t>
      </w:r>
      <w:r w:rsidRPr="004D6D54">
        <w:rPr>
          <w:rFonts w:ascii="Times New Roman" w:hAnsi="Times New Roman" w:cs="Times New Roman"/>
          <w:b/>
          <w:sz w:val="24"/>
          <w:szCs w:val="24"/>
        </w:rPr>
        <w:t xml:space="preserve">– TECHNIK </w:t>
      </w:r>
      <w:r>
        <w:rPr>
          <w:rFonts w:ascii="Times New Roman" w:hAnsi="Times New Roman" w:cs="Times New Roman"/>
          <w:b/>
          <w:sz w:val="24"/>
          <w:szCs w:val="24"/>
        </w:rPr>
        <w:t>PROGRAMISTA</w:t>
      </w:r>
    </w:p>
    <w:p w14:paraId="3FCA31F8" w14:textId="77777777" w:rsidR="00E51EB8" w:rsidRDefault="00E51EB8" w:rsidP="00E51EB8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 xml:space="preserve">  (Przedmioty w kształceniu zawodowym teoretycznym)</w:t>
      </w:r>
    </w:p>
    <w:p w14:paraId="4AEBBD00" w14:textId="77777777" w:rsidR="00E51EB8" w:rsidRPr="004D6D54" w:rsidRDefault="00E51EB8" w:rsidP="00E51EB8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312" w:type="dxa"/>
        <w:tblInd w:w="0" w:type="dxa"/>
        <w:tblLook w:val="04A0" w:firstRow="1" w:lastRow="0" w:firstColumn="1" w:lastColumn="0" w:noHBand="0" w:noVBand="1"/>
      </w:tblPr>
      <w:tblGrid>
        <w:gridCol w:w="3498"/>
        <w:gridCol w:w="10814"/>
      </w:tblGrid>
      <w:tr w:rsidR="00E51EB8" w:rsidRPr="004D6D54" w14:paraId="462A42AA" w14:textId="77777777" w:rsidTr="00C8408B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94E5" w14:textId="77777777" w:rsidR="00E51EB8" w:rsidRPr="004D6D54" w:rsidRDefault="00E51EB8" w:rsidP="00C8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3049C" w14:textId="77777777" w:rsidR="00E51EB8" w:rsidRPr="004D6D54" w:rsidRDefault="00E51EB8" w:rsidP="00C8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B256" w14:textId="77777777" w:rsidR="00E51EB8" w:rsidRPr="004D6D54" w:rsidRDefault="00E51EB8" w:rsidP="00C8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E51EB8" w:rsidRPr="004D6D54" w14:paraId="04F86478" w14:textId="77777777" w:rsidTr="00C8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6127" w14:textId="77777777" w:rsidR="00E51EB8" w:rsidRPr="004D6D54" w:rsidRDefault="00E51EB8" w:rsidP="00C84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F680" w14:textId="77777777" w:rsidR="00E51EB8" w:rsidRPr="004D6D54" w:rsidRDefault="00E51EB8" w:rsidP="00C8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E51EB8" w:rsidRPr="004D6D54" w14:paraId="1A3C5E3C" w14:textId="77777777" w:rsidTr="00C8408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0C83" w14:textId="2125786F" w:rsidR="00E51EB8" w:rsidRDefault="00E51EB8" w:rsidP="00C8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Programowanie obiektowe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102A" w14:textId="77777777" w:rsidR="00E51EB8" w:rsidRDefault="007D074D" w:rsidP="00C8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Kwalifikacja INF.04. Projektowanie, programowanie i testowanie aplikacji. Cz.2. Programowanie obiektowe. Podręcznik do nauki zawodu technik programista /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Siewniak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Helion Edukacja</w:t>
            </w:r>
          </w:p>
          <w:p w14:paraId="6973CAEA" w14:textId="70069272" w:rsidR="007D074D" w:rsidRPr="004D6D54" w:rsidRDefault="007D074D" w:rsidP="00C8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Programowanie obiektowe dla studenta i technika programisty.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ITStart</w:t>
            </w:r>
            <w:proofErr w:type="spellEnd"/>
          </w:p>
        </w:tc>
      </w:tr>
      <w:tr w:rsidR="00E51EB8" w:rsidRPr="004D6D54" w14:paraId="7567F2E1" w14:textId="77777777" w:rsidTr="00C8408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D481" w14:textId="6CB77FA5" w:rsidR="00E51EB8" w:rsidRDefault="001E3213" w:rsidP="00C8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Programowanie aplikacji mobilnych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8F14" w14:textId="77777777" w:rsidR="00E51EB8" w:rsidRDefault="007D074D" w:rsidP="00C8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Kwalifikacja INF.04. Projektowanie, programowanie i testowanie aplikacji. Cz.4. Aplikacje mobilne. Podręcznik do nauki zawodu technik programista / </w:t>
            </w:r>
            <w:r w:rsidR="00B263B0">
              <w:rPr>
                <w:rFonts w:ascii="Times New Roman" w:hAnsi="Times New Roman" w:cs="Times New Roman"/>
                <w:sz w:val="24"/>
                <w:szCs w:val="24"/>
              </w:rPr>
              <w:t xml:space="preserve">M. Kupka,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Wyd. Helion Edukacja</w:t>
            </w:r>
          </w:p>
          <w:p w14:paraId="76A00EE2" w14:textId="4F8AA8A3" w:rsidR="00AB21B5" w:rsidRPr="004D6D54" w:rsidRDefault="00AB21B5" w:rsidP="00C8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Aplikacje mobilne dla studenta i technika programisty. Wyd.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ITStart</w:t>
            </w:r>
            <w:proofErr w:type="spellEnd"/>
          </w:p>
        </w:tc>
      </w:tr>
      <w:tr w:rsidR="001E3213" w:rsidRPr="004D6D54" w14:paraId="37354FF0" w14:textId="77777777" w:rsidTr="00C8408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78C2" w14:textId="55BC2245" w:rsidR="001E3213" w:rsidRDefault="001E3213" w:rsidP="00C8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Zaawansowane aplikacje webowe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DA41" w14:textId="77777777" w:rsidR="001E3213" w:rsidRDefault="00B263B0" w:rsidP="00C8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Kwalifikacja INF.04. Projektowanie, programowanie i testowanie aplikacji. Cz.3. Aplikacje webowe. Podręcznik do nauki zawodu technik programista / 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Guziak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Helion Edukacja</w:t>
            </w:r>
          </w:p>
          <w:p w14:paraId="7F28335C" w14:textId="3776D280" w:rsidR="00B263B0" w:rsidRDefault="00B263B0" w:rsidP="00C8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Projektowanie, programowanie i testowanie aplikacji. </w:t>
            </w:r>
            <w:r w:rsidR="0076668A">
              <w:rPr>
                <w:rFonts w:ascii="Times New Roman" w:hAnsi="Times New Roman" w:cs="Times New Roman"/>
                <w:sz w:val="24"/>
                <w:szCs w:val="24"/>
              </w:rPr>
              <w:t xml:space="preserve">Podstawy programowania aplikacji webowych w </w:t>
            </w:r>
            <w:proofErr w:type="spellStart"/>
            <w:r w:rsidR="0076668A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="007666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6668A">
              <w:rPr>
                <w:rFonts w:ascii="Times New Roman" w:hAnsi="Times New Roman" w:cs="Times New Roman"/>
                <w:sz w:val="24"/>
                <w:szCs w:val="24"/>
              </w:rPr>
              <w:t>js</w:t>
            </w:r>
            <w:proofErr w:type="spellEnd"/>
            <w:r w:rsidR="0076668A">
              <w:rPr>
                <w:rFonts w:ascii="Times New Roman" w:hAnsi="Times New Roman" w:cs="Times New Roman"/>
                <w:sz w:val="24"/>
                <w:szCs w:val="24"/>
              </w:rPr>
              <w:t xml:space="preserve">. Ćwiczenia praktyczne do nauki zawodu technik programista. Wyd.  Helion Edukacja </w:t>
            </w:r>
          </w:p>
          <w:p w14:paraId="2F99B804" w14:textId="29137FD2" w:rsidR="00B263B0" w:rsidRPr="004D6D54" w:rsidRDefault="00B263B0" w:rsidP="00C84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13" w:rsidRPr="004D6D54" w14:paraId="39DF37C1" w14:textId="77777777" w:rsidTr="00C8408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E752" w14:textId="619F86AB" w:rsidR="001E3213" w:rsidRDefault="001E3213" w:rsidP="00C8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Testowanie i dokumentowanie aplikacji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F30E" w14:textId="600D54D6" w:rsidR="001E3213" w:rsidRPr="004D6D54" w:rsidRDefault="00B263B0" w:rsidP="00C8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Kwalifikacja INF.04. Projektowanie, programowanie i testowanie aplikacji. Cz.1. Inżynieria programowania – projektowanie oprogramowania, testowanie i  dokumentowanie aplikacji. Podręcznik do nauki zawodu technik programista / A. Krupa, 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Wyd. Helion Edukacja</w:t>
            </w:r>
          </w:p>
        </w:tc>
      </w:tr>
      <w:tr w:rsidR="001E3213" w:rsidRPr="004D6D54" w14:paraId="0014368D" w14:textId="77777777" w:rsidTr="00C8408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C080" w14:textId="5F75FBE0" w:rsidR="001E3213" w:rsidRDefault="001E3213" w:rsidP="00C8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 zawodowy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BD2D" w14:textId="6C763358" w:rsidR="001E3213" w:rsidRPr="004D6D54" w:rsidRDefault="00B263B0" w:rsidP="00C8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własne  nauczyciela</w:t>
            </w:r>
          </w:p>
        </w:tc>
      </w:tr>
    </w:tbl>
    <w:p w14:paraId="22FD8187" w14:textId="77777777" w:rsidR="001E3213" w:rsidRDefault="001E3213" w:rsidP="00085DE1">
      <w:pPr>
        <w:spacing w:line="256" w:lineRule="auto"/>
      </w:pPr>
    </w:p>
    <w:p w14:paraId="77DDD419" w14:textId="77777777" w:rsidR="004F3ADA" w:rsidRDefault="004F3ADA" w:rsidP="00085DE1">
      <w:pPr>
        <w:spacing w:line="256" w:lineRule="auto"/>
      </w:pPr>
    </w:p>
    <w:p w14:paraId="6E13241C" w14:textId="77777777" w:rsidR="001E3213" w:rsidRPr="004D6D54" w:rsidRDefault="001E3213" w:rsidP="001E3213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>Wykaz podręczników</w:t>
      </w:r>
    </w:p>
    <w:p w14:paraId="6F5D41F3" w14:textId="7E4F820C" w:rsidR="001E3213" w:rsidRPr="004D6D54" w:rsidRDefault="001E3213" w:rsidP="001E3213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TECHNIKUM – klasa 4</w:t>
      </w:r>
      <w:r w:rsidRPr="004D6D54">
        <w:rPr>
          <w:rFonts w:ascii="Times New Roman" w:hAnsi="Times New Roman" w:cs="Times New Roman"/>
          <w:b/>
          <w:sz w:val="24"/>
          <w:szCs w:val="24"/>
        </w:rPr>
        <w:t>– TECHNIK</w:t>
      </w:r>
      <w:r>
        <w:rPr>
          <w:rFonts w:ascii="Times New Roman" w:hAnsi="Times New Roman" w:cs="Times New Roman"/>
          <w:b/>
          <w:sz w:val="24"/>
          <w:szCs w:val="24"/>
        </w:rPr>
        <w:t xml:space="preserve"> SPAWALNICTWA</w:t>
      </w:r>
    </w:p>
    <w:p w14:paraId="67B80A2D" w14:textId="77777777" w:rsidR="001E3213" w:rsidRDefault="001E3213" w:rsidP="001E3213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54">
        <w:rPr>
          <w:rFonts w:ascii="Times New Roman" w:hAnsi="Times New Roman" w:cs="Times New Roman"/>
          <w:b/>
          <w:sz w:val="24"/>
          <w:szCs w:val="24"/>
        </w:rPr>
        <w:t xml:space="preserve">  (Przedmioty w kształceniu zawodowym teoretycznym)</w:t>
      </w:r>
    </w:p>
    <w:p w14:paraId="1A6B46C7" w14:textId="77777777" w:rsidR="001E3213" w:rsidRPr="004D6D54" w:rsidRDefault="001E3213" w:rsidP="001E3213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312" w:type="dxa"/>
        <w:tblInd w:w="0" w:type="dxa"/>
        <w:tblLook w:val="04A0" w:firstRow="1" w:lastRow="0" w:firstColumn="1" w:lastColumn="0" w:noHBand="0" w:noVBand="1"/>
      </w:tblPr>
      <w:tblGrid>
        <w:gridCol w:w="3498"/>
        <w:gridCol w:w="10814"/>
      </w:tblGrid>
      <w:tr w:rsidR="001E3213" w:rsidRPr="004D6D54" w14:paraId="0DD575E1" w14:textId="77777777" w:rsidTr="00C8408B"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FF63" w14:textId="77777777" w:rsidR="001E3213" w:rsidRPr="004D6D54" w:rsidRDefault="001E3213" w:rsidP="00C8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02A31" w14:textId="77777777" w:rsidR="001E3213" w:rsidRPr="004D6D54" w:rsidRDefault="001E3213" w:rsidP="00C8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8099" w14:textId="77777777" w:rsidR="001E3213" w:rsidRPr="004D6D54" w:rsidRDefault="001E3213" w:rsidP="00C8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</w:p>
        </w:tc>
      </w:tr>
      <w:tr w:rsidR="001E3213" w:rsidRPr="004D6D54" w14:paraId="1440A851" w14:textId="77777777" w:rsidTr="00C8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FBCC" w14:textId="77777777" w:rsidR="001E3213" w:rsidRPr="004D6D54" w:rsidRDefault="001E3213" w:rsidP="00C84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B0C1" w14:textId="77777777" w:rsidR="001E3213" w:rsidRPr="004D6D54" w:rsidRDefault="001E3213" w:rsidP="00C84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</w:tc>
      </w:tr>
      <w:tr w:rsidR="001E3213" w:rsidRPr="004D6D54" w14:paraId="59726476" w14:textId="77777777" w:rsidTr="00C8408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FADA" w14:textId="40824FED" w:rsidR="001E3213" w:rsidRDefault="004F3ADA" w:rsidP="00C8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Technologie i konstrukcje spawalnicze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55A" w14:textId="53982FC0" w:rsidR="001E3213" w:rsidRPr="004D6D54" w:rsidRDefault="0076668A" w:rsidP="00C8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wiadomości we wrześniu</w:t>
            </w:r>
          </w:p>
        </w:tc>
      </w:tr>
      <w:tr w:rsidR="001E3213" w:rsidRPr="004D6D54" w14:paraId="30FE70F7" w14:textId="77777777" w:rsidTr="00C8408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E9BF" w14:textId="35D05629" w:rsidR="001E3213" w:rsidRDefault="004F3ADA" w:rsidP="00C8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i nadzorowanie procesów spawalniczych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06EC" w14:textId="340C967A" w:rsidR="001E3213" w:rsidRPr="004D6D54" w:rsidRDefault="0076668A" w:rsidP="00C8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wiadomości we wrześniu</w:t>
            </w:r>
          </w:p>
        </w:tc>
      </w:tr>
      <w:tr w:rsidR="001E3213" w:rsidRPr="004D6D54" w14:paraId="1BF8AE4B" w14:textId="77777777" w:rsidTr="00C8408B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766B" w14:textId="4CB6B479" w:rsidR="001E3213" w:rsidRDefault="004F3ADA" w:rsidP="00C8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 zawodowy</w:t>
            </w:r>
          </w:p>
        </w:tc>
        <w:tc>
          <w:tcPr>
            <w:tcW w:w="10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B3AC" w14:textId="1C39CB2A" w:rsidR="001E3213" w:rsidRPr="004D6D54" w:rsidRDefault="0076668A" w:rsidP="00C8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własne  nauczyciela</w:t>
            </w:r>
          </w:p>
        </w:tc>
      </w:tr>
    </w:tbl>
    <w:p w14:paraId="1A2A5637" w14:textId="77777777" w:rsidR="001E3213" w:rsidRDefault="001E3213" w:rsidP="001E3213">
      <w:pPr>
        <w:spacing w:line="256" w:lineRule="auto"/>
      </w:pPr>
    </w:p>
    <w:p w14:paraId="3ADA91AB" w14:textId="77777777" w:rsidR="001E3213" w:rsidRDefault="001E3213" w:rsidP="00085DE1">
      <w:pPr>
        <w:spacing w:line="256" w:lineRule="auto"/>
      </w:pPr>
    </w:p>
    <w:sectPr w:rsidR="001E3213" w:rsidSect="00085D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E1"/>
    <w:rsid w:val="00085DE1"/>
    <w:rsid w:val="001025B1"/>
    <w:rsid w:val="001436B8"/>
    <w:rsid w:val="001E3213"/>
    <w:rsid w:val="003306E4"/>
    <w:rsid w:val="003501E8"/>
    <w:rsid w:val="003B5817"/>
    <w:rsid w:val="00423E27"/>
    <w:rsid w:val="00496EF8"/>
    <w:rsid w:val="004F3ADA"/>
    <w:rsid w:val="00650CEF"/>
    <w:rsid w:val="006948F6"/>
    <w:rsid w:val="0076668A"/>
    <w:rsid w:val="007D074D"/>
    <w:rsid w:val="00812C24"/>
    <w:rsid w:val="00876E93"/>
    <w:rsid w:val="00946539"/>
    <w:rsid w:val="0095788E"/>
    <w:rsid w:val="009B531C"/>
    <w:rsid w:val="009D3BD9"/>
    <w:rsid w:val="00A2277C"/>
    <w:rsid w:val="00AA66A2"/>
    <w:rsid w:val="00AB21B5"/>
    <w:rsid w:val="00AD4A20"/>
    <w:rsid w:val="00B263B0"/>
    <w:rsid w:val="00B62B84"/>
    <w:rsid w:val="00B65A44"/>
    <w:rsid w:val="00B91812"/>
    <w:rsid w:val="00B95D8E"/>
    <w:rsid w:val="00C7102B"/>
    <w:rsid w:val="00C8006A"/>
    <w:rsid w:val="00CF5AA5"/>
    <w:rsid w:val="00D005D9"/>
    <w:rsid w:val="00D0422C"/>
    <w:rsid w:val="00E102FE"/>
    <w:rsid w:val="00E51EB8"/>
    <w:rsid w:val="00E76809"/>
    <w:rsid w:val="00EB6C6D"/>
    <w:rsid w:val="00ED1E16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BB5E"/>
  <w15:chartTrackingRefBased/>
  <w15:docId w15:val="{42BD6A9C-233A-43EA-8655-94DB5B22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5D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8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85D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Sajdak</dc:creator>
  <cp:keywords/>
  <dc:description/>
  <cp:lastModifiedBy>Uczeń</cp:lastModifiedBy>
  <cp:revision>14</cp:revision>
  <dcterms:created xsi:type="dcterms:W3CDTF">2023-06-18T20:23:00Z</dcterms:created>
  <dcterms:modified xsi:type="dcterms:W3CDTF">2025-06-26T10:05:00Z</dcterms:modified>
</cp:coreProperties>
</file>