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9E" w:rsidRDefault="0079219E" w:rsidP="00AF04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79219E" w:rsidRDefault="0079219E" w:rsidP="00AF04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79219E" w:rsidRDefault="0079219E" w:rsidP="0079219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9219E" w:rsidRPr="004D6D54" w:rsidRDefault="0079219E" w:rsidP="0079219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D6D54">
        <w:rPr>
          <w:rFonts w:ascii="Times New Roman" w:hAnsi="Times New Roman" w:cs="Times New Roman"/>
          <w:b/>
          <w:sz w:val="56"/>
          <w:szCs w:val="56"/>
        </w:rPr>
        <w:t>WYKAZ PODRĘCZNIKÓW</w:t>
      </w:r>
    </w:p>
    <w:p w:rsidR="00CC5A4A" w:rsidRDefault="00CC5A4A" w:rsidP="0079219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9219E" w:rsidRPr="004D6D54" w:rsidRDefault="0079219E" w:rsidP="0079219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D6D54">
        <w:rPr>
          <w:rFonts w:ascii="Times New Roman" w:hAnsi="Times New Roman" w:cs="Times New Roman"/>
          <w:b/>
          <w:sz w:val="56"/>
          <w:szCs w:val="56"/>
        </w:rPr>
        <w:t>W ROKU SZKOLNYM</w:t>
      </w:r>
    </w:p>
    <w:p w:rsidR="0079219E" w:rsidRPr="004D6D54" w:rsidRDefault="0079219E" w:rsidP="0079219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202</w:t>
      </w:r>
      <w:r w:rsidR="00D05000">
        <w:rPr>
          <w:rFonts w:ascii="Times New Roman" w:hAnsi="Times New Roman" w:cs="Times New Roman"/>
          <w:b/>
          <w:sz w:val="56"/>
          <w:szCs w:val="56"/>
        </w:rPr>
        <w:t>4</w:t>
      </w:r>
      <w:r>
        <w:rPr>
          <w:rFonts w:ascii="Times New Roman" w:hAnsi="Times New Roman" w:cs="Times New Roman"/>
          <w:b/>
          <w:sz w:val="56"/>
          <w:szCs w:val="56"/>
        </w:rPr>
        <w:t>/202</w:t>
      </w:r>
      <w:r w:rsidR="00D05000">
        <w:rPr>
          <w:rFonts w:ascii="Times New Roman" w:hAnsi="Times New Roman" w:cs="Times New Roman"/>
          <w:b/>
          <w:sz w:val="56"/>
          <w:szCs w:val="56"/>
        </w:rPr>
        <w:t>5</w:t>
      </w:r>
    </w:p>
    <w:p w:rsidR="0079219E" w:rsidRDefault="0079219E" w:rsidP="0079219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C5A4A" w:rsidRPr="004D6D54" w:rsidRDefault="00CC5A4A" w:rsidP="0079219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5A4A" w:rsidRPr="004D6D54" w:rsidRDefault="00CC5A4A" w:rsidP="00CC5A4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kl. I Technikum, kl. I Szkoła Branżowa</w:t>
      </w:r>
    </w:p>
    <w:p w:rsidR="0079219E" w:rsidRDefault="0079219E" w:rsidP="00AF04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79219E" w:rsidRDefault="0079219E" w:rsidP="00AF04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79219E" w:rsidRDefault="0079219E" w:rsidP="00AF04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79219E" w:rsidRDefault="0079219E" w:rsidP="00AF04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CC5A4A" w:rsidRDefault="00CC5A4A" w:rsidP="00AF04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212E6B" w:rsidRPr="00212E6B" w:rsidRDefault="00212E6B" w:rsidP="00AF040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2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lastRenderedPageBreak/>
        <w:t>TECHNIKUM – klasa 1 (Przedmioty ogólnokształcące)</w:t>
      </w:r>
    </w:p>
    <w:p w:rsidR="00AC7069" w:rsidRPr="004762F8" w:rsidRDefault="00212E6B" w:rsidP="004762F8">
      <w:pPr>
        <w:spacing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</w:pPr>
      <w:r w:rsidRPr="00212E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TECHNIK INFORMATYK, </w:t>
      </w:r>
      <w:r w:rsidR="00430B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TECHNIK </w:t>
      </w:r>
      <w:r w:rsidR="00B57A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SPAWALNICTWA</w:t>
      </w:r>
      <w:r w:rsidR="00430B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,</w:t>
      </w:r>
      <w:r w:rsidRPr="00212E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TECHNIK USŁUG FRYZJERSKICH, </w:t>
      </w:r>
      <w:r w:rsidR="00093A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TEC</w:t>
      </w:r>
      <w:r w:rsidR="00430B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HNIK MECHANIK</w:t>
      </w:r>
    </w:p>
    <w:tbl>
      <w:tblPr>
        <w:tblStyle w:val="Tabela-Siatka"/>
        <w:tblW w:w="14879" w:type="dxa"/>
        <w:tblLook w:val="04A0"/>
      </w:tblPr>
      <w:tblGrid>
        <w:gridCol w:w="3498"/>
        <w:gridCol w:w="11381"/>
      </w:tblGrid>
      <w:tr w:rsidR="00212E6B" w:rsidRPr="00212E6B" w:rsidTr="00F40097">
        <w:tc>
          <w:tcPr>
            <w:tcW w:w="3498" w:type="dxa"/>
            <w:vMerge w:val="restart"/>
          </w:tcPr>
          <w:p w:rsidR="00212E6B" w:rsidRPr="00212E6B" w:rsidRDefault="00212E6B" w:rsidP="0021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E6B" w:rsidRPr="00212E6B" w:rsidRDefault="00212E6B" w:rsidP="0021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1381" w:type="dxa"/>
          </w:tcPr>
          <w:p w:rsidR="00212E6B" w:rsidRPr="00212E6B" w:rsidRDefault="00A54F2F" w:rsidP="0021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212E6B" w:rsidRPr="00212E6B" w:rsidTr="00F40097">
        <w:tc>
          <w:tcPr>
            <w:tcW w:w="3498" w:type="dxa"/>
            <w:vMerge/>
          </w:tcPr>
          <w:p w:rsidR="00212E6B" w:rsidRPr="00212E6B" w:rsidRDefault="00212E6B" w:rsidP="00212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1" w:type="dxa"/>
          </w:tcPr>
          <w:p w:rsidR="00212E6B" w:rsidRPr="00212E6B" w:rsidRDefault="00212E6B" w:rsidP="0021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212E6B" w:rsidRPr="00212E6B" w:rsidTr="00F40097">
        <w:tc>
          <w:tcPr>
            <w:tcW w:w="3498" w:type="dxa"/>
          </w:tcPr>
          <w:p w:rsidR="00212E6B" w:rsidRPr="00212E6B" w:rsidRDefault="00212E6B" w:rsidP="0021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6B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1381" w:type="dxa"/>
          </w:tcPr>
          <w:p w:rsidR="00212E6B" w:rsidRPr="00212E6B" w:rsidRDefault="00A270B8" w:rsidP="00212E6B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NOWE </w:t>
            </w:r>
            <w:r w:rsidR="00212E6B"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Ponad słowami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. Część </w:t>
            </w:r>
            <w:r w:rsidR="00212E6B"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1. Podręcznik do języka polskiego dla liceum ogólnokształcącego i technikum. Zakres podstawowy i rozszerzony, Wyd. Nowa 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 Edycja 2024</w:t>
            </w:r>
          </w:p>
          <w:p w:rsidR="00212E6B" w:rsidRPr="00212E6B" w:rsidRDefault="00A270B8" w:rsidP="0021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NOWE </w:t>
            </w:r>
            <w:r w:rsidR="00212E6B"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Ponad słowami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. Część </w:t>
            </w:r>
            <w:r w:rsidR="00212E6B"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2 . Podręcznik do języka polskiego dla liceum ogólnokształcącego i technikum. Zakres podstawowy i rozszerzony, Wyd. Nowa 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 Edycja 2024</w:t>
            </w:r>
          </w:p>
        </w:tc>
      </w:tr>
      <w:tr w:rsidR="00212E6B" w:rsidRPr="00212E6B" w:rsidTr="00F40097">
        <w:tc>
          <w:tcPr>
            <w:tcW w:w="3498" w:type="dxa"/>
          </w:tcPr>
          <w:p w:rsidR="00212E6B" w:rsidRPr="00212E6B" w:rsidRDefault="00212E6B" w:rsidP="0021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6B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1381" w:type="dxa"/>
          </w:tcPr>
          <w:p w:rsidR="00212E6B" w:rsidRPr="00212E6B" w:rsidRDefault="00A643D9" w:rsidP="00212E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Focus 1</w:t>
            </w:r>
            <w:r w:rsidR="00212E6B"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Se</w:t>
            </w:r>
            <w:r w:rsidR="00212E6B"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cond Edition. Podręcznik / M. Umińska, P. </w:t>
            </w:r>
            <w:proofErr w:type="spellStart"/>
            <w:r w:rsidR="00212E6B"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Rei</w:t>
            </w:r>
            <w:r w:rsidR="00212E6B"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l</w:t>
            </w:r>
            <w:r w:rsidR="00212E6B"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ly</w:t>
            </w:r>
            <w:proofErr w:type="spellEnd"/>
            <w:r w:rsidR="00212E6B"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T. </w:t>
            </w:r>
            <w:proofErr w:type="spellStart"/>
            <w:r w:rsidR="00212E6B"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Siuta</w:t>
            </w:r>
            <w:proofErr w:type="spellEnd"/>
            <w:r w:rsidR="00212E6B"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B. Michałowski,</w:t>
            </w:r>
            <w:r w:rsidR="004937E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Wyd. Pearson</w:t>
            </w:r>
          </w:p>
          <w:p w:rsidR="00212E6B" w:rsidRPr="00212E6B" w:rsidRDefault="00A643D9" w:rsidP="0021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Focus 1</w:t>
            </w:r>
            <w:r w:rsidR="00212E6B"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Second Edition. Z</w:t>
            </w:r>
            <w:r w:rsidR="00212E6B"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eszyt </w:t>
            </w:r>
            <w:r w:rsidR="00980F2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ćwiczeń, </w:t>
            </w:r>
            <w:r w:rsidR="00212E6B"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Wyd. Pearson</w:t>
            </w:r>
          </w:p>
        </w:tc>
      </w:tr>
      <w:tr w:rsidR="00212E6B" w:rsidRPr="00212E6B" w:rsidTr="00F40097">
        <w:tc>
          <w:tcPr>
            <w:tcW w:w="3498" w:type="dxa"/>
          </w:tcPr>
          <w:p w:rsidR="00212E6B" w:rsidRPr="00212E6B" w:rsidRDefault="00212E6B" w:rsidP="0021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6B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1381" w:type="dxa"/>
          </w:tcPr>
          <w:p w:rsidR="001540A0" w:rsidRPr="001540A0" w:rsidRDefault="001540A0" w:rsidP="001540A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5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Infos</w:t>
            </w:r>
            <w:proofErr w:type="spellEnd"/>
            <w:r w:rsidR="004615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15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aktuell</w:t>
            </w:r>
            <w:proofErr w:type="spellEnd"/>
            <w:r w:rsidRPr="0015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1. Podręcznik wieloletni / C. Serzysko, B. Sekulski, N. Dr</w:t>
            </w:r>
            <w:r w:rsidR="00980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abich, T. Gajownik, Wyd. Pearson</w:t>
            </w:r>
          </w:p>
          <w:p w:rsidR="00212E6B" w:rsidRPr="00212E6B" w:rsidRDefault="001540A0" w:rsidP="0015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Infos</w:t>
            </w:r>
            <w:proofErr w:type="spellEnd"/>
            <w:r w:rsidR="004615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15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aktuell</w:t>
            </w:r>
            <w:proofErr w:type="spellEnd"/>
            <w:r w:rsidRPr="0015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1. Zeszyt ćwiczeń / C. Serzysko, B. Sekulski, N. Dr</w:t>
            </w:r>
            <w:r w:rsidR="00980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abich, T. Gajownik, Wyd. Pearson</w:t>
            </w:r>
          </w:p>
        </w:tc>
      </w:tr>
      <w:tr w:rsidR="00212E6B" w:rsidRPr="00212E6B" w:rsidTr="00F40097">
        <w:tc>
          <w:tcPr>
            <w:tcW w:w="3498" w:type="dxa"/>
          </w:tcPr>
          <w:p w:rsidR="00212E6B" w:rsidRPr="00212E6B" w:rsidRDefault="00212E6B" w:rsidP="0021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6B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1381" w:type="dxa"/>
          </w:tcPr>
          <w:p w:rsidR="00212E6B" w:rsidRPr="00212E6B" w:rsidRDefault="00387EB5" w:rsidP="0021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1. Ślady czasu. Zakres podstawowy i rozszerzony. Wyd. GWO. </w:t>
            </w:r>
          </w:p>
        </w:tc>
      </w:tr>
      <w:tr w:rsidR="00212E6B" w:rsidRPr="00212E6B" w:rsidTr="00F40097">
        <w:tc>
          <w:tcPr>
            <w:tcW w:w="3498" w:type="dxa"/>
          </w:tcPr>
          <w:p w:rsidR="00212E6B" w:rsidRPr="00212E6B" w:rsidRDefault="00212E6B" w:rsidP="0021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11381" w:type="dxa"/>
          </w:tcPr>
          <w:p w:rsidR="00212E6B" w:rsidRPr="00212E6B" w:rsidRDefault="004A72DD" w:rsidP="0021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Krok w biznes i zarządzanie </w:t>
            </w:r>
            <w:r w:rsidR="00562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37E7">
              <w:rPr>
                <w:rFonts w:ascii="Times New Roman" w:hAnsi="Times New Roman" w:cs="Times New Roman"/>
                <w:sz w:val="24"/>
                <w:szCs w:val="24"/>
              </w:rPr>
              <w:t>.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odręcznik d</w:t>
            </w:r>
            <w:r w:rsidR="00562287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liceum ogólnokszt</w:t>
            </w:r>
            <w:r w:rsidR="00DF4266">
              <w:rPr>
                <w:rFonts w:ascii="Times New Roman" w:hAnsi="Times New Roman" w:cs="Times New Roman"/>
                <w:sz w:val="24"/>
                <w:szCs w:val="24"/>
              </w:rPr>
              <w:t>ałcącego  i technikum</w:t>
            </w:r>
            <w:r w:rsidR="00E9028E">
              <w:rPr>
                <w:rFonts w:ascii="Times New Roman" w:hAnsi="Times New Roman" w:cs="Times New Roman"/>
                <w:sz w:val="24"/>
                <w:szCs w:val="24"/>
              </w:rPr>
              <w:t>. Zakres podstawowy.</w:t>
            </w:r>
            <w:r w:rsidR="00DF4266">
              <w:rPr>
                <w:rFonts w:ascii="Times New Roman" w:hAnsi="Times New Roman" w:cs="Times New Roman"/>
                <w:sz w:val="24"/>
                <w:szCs w:val="24"/>
              </w:rPr>
              <w:t xml:space="preserve"> / Z. Makieła, 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Rachwał</w:t>
            </w:r>
            <w:r w:rsidR="00E902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Wyd. Nowa Era</w:t>
            </w:r>
          </w:p>
        </w:tc>
      </w:tr>
      <w:tr w:rsidR="00212E6B" w:rsidRPr="00212E6B" w:rsidTr="00F40097">
        <w:tc>
          <w:tcPr>
            <w:tcW w:w="3498" w:type="dxa"/>
          </w:tcPr>
          <w:p w:rsidR="00212E6B" w:rsidRPr="00212E6B" w:rsidRDefault="00212E6B" w:rsidP="0021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6B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1381" w:type="dxa"/>
          </w:tcPr>
          <w:p w:rsidR="001540A0" w:rsidRPr="001540A0" w:rsidRDefault="00E9028E" w:rsidP="001540A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NOWE </w:t>
            </w:r>
            <w:r w:rsidR="001540A0" w:rsidRPr="0015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Oblicza geografii 1. Podręcznik dla liceum ogólnokształcącego i technikum. Zakres podstawowy / R. Malarz, M. Więckowski, Wyd. Nowa 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 Edycja 2024</w:t>
            </w:r>
          </w:p>
          <w:p w:rsidR="001540A0" w:rsidRPr="00212E6B" w:rsidRDefault="001540A0" w:rsidP="0021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Karty pracy ucznia 1 – </w:t>
            </w:r>
            <w:r w:rsidR="00E902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Nowe </w:t>
            </w:r>
            <w:r w:rsidRPr="0015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Oblicza geografii</w:t>
            </w:r>
            <w:r w:rsidR="00E902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1.</w:t>
            </w:r>
            <w:r w:rsidRPr="0015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Zakres podstawowy / K. Maciążek, Wyd. Nowa Era</w:t>
            </w:r>
            <w:r w:rsidR="00E902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 Edycja 2024</w:t>
            </w:r>
          </w:p>
        </w:tc>
      </w:tr>
      <w:tr w:rsidR="00212E6B" w:rsidRPr="00212E6B" w:rsidTr="00F40097">
        <w:tc>
          <w:tcPr>
            <w:tcW w:w="3498" w:type="dxa"/>
          </w:tcPr>
          <w:p w:rsidR="00212E6B" w:rsidRPr="00212E6B" w:rsidRDefault="00212E6B" w:rsidP="0021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6B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1381" w:type="dxa"/>
          </w:tcPr>
          <w:p w:rsidR="00E9703B" w:rsidRPr="00E9703B" w:rsidRDefault="00E9028E" w:rsidP="00E9703B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NOWA </w:t>
            </w:r>
            <w:r w:rsidR="00E9703B" w:rsidRPr="00E970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Biologia na czasie 1. Podręcznik dla liceum ogólnokształcącego i technikum</w:t>
            </w:r>
            <w:r w:rsidR="00D323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 Zakres podstawowy</w:t>
            </w:r>
            <w:r w:rsidR="00E9703B" w:rsidRPr="00E970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/ A. </w:t>
            </w:r>
            <w:proofErr w:type="spellStart"/>
            <w:r w:rsidR="00E9703B" w:rsidRPr="00E970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Helmin</w:t>
            </w:r>
            <w:proofErr w:type="spellEnd"/>
            <w:r w:rsidR="00E9703B" w:rsidRPr="00E970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, J. Holeczek</w:t>
            </w:r>
            <w:r w:rsidR="00D323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, </w:t>
            </w:r>
            <w:r w:rsidR="00E9703B" w:rsidRPr="00E970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  <w:r w:rsidR="00D323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 Edycja 2024</w:t>
            </w:r>
          </w:p>
          <w:p w:rsidR="00E9703B" w:rsidRPr="00212E6B" w:rsidRDefault="00E9703B" w:rsidP="0021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Karty pracy ucznia 1- </w:t>
            </w:r>
            <w:r w:rsidR="00D323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NOWA </w:t>
            </w:r>
            <w:r w:rsidRPr="00E970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Biologia na czasie. Zakres podstawowy / B. </w:t>
            </w:r>
            <w:proofErr w:type="spellStart"/>
            <w:r w:rsidRPr="00E970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Januszewska-Hasiec</w:t>
            </w:r>
            <w:proofErr w:type="spellEnd"/>
            <w:r w:rsidRPr="00E970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, J. Kobyłecka, J. Pawłowski, R. Stencel, Wyd. Nowa Era</w:t>
            </w:r>
            <w:r w:rsidR="00D323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 Edycja 2024</w:t>
            </w:r>
          </w:p>
        </w:tc>
      </w:tr>
      <w:tr w:rsidR="00212E6B" w:rsidRPr="00212E6B" w:rsidTr="00F40097">
        <w:tc>
          <w:tcPr>
            <w:tcW w:w="3498" w:type="dxa"/>
          </w:tcPr>
          <w:p w:rsidR="00212E6B" w:rsidRPr="00212E6B" w:rsidRDefault="00212E6B" w:rsidP="0021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6B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1381" w:type="dxa"/>
          </w:tcPr>
          <w:p w:rsidR="001540A0" w:rsidRPr="00212E6B" w:rsidRDefault="00D32325" w:rsidP="0060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NOWA </w:t>
            </w:r>
            <w:r w:rsidR="00602ABF"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To jest chemia 1. Podręcznik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la</w:t>
            </w:r>
            <w:r w:rsidR="00602ABF"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liceum ogólnokształcącego i technikum dla </w:t>
            </w:r>
            <w:r w:rsidR="00602ABF" w:rsidRPr="001D2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absolwentów szkół podstawowych</w:t>
            </w:r>
            <w:r w:rsidR="00602ABF"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. Zakres podstawowy / R. Hassa, A. </w:t>
            </w:r>
            <w:proofErr w:type="spellStart"/>
            <w:r w:rsidR="00602ABF"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Mrzigod</w:t>
            </w:r>
            <w:proofErr w:type="spellEnd"/>
            <w:r w:rsidR="00602ABF"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, J. </w:t>
            </w:r>
            <w:proofErr w:type="spellStart"/>
            <w:r w:rsidR="00602ABF"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Mrzigod</w:t>
            </w:r>
            <w:proofErr w:type="spellEnd"/>
            <w:r w:rsidR="00602ABF"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, Wyd. Nowa Era</w:t>
            </w:r>
          </w:p>
        </w:tc>
      </w:tr>
      <w:tr w:rsidR="00212E6B" w:rsidRPr="00212E6B" w:rsidTr="00F40097">
        <w:tc>
          <w:tcPr>
            <w:tcW w:w="3498" w:type="dxa"/>
          </w:tcPr>
          <w:p w:rsidR="00212E6B" w:rsidRPr="00212E6B" w:rsidRDefault="00212E6B" w:rsidP="0021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6B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1381" w:type="dxa"/>
          </w:tcPr>
          <w:p w:rsidR="00212E6B" w:rsidRPr="00212E6B" w:rsidRDefault="00212E6B" w:rsidP="0021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Fizyka. Pod</w:t>
            </w:r>
            <w:r w:rsidR="00154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ręcznik. Zakres podstawowy kl. 1</w:t>
            </w:r>
            <w:r w:rsidRPr="00212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Szkoła Ponadpodstawowa, Wyd. WSIP</w:t>
            </w:r>
          </w:p>
        </w:tc>
      </w:tr>
      <w:tr w:rsidR="00212E6B" w:rsidRPr="00212E6B" w:rsidTr="00F40097">
        <w:tc>
          <w:tcPr>
            <w:tcW w:w="3498" w:type="dxa"/>
          </w:tcPr>
          <w:p w:rsidR="00212E6B" w:rsidRPr="00212E6B" w:rsidRDefault="00212E6B" w:rsidP="0021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6B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1381" w:type="dxa"/>
          </w:tcPr>
          <w:p w:rsidR="00212E6B" w:rsidRPr="007559B3" w:rsidRDefault="007559B3" w:rsidP="007559B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Matematyka 1. 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Podręcznik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la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liceum ogólnokształcącego i technikum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. 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Zakres podstawowy i rozszerzony, Wyd. Nowa 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 Edycja 2024</w:t>
            </w:r>
          </w:p>
        </w:tc>
      </w:tr>
      <w:tr w:rsidR="00212E6B" w:rsidRPr="00212E6B" w:rsidTr="00F40097">
        <w:tc>
          <w:tcPr>
            <w:tcW w:w="3498" w:type="dxa"/>
          </w:tcPr>
          <w:p w:rsidR="00212E6B" w:rsidRPr="00212E6B" w:rsidRDefault="00212E6B" w:rsidP="0021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6B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1381" w:type="dxa"/>
          </w:tcPr>
          <w:p w:rsidR="00212E6B" w:rsidRPr="00212E6B" w:rsidRDefault="00212E6B" w:rsidP="00212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BF" w:rsidRPr="00212E6B" w:rsidTr="00F40097">
        <w:tc>
          <w:tcPr>
            <w:tcW w:w="3498" w:type="dxa"/>
          </w:tcPr>
          <w:p w:rsidR="00602ABF" w:rsidRPr="00212E6B" w:rsidRDefault="00602ABF" w:rsidP="0021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lastRenderedPageBreak/>
              <w:t>Edukacja dla bezpieczeństwa</w:t>
            </w:r>
          </w:p>
        </w:tc>
        <w:tc>
          <w:tcPr>
            <w:tcW w:w="11381" w:type="dxa"/>
          </w:tcPr>
          <w:p w:rsidR="00602ABF" w:rsidRDefault="00602ABF" w:rsidP="0021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Edukacja dla bezpieczeństwa / B. Boniek, A. Kruczyński. Podręc</w:t>
            </w:r>
            <w:r w:rsidR="00FD5B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znik dla szkoły ponadpodstawowej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 Zakr</w:t>
            </w:r>
            <w:r w:rsidR="00AF04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es podstawowy, Wyd. Operon</w:t>
            </w:r>
          </w:p>
        </w:tc>
      </w:tr>
    </w:tbl>
    <w:p w:rsidR="004958F3" w:rsidRDefault="004958F3"/>
    <w:p w:rsidR="00AC7069" w:rsidRDefault="00AC7069"/>
    <w:p w:rsidR="004958F3" w:rsidRPr="000E396B" w:rsidRDefault="004958F3" w:rsidP="004958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:rsidR="004958F3" w:rsidRPr="000E396B" w:rsidRDefault="004958F3" w:rsidP="004958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1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– TECHNIK INFORMATYK</w:t>
      </w:r>
    </w:p>
    <w:p w:rsidR="004958F3" w:rsidRPr="007A66B3" w:rsidRDefault="004958F3" w:rsidP="004958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 (Przedmioty w kształceniu zawodowym teoretycznym)</w:t>
      </w:r>
    </w:p>
    <w:tbl>
      <w:tblPr>
        <w:tblStyle w:val="Tabela-Siatka"/>
        <w:tblW w:w="14693" w:type="dxa"/>
        <w:tblLook w:val="04A0"/>
      </w:tblPr>
      <w:tblGrid>
        <w:gridCol w:w="5949"/>
        <w:gridCol w:w="8744"/>
      </w:tblGrid>
      <w:tr w:rsidR="004958F3" w:rsidRPr="000E396B" w:rsidTr="00151F53">
        <w:trPr>
          <w:trHeight w:val="292"/>
        </w:trPr>
        <w:tc>
          <w:tcPr>
            <w:tcW w:w="5949" w:type="dxa"/>
            <w:vMerge w:val="restart"/>
          </w:tcPr>
          <w:p w:rsidR="004958F3" w:rsidRPr="000E396B" w:rsidRDefault="004958F3" w:rsidP="00F4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8F3" w:rsidRPr="000E396B" w:rsidRDefault="004958F3" w:rsidP="00F4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744" w:type="dxa"/>
          </w:tcPr>
          <w:p w:rsidR="004958F3" w:rsidRPr="000E396B" w:rsidRDefault="00A54F2F" w:rsidP="00F4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4958F3" w:rsidRPr="000E396B" w:rsidTr="00151F53">
        <w:trPr>
          <w:trHeight w:val="308"/>
        </w:trPr>
        <w:tc>
          <w:tcPr>
            <w:tcW w:w="5949" w:type="dxa"/>
            <w:vMerge/>
          </w:tcPr>
          <w:p w:rsidR="004958F3" w:rsidRPr="000E396B" w:rsidRDefault="004958F3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4" w:type="dxa"/>
          </w:tcPr>
          <w:p w:rsidR="004958F3" w:rsidRPr="000E396B" w:rsidRDefault="004958F3" w:rsidP="00F4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4958F3" w:rsidRPr="000E396B" w:rsidTr="00151F53">
        <w:trPr>
          <w:trHeight w:val="876"/>
        </w:trPr>
        <w:tc>
          <w:tcPr>
            <w:tcW w:w="5949" w:type="dxa"/>
          </w:tcPr>
          <w:p w:rsidR="004958F3" w:rsidRPr="000E396B" w:rsidRDefault="00151F53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i higiena pracy</w:t>
            </w:r>
          </w:p>
        </w:tc>
        <w:tc>
          <w:tcPr>
            <w:tcW w:w="8744" w:type="dxa"/>
          </w:tcPr>
          <w:p w:rsidR="004958F3" w:rsidRPr="000E396B" w:rsidRDefault="000F497F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wiadomości</w:t>
            </w:r>
            <w:r w:rsidR="00151F53">
              <w:rPr>
                <w:rFonts w:ascii="Times New Roman" w:hAnsi="Times New Roman" w:cs="Times New Roman"/>
                <w:sz w:val="24"/>
                <w:szCs w:val="24"/>
              </w:rPr>
              <w:t xml:space="preserve"> we wrześniu</w:t>
            </w:r>
          </w:p>
        </w:tc>
      </w:tr>
      <w:tr w:rsidR="00151F53" w:rsidRPr="000E396B" w:rsidTr="00151F53">
        <w:trPr>
          <w:trHeight w:val="876"/>
        </w:trPr>
        <w:tc>
          <w:tcPr>
            <w:tcW w:w="5949" w:type="dxa"/>
          </w:tcPr>
          <w:p w:rsidR="00151F53" w:rsidRPr="000E396B" w:rsidRDefault="00151F53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angielski  </w:t>
            </w: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zawodowy</w:t>
            </w:r>
          </w:p>
        </w:tc>
        <w:tc>
          <w:tcPr>
            <w:tcW w:w="8744" w:type="dxa"/>
          </w:tcPr>
          <w:p w:rsidR="00151F53" w:rsidRPr="000E396B" w:rsidRDefault="004615F3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wiadomości we wrześniu</w:t>
            </w:r>
          </w:p>
        </w:tc>
      </w:tr>
      <w:tr w:rsidR="004958F3" w:rsidRPr="000E396B" w:rsidTr="00151F53">
        <w:trPr>
          <w:trHeight w:val="1200"/>
        </w:trPr>
        <w:tc>
          <w:tcPr>
            <w:tcW w:w="5949" w:type="dxa"/>
          </w:tcPr>
          <w:p w:rsidR="004958F3" w:rsidRDefault="004958F3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Urządzenia techniki</w:t>
            </w:r>
          </w:p>
          <w:p w:rsidR="00151F53" w:rsidRPr="000E396B" w:rsidRDefault="00151F53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958F3" w:rsidRPr="000E396B">
              <w:rPr>
                <w:rFonts w:ascii="Times New Roman" w:hAnsi="Times New Roman" w:cs="Times New Roman"/>
                <w:sz w:val="24"/>
                <w:szCs w:val="24"/>
              </w:rPr>
              <w:t>omputerowej</w:t>
            </w:r>
          </w:p>
        </w:tc>
        <w:tc>
          <w:tcPr>
            <w:tcW w:w="8744" w:type="dxa"/>
          </w:tcPr>
          <w:p w:rsidR="004958F3" w:rsidRPr="00151F53" w:rsidRDefault="004958F3" w:rsidP="00151F5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51F53">
              <w:rPr>
                <w:rStyle w:val="Uwydatnienie"/>
                <w:bCs/>
                <w:i w:val="0"/>
                <w:color w:val="000000" w:themeColor="text1"/>
              </w:rPr>
              <w:t>Urządzenia techniki komputerowej</w:t>
            </w:r>
            <w:r w:rsidRPr="00151F53">
              <w:rPr>
                <w:i/>
                <w:color w:val="000000" w:themeColor="text1"/>
              </w:rPr>
              <w:t>.</w:t>
            </w:r>
            <w:r w:rsidRPr="00270048">
              <w:rPr>
                <w:color w:val="000000" w:themeColor="text1"/>
              </w:rPr>
              <w:t xml:space="preserve"> Kwalifikacja INF.02. Podręcznik. Część 1 /  T. Klekot, T.  </w:t>
            </w:r>
            <w:proofErr w:type="spellStart"/>
            <w:r w:rsidRPr="00270048">
              <w:rPr>
                <w:color w:val="000000" w:themeColor="text1"/>
              </w:rPr>
              <w:t>Marciniuk</w:t>
            </w:r>
            <w:proofErr w:type="spellEnd"/>
            <w:r w:rsidRPr="00270048">
              <w:rPr>
                <w:color w:val="000000" w:themeColor="text1"/>
              </w:rPr>
              <w:t>, Wyd. WSIP</w:t>
            </w:r>
          </w:p>
        </w:tc>
      </w:tr>
      <w:tr w:rsidR="004958F3" w:rsidRPr="000E396B" w:rsidTr="002E39EA">
        <w:trPr>
          <w:trHeight w:val="708"/>
        </w:trPr>
        <w:tc>
          <w:tcPr>
            <w:tcW w:w="5949" w:type="dxa"/>
          </w:tcPr>
          <w:p w:rsidR="004958F3" w:rsidRPr="000E396B" w:rsidRDefault="004958F3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Systemy operacyjne</w:t>
            </w:r>
          </w:p>
        </w:tc>
        <w:tc>
          <w:tcPr>
            <w:tcW w:w="8744" w:type="dxa"/>
          </w:tcPr>
          <w:p w:rsidR="004958F3" w:rsidRPr="00270048" w:rsidRDefault="00151F53" w:rsidP="00F40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Systemy operacyjne . INF.02. Podręcznik. Część </w:t>
            </w:r>
            <w:r w:rsidRPr="00D15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15BFD" w:rsidRPr="00D15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S. </w:t>
            </w:r>
            <w:proofErr w:type="spellStart"/>
            <w:r w:rsidR="00D15BFD" w:rsidRPr="00D15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Osetek</w:t>
            </w:r>
            <w:proofErr w:type="spellEnd"/>
            <w:r w:rsidR="00D15BFD" w:rsidRPr="00D15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K. Pytel, Wyd. WSIP</w:t>
            </w:r>
          </w:p>
        </w:tc>
      </w:tr>
      <w:tr w:rsidR="00151F53" w:rsidRPr="000E396B" w:rsidTr="002E39EA">
        <w:trPr>
          <w:trHeight w:val="850"/>
        </w:trPr>
        <w:tc>
          <w:tcPr>
            <w:tcW w:w="5949" w:type="dxa"/>
          </w:tcPr>
          <w:p w:rsidR="00151F53" w:rsidRPr="000E396B" w:rsidRDefault="00151F53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Administrowanie systemami operacyjnymi</w:t>
            </w:r>
          </w:p>
        </w:tc>
        <w:tc>
          <w:tcPr>
            <w:tcW w:w="8744" w:type="dxa"/>
          </w:tcPr>
          <w:p w:rsidR="00151F53" w:rsidRDefault="00151F53" w:rsidP="00F40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Administrowanie sieciowymi  systemami operacyjnymi</w:t>
            </w:r>
            <w:r w:rsidR="00D15B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15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INF.02. Podręcznik. Część 4 / </w:t>
            </w:r>
          </w:p>
          <w:p w:rsidR="00D15BFD" w:rsidRDefault="00D15BFD" w:rsidP="00F40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S. </w:t>
            </w:r>
            <w:proofErr w:type="spellStart"/>
            <w:r w:rsidRPr="00D15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Osetek</w:t>
            </w:r>
            <w:proofErr w:type="spellEnd"/>
            <w:r w:rsidRPr="00D15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K. Pytel, Wyd. WSIP</w:t>
            </w:r>
          </w:p>
        </w:tc>
      </w:tr>
      <w:tr w:rsidR="004958F3" w:rsidRPr="000E396B" w:rsidTr="002E39EA">
        <w:trPr>
          <w:trHeight w:val="848"/>
        </w:trPr>
        <w:tc>
          <w:tcPr>
            <w:tcW w:w="5949" w:type="dxa"/>
          </w:tcPr>
          <w:p w:rsidR="004958F3" w:rsidRPr="000E396B" w:rsidRDefault="004958F3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Lokalne sieci komputerowe</w:t>
            </w:r>
          </w:p>
        </w:tc>
        <w:tc>
          <w:tcPr>
            <w:tcW w:w="8744" w:type="dxa"/>
          </w:tcPr>
          <w:p w:rsidR="004958F3" w:rsidRPr="00270048" w:rsidRDefault="004958F3" w:rsidP="00F40097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15BFD">
              <w:rPr>
                <w:rStyle w:val="Uwydatnienie"/>
                <w:bCs/>
                <w:i w:val="0"/>
                <w:color w:val="000000" w:themeColor="text1"/>
              </w:rPr>
              <w:t>Sieci komputerowe</w:t>
            </w:r>
            <w:r w:rsidRPr="00270048">
              <w:rPr>
                <w:color w:val="000000" w:themeColor="text1"/>
              </w:rPr>
              <w:t xml:space="preserve">. Kwalifikacja INF.02. Podręcznik. Część 3 / S. </w:t>
            </w:r>
            <w:proofErr w:type="spellStart"/>
            <w:r w:rsidRPr="00270048">
              <w:rPr>
                <w:color w:val="000000" w:themeColor="text1"/>
              </w:rPr>
              <w:t>Osetek</w:t>
            </w:r>
            <w:proofErr w:type="spellEnd"/>
            <w:r w:rsidRPr="00270048">
              <w:rPr>
                <w:color w:val="000000" w:themeColor="text1"/>
              </w:rPr>
              <w:t>, K. Pytel, Wyd. WSIP</w:t>
            </w:r>
          </w:p>
          <w:p w:rsidR="004958F3" w:rsidRPr="00270048" w:rsidRDefault="004958F3" w:rsidP="00F40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15BFD" w:rsidRDefault="00D15BFD" w:rsidP="00D15BFD">
      <w:pPr>
        <w:tabs>
          <w:tab w:val="left" w:pos="5580"/>
        </w:tabs>
      </w:pPr>
    </w:p>
    <w:p w:rsidR="008F7B7A" w:rsidRPr="004D6D54" w:rsidRDefault="008F7B7A" w:rsidP="008F7B7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:rsidR="008F7B7A" w:rsidRPr="004D6D54" w:rsidRDefault="004615F3" w:rsidP="008F7B7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1</w:t>
      </w:r>
      <w:r w:rsidR="008F7B7A" w:rsidRPr="004D6D54">
        <w:rPr>
          <w:rFonts w:ascii="Times New Roman" w:hAnsi="Times New Roman" w:cs="Times New Roman"/>
          <w:b/>
          <w:sz w:val="24"/>
          <w:szCs w:val="24"/>
        </w:rPr>
        <w:t xml:space="preserve"> – TECHNIK </w:t>
      </w:r>
      <w:r w:rsidR="008F7B7A">
        <w:rPr>
          <w:rFonts w:ascii="Times New Roman" w:hAnsi="Times New Roman" w:cs="Times New Roman"/>
          <w:b/>
          <w:sz w:val="24"/>
          <w:szCs w:val="24"/>
        </w:rPr>
        <w:t>SPAWALNICTWA</w:t>
      </w:r>
    </w:p>
    <w:p w:rsidR="008F7B7A" w:rsidRDefault="008F7B7A" w:rsidP="008F7B7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 xml:space="preserve">  (Przedmioty w kształceniu zawodowym teoretycznym)</w:t>
      </w:r>
    </w:p>
    <w:p w:rsidR="008F7B7A" w:rsidRPr="004D6D54" w:rsidRDefault="008F7B7A" w:rsidP="008F7B7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312" w:type="dxa"/>
        <w:tblLook w:val="04A0"/>
      </w:tblPr>
      <w:tblGrid>
        <w:gridCol w:w="3498"/>
        <w:gridCol w:w="10814"/>
      </w:tblGrid>
      <w:tr w:rsidR="008F7B7A" w:rsidRPr="004D6D54" w:rsidTr="00D54001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7A" w:rsidRPr="004D6D54" w:rsidRDefault="008F7B7A" w:rsidP="00D5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B7A" w:rsidRPr="004D6D54" w:rsidRDefault="008F7B7A" w:rsidP="00D5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7A" w:rsidRPr="004D6D54" w:rsidRDefault="008F7B7A" w:rsidP="00D5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8F7B7A" w:rsidRPr="004D6D54" w:rsidTr="00D540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7A" w:rsidRPr="004D6D54" w:rsidRDefault="008F7B7A" w:rsidP="00D5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7A" w:rsidRPr="004D6D54" w:rsidRDefault="008F7B7A" w:rsidP="00D5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8F7B7A" w:rsidRPr="004D6D54" w:rsidTr="00D54001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7A" w:rsidRPr="004D6D54" w:rsidRDefault="004F704B" w:rsidP="00D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i higiena pracy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7A" w:rsidRPr="00A676C6" w:rsidRDefault="004A2CE8" w:rsidP="00D54001">
            <w:pPr>
              <w:pStyle w:val="NormalnyWeb"/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t>Do wiadomości we wrześniu</w:t>
            </w:r>
          </w:p>
        </w:tc>
      </w:tr>
      <w:tr w:rsidR="008F7B7A" w:rsidRPr="004D6D54" w:rsidTr="00D54001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7A" w:rsidRPr="004D6D54" w:rsidRDefault="004F704B" w:rsidP="00D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Elektrotechnika i automatyka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7A" w:rsidRPr="004D6D54" w:rsidRDefault="004A2CE8" w:rsidP="00D54001">
            <w:pPr>
              <w:pStyle w:val="NormalnyWeb"/>
              <w:shd w:val="clear" w:color="auto" w:fill="FFFFFF"/>
              <w:spacing w:before="0" w:beforeAutospacing="0" w:after="0" w:afterAutospacing="0"/>
            </w:pPr>
            <w:r>
              <w:t>Do wiadomości we wrześniu</w:t>
            </w:r>
          </w:p>
        </w:tc>
      </w:tr>
      <w:tr w:rsidR="008F7B7A" w:rsidRPr="004D6D54" w:rsidTr="00D54001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7A" w:rsidRDefault="004F704B" w:rsidP="00D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konstrukcji maszyn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7A" w:rsidRPr="004D6D54" w:rsidRDefault="004A2CE8" w:rsidP="00D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wiadomości we wrześniu</w:t>
            </w:r>
          </w:p>
        </w:tc>
      </w:tr>
      <w:tr w:rsidR="008F7B7A" w:rsidRPr="004D6D54" w:rsidTr="00D54001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7A" w:rsidRDefault="004F704B" w:rsidP="00D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Techniki wytwarzania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7A" w:rsidRPr="004D6D54" w:rsidRDefault="004A2CE8" w:rsidP="00D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wiadomości we wrześniu</w:t>
            </w:r>
          </w:p>
        </w:tc>
      </w:tr>
      <w:tr w:rsidR="004F704B" w:rsidRPr="004D6D54" w:rsidTr="00D54001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4B" w:rsidRDefault="004F704B" w:rsidP="00D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spawalnictwa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4B" w:rsidRPr="004D6D54" w:rsidRDefault="004A2CE8" w:rsidP="00D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wiadomości we wrześniu</w:t>
            </w:r>
          </w:p>
        </w:tc>
      </w:tr>
    </w:tbl>
    <w:p w:rsidR="008F7B7A" w:rsidRPr="004D6D54" w:rsidRDefault="008F7B7A" w:rsidP="008F7B7A">
      <w:pPr>
        <w:spacing w:line="256" w:lineRule="auto"/>
        <w:jc w:val="center"/>
      </w:pPr>
    </w:p>
    <w:p w:rsidR="008F7B7A" w:rsidRDefault="008F7B7A" w:rsidP="00156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B7A" w:rsidRDefault="008F7B7A" w:rsidP="00156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B7A" w:rsidRDefault="008F7B7A" w:rsidP="00156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B7A" w:rsidRDefault="008F7B7A" w:rsidP="00156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B7A" w:rsidRDefault="008F7B7A" w:rsidP="00156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B7A" w:rsidRDefault="008F7B7A" w:rsidP="00156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B7A" w:rsidRDefault="008F7B7A" w:rsidP="00156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B7A" w:rsidRDefault="008F7B7A" w:rsidP="00156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B7A" w:rsidRDefault="008F7B7A" w:rsidP="00156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B7A" w:rsidRDefault="008F7B7A" w:rsidP="00156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B7A" w:rsidRDefault="008F7B7A" w:rsidP="00156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B7A" w:rsidRDefault="008F7B7A" w:rsidP="00156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B7A" w:rsidRDefault="008F7B7A" w:rsidP="008F7B7A">
      <w:pPr>
        <w:rPr>
          <w:rFonts w:ascii="Times New Roman" w:hAnsi="Times New Roman" w:cs="Times New Roman"/>
          <w:b/>
          <w:sz w:val="24"/>
          <w:szCs w:val="24"/>
        </w:rPr>
      </w:pPr>
    </w:p>
    <w:p w:rsidR="00156CB0" w:rsidRPr="000E396B" w:rsidRDefault="00156CB0" w:rsidP="00156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:rsidR="00156CB0" w:rsidRPr="000E396B" w:rsidRDefault="00156CB0" w:rsidP="00156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1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– TECHNIK USŁUG FRYZJERSKICH</w:t>
      </w:r>
    </w:p>
    <w:p w:rsidR="00156CB0" w:rsidRPr="000E396B" w:rsidRDefault="00156CB0" w:rsidP="00156CB0">
      <w:pPr>
        <w:tabs>
          <w:tab w:val="left" w:pos="6195"/>
        </w:tabs>
        <w:rPr>
          <w:rFonts w:ascii="Times New Roman" w:hAnsi="Times New Roman" w:cs="Times New Roman"/>
          <w:b/>
          <w:sz w:val="24"/>
          <w:szCs w:val="24"/>
        </w:rPr>
      </w:pPr>
      <w:r w:rsidRPr="000E396B">
        <w:t xml:space="preserve">                                                                                      (</w:t>
      </w:r>
      <w:r w:rsidRPr="000E396B">
        <w:rPr>
          <w:rFonts w:ascii="Times New Roman" w:hAnsi="Times New Roman" w:cs="Times New Roman"/>
          <w:b/>
          <w:sz w:val="24"/>
          <w:szCs w:val="24"/>
        </w:rPr>
        <w:t>Przedmioty w kształceniu zawodowym teoretycznym)</w:t>
      </w:r>
    </w:p>
    <w:tbl>
      <w:tblPr>
        <w:tblStyle w:val="Tabela-Siatka"/>
        <w:tblW w:w="14858" w:type="dxa"/>
        <w:tblLook w:val="04A0"/>
      </w:tblPr>
      <w:tblGrid>
        <w:gridCol w:w="5945"/>
        <w:gridCol w:w="8913"/>
      </w:tblGrid>
      <w:tr w:rsidR="00156CB0" w:rsidRPr="000E396B" w:rsidTr="00F40097">
        <w:trPr>
          <w:trHeight w:val="324"/>
        </w:trPr>
        <w:tc>
          <w:tcPr>
            <w:tcW w:w="5945" w:type="dxa"/>
            <w:vMerge w:val="restart"/>
          </w:tcPr>
          <w:p w:rsidR="00156CB0" w:rsidRPr="000E396B" w:rsidRDefault="00156CB0" w:rsidP="00F4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CB0" w:rsidRPr="000E396B" w:rsidRDefault="00156CB0" w:rsidP="00F4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913" w:type="dxa"/>
          </w:tcPr>
          <w:p w:rsidR="00156CB0" w:rsidRPr="000E396B" w:rsidRDefault="00A54F2F" w:rsidP="00F4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156CB0" w:rsidRPr="000E396B" w:rsidTr="00F40097">
        <w:trPr>
          <w:trHeight w:val="342"/>
        </w:trPr>
        <w:tc>
          <w:tcPr>
            <w:tcW w:w="5945" w:type="dxa"/>
            <w:vMerge/>
          </w:tcPr>
          <w:p w:rsidR="00156CB0" w:rsidRPr="000E396B" w:rsidRDefault="00156CB0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3" w:type="dxa"/>
          </w:tcPr>
          <w:p w:rsidR="00156CB0" w:rsidRPr="000E396B" w:rsidRDefault="00156CB0" w:rsidP="00F4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156CB0" w:rsidRPr="000E396B" w:rsidTr="00F40097">
        <w:trPr>
          <w:trHeight w:val="633"/>
        </w:trPr>
        <w:tc>
          <w:tcPr>
            <w:tcW w:w="5945" w:type="dxa"/>
          </w:tcPr>
          <w:p w:rsidR="00156CB0" w:rsidRPr="000E396B" w:rsidRDefault="00156CB0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i higiena pracy</w:t>
            </w:r>
          </w:p>
        </w:tc>
        <w:tc>
          <w:tcPr>
            <w:tcW w:w="8913" w:type="dxa"/>
          </w:tcPr>
          <w:p w:rsidR="00156CB0" w:rsidRPr="000E396B" w:rsidRDefault="00156CB0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Bezpieczeństwo i higiena pracy. Podręcznik do kształcenia zawodowego. / K. Szczęch, W. Bukała, Wyd. WSIP  </w:t>
            </w:r>
          </w:p>
        </w:tc>
      </w:tr>
      <w:tr w:rsidR="00156CB0" w:rsidRPr="000E396B" w:rsidTr="00F40097">
        <w:trPr>
          <w:trHeight w:val="633"/>
        </w:trPr>
        <w:tc>
          <w:tcPr>
            <w:tcW w:w="5945" w:type="dxa"/>
          </w:tcPr>
          <w:p w:rsidR="00156CB0" w:rsidRPr="000E396B" w:rsidRDefault="00156CB0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Techniki fryzjerskie</w:t>
            </w:r>
          </w:p>
          <w:p w:rsidR="00156CB0" w:rsidRDefault="00156CB0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3" w:type="dxa"/>
          </w:tcPr>
          <w:p w:rsidR="00156CB0" w:rsidRPr="000E396B" w:rsidRDefault="00156CB0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 xml:space="preserve">Nowoczesne zabiegi fryzjerskie / red. Z. </w:t>
            </w:r>
            <w:proofErr w:type="spellStart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, praca zbiorowa, Wyd. SUZI</w:t>
            </w:r>
          </w:p>
        </w:tc>
      </w:tr>
      <w:tr w:rsidR="00156CB0" w:rsidRPr="000E396B" w:rsidTr="00F40097">
        <w:trPr>
          <w:trHeight w:val="699"/>
        </w:trPr>
        <w:tc>
          <w:tcPr>
            <w:tcW w:w="5945" w:type="dxa"/>
          </w:tcPr>
          <w:p w:rsidR="00156CB0" w:rsidRPr="000E396B" w:rsidRDefault="00156CB0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Materiały fryzjerskie</w:t>
            </w:r>
          </w:p>
        </w:tc>
        <w:tc>
          <w:tcPr>
            <w:tcW w:w="8913" w:type="dxa"/>
          </w:tcPr>
          <w:p w:rsidR="00156CB0" w:rsidRPr="000E396B" w:rsidRDefault="00156CB0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 xml:space="preserve">Nowoczesne zabiegi fryzjerskie / red. Z. </w:t>
            </w:r>
            <w:proofErr w:type="spellStart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, praca zbiorowa, Wyd. SUZI</w:t>
            </w:r>
          </w:p>
        </w:tc>
      </w:tr>
      <w:tr w:rsidR="00156CB0" w:rsidRPr="000E396B" w:rsidTr="00F40097">
        <w:trPr>
          <w:trHeight w:val="649"/>
        </w:trPr>
        <w:tc>
          <w:tcPr>
            <w:tcW w:w="5945" w:type="dxa"/>
          </w:tcPr>
          <w:p w:rsidR="00156CB0" w:rsidRPr="000E396B" w:rsidRDefault="00156CB0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Higiena</w:t>
            </w:r>
          </w:p>
        </w:tc>
        <w:tc>
          <w:tcPr>
            <w:tcW w:w="8913" w:type="dxa"/>
          </w:tcPr>
          <w:p w:rsidR="00156CB0" w:rsidRPr="000E396B" w:rsidRDefault="00156CB0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 xml:space="preserve">Bezpieczeństwo i higiena pracy w zawodzie fryzjer / Z. </w:t>
            </w:r>
            <w:proofErr w:type="spellStart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, Wyd. SUZI</w:t>
            </w:r>
          </w:p>
        </w:tc>
      </w:tr>
    </w:tbl>
    <w:p w:rsidR="00156CB0" w:rsidRDefault="00156CB0" w:rsidP="00156CB0">
      <w:pPr>
        <w:tabs>
          <w:tab w:val="left" w:pos="5580"/>
        </w:tabs>
      </w:pPr>
    </w:p>
    <w:p w:rsidR="008C46B3" w:rsidRDefault="008C46B3" w:rsidP="00156CB0">
      <w:pPr>
        <w:tabs>
          <w:tab w:val="left" w:pos="5580"/>
        </w:tabs>
      </w:pPr>
    </w:p>
    <w:p w:rsidR="008C46B3" w:rsidRDefault="008C46B3" w:rsidP="00156CB0">
      <w:pPr>
        <w:tabs>
          <w:tab w:val="left" w:pos="5580"/>
        </w:tabs>
      </w:pPr>
    </w:p>
    <w:p w:rsidR="008C46B3" w:rsidRDefault="008C46B3" w:rsidP="00156CB0">
      <w:pPr>
        <w:tabs>
          <w:tab w:val="left" w:pos="5580"/>
        </w:tabs>
      </w:pPr>
    </w:p>
    <w:p w:rsidR="008C46B3" w:rsidRDefault="008C46B3" w:rsidP="00156CB0">
      <w:pPr>
        <w:tabs>
          <w:tab w:val="left" w:pos="5580"/>
        </w:tabs>
      </w:pPr>
    </w:p>
    <w:p w:rsidR="008C46B3" w:rsidRDefault="008C46B3" w:rsidP="00156CB0">
      <w:pPr>
        <w:tabs>
          <w:tab w:val="left" w:pos="5580"/>
        </w:tabs>
      </w:pPr>
    </w:p>
    <w:p w:rsidR="008C46B3" w:rsidRDefault="008C46B3" w:rsidP="00156CB0">
      <w:pPr>
        <w:tabs>
          <w:tab w:val="left" w:pos="5580"/>
        </w:tabs>
      </w:pPr>
    </w:p>
    <w:p w:rsidR="008C46B3" w:rsidRDefault="008C46B3" w:rsidP="00156CB0">
      <w:pPr>
        <w:tabs>
          <w:tab w:val="left" w:pos="5580"/>
        </w:tabs>
      </w:pPr>
    </w:p>
    <w:p w:rsidR="008C46B3" w:rsidRDefault="008C46B3" w:rsidP="00156CB0">
      <w:pPr>
        <w:tabs>
          <w:tab w:val="left" w:pos="5580"/>
        </w:tabs>
      </w:pPr>
    </w:p>
    <w:p w:rsidR="008C46B3" w:rsidRDefault="008C46B3" w:rsidP="00156CB0">
      <w:pPr>
        <w:tabs>
          <w:tab w:val="left" w:pos="5580"/>
        </w:tabs>
      </w:pPr>
    </w:p>
    <w:p w:rsidR="00FD5BC4" w:rsidRPr="000E396B" w:rsidRDefault="00FD5BC4" w:rsidP="00FD5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:rsidR="00FD5BC4" w:rsidRPr="000E396B" w:rsidRDefault="00FD5BC4" w:rsidP="00FD5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TECHNIK</w:t>
      </w:r>
      <w:r>
        <w:rPr>
          <w:rFonts w:ascii="Times New Roman" w:hAnsi="Times New Roman" w:cs="Times New Roman"/>
          <w:b/>
          <w:sz w:val="24"/>
          <w:szCs w:val="24"/>
        </w:rPr>
        <w:t>UM – klasa 1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– TECHNIK MECHANIK</w:t>
      </w:r>
    </w:p>
    <w:p w:rsidR="00FD5BC4" w:rsidRPr="000E396B" w:rsidRDefault="00FD5BC4" w:rsidP="00FD5BC4">
      <w:pPr>
        <w:tabs>
          <w:tab w:val="left" w:pos="6195"/>
        </w:tabs>
        <w:rPr>
          <w:rFonts w:ascii="Times New Roman" w:hAnsi="Times New Roman" w:cs="Times New Roman"/>
          <w:b/>
          <w:sz w:val="24"/>
          <w:szCs w:val="24"/>
        </w:rPr>
      </w:pPr>
      <w:r w:rsidRPr="000E396B">
        <w:t xml:space="preserve">                                                                                      (</w:t>
      </w:r>
      <w:r w:rsidRPr="000E396B">
        <w:rPr>
          <w:rFonts w:ascii="Times New Roman" w:hAnsi="Times New Roman" w:cs="Times New Roman"/>
          <w:b/>
          <w:sz w:val="24"/>
          <w:szCs w:val="24"/>
        </w:rPr>
        <w:t>Przedmioty w kształceniu zawodowym teoretycznym)</w:t>
      </w:r>
    </w:p>
    <w:tbl>
      <w:tblPr>
        <w:tblStyle w:val="Tabela-Siatka"/>
        <w:tblW w:w="15008" w:type="dxa"/>
        <w:tblLook w:val="04A0"/>
      </w:tblPr>
      <w:tblGrid>
        <w:gridCol w:w="6005"/>
        <w:gridCol w:w="9003"/>
      </w:tblGrid>
      <w:tr w:rsidR="00FD5BC4" w:rsidRPr="000E396B" w:rsidTr="00A30359">
        <w:trPr>
          <w:trHeight w:val="283"/>
        </w:trPr>
        <w:tc>
          <w:tcPr>
            <w:tcW w:w="6005" w:type="dxa"/>
            <w:vMerge w:val="restart"/>
          </w:tcPr>
          <w:p w:rsidR="00FD5BC4" w:rsidRPr="000E396B" w:rsidRDefault="00FD5BC4" w:rsidP="00A3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BC4" w:rsidRPr="000E396B" w:rsidRDefault="00FD5BC4" w:rsidP="00A3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9003" w:type="dxa"/>
          </w:tcPr>
          <w:p w:rsidR="00FD5BC4" w:rsidRPr="000E396B" w:rsidRDefault="00A54F2F" w:rsidP="00A3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FD5BC4" w:rsidRPr="000E396B" w:rsidTr="00A30359">
        <w:trPr>
          <w:trHeight w:val="299"/>
        </w:trPr>
        <w:tc>
          <w:tcPr>
            <w:tcW w:w="6005" w:type="dxa"/>
            <w:vMerge/>
          </w:tcPr>
          <w:p w:rsidR="00FD5BC4" w:rsidRPr="000E396B" w:rsidRDefault="00FD5BC4" w:rsidP="00A3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</w:tcPr>
          <w:p w:rsidR="00FD5BC4" w:rsidRPr="000E396B" w:rsidRDefault="00FD5BC4" w:rsidP="00A3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FD5BC4" w:rsidRPr="000E396B" w:rsidTr="00A30359">
        <w:trPr>
          <w:trHeight w:val="694"/>
        </w:trPr>
        <w:tc>
          <w:tcPr>
            <w:tcW w:w="6005" w:type="dxa"/>
          </w:tcPr>
          <w:p w:rsidR="00FD5BC4" w:rsidRPr="000E396B" w:rsidRDefault="00FD5BC4" w:rsidP="00A3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i higiena pracy</w:t>
            </w:r>
          </w:p>
        </w:tc>
        <w:tc>
          <w:tcPr>
            <w:tcW w:w="9003" w:type="dxa"/>
          </w:tcPr>
          <w:p w:rsidR="00FD5BC4" w:rsidRPr="000E396B" w:rsidRDefault="00FD5BC4" w:rsidP="00A3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Bezpieczeństwo i higiena pracy. Podręcznik do kształcenia zawodowego. / K. Szczęch, W. Bukała, Wyd. WSIP</w:t>
            </w:r>
          </w:p>
        </w:tc>
      </w:tr>
      <w:tr w:rsidR="00FD5BC4" w:rsidRPr="000E396B" w:rsidTr="00A30359">
        <w:trPr>
          <w:trHeight w:val="694"/>
        </w:trPr>
        <w:tc>
          <w:tcPr>
            <w:tcW w:w="6005" w:type="dxa"/>
          </w:tcPr>
          <w:p w:rsidR="00FD5BC4" w:rsidRDefault="00FD5BC4" w:rsidP="00A3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Język angielski 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zawodowy</w:t>
            </w:r>
          </w:p>
        </w:tc>
        <w:tc>
          <w:tcPr>
            <w:tcW w:w="9003" w:type="dxa"/>
          </w:tcPr>
          <w:p w:rsidR="00FD5BC4" w:rsidRDefault="00FD5BC4" w:rsidP="00A3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wiadomości we wrześniu</w:t>
            </w:r>
          </w:p>
        </w:tc>
      </w:tr>
      <w:tr w:rsidR="00FD5BC4" w:rsidRPr="000E396B" w:rsidTr="00A30359">
        <w:trPr>
          <w:trHeight w:val="566"/>
        </w:trPr>
        <w:tc>
          <w:tcPr>
            <w:tcW w:w="6005" w:type="dxa"/>
          </w:tcPr>
          <w:p w:rsidR="00FD5BC4" w:rsidRPr="000E396B" w:rsidRDefault="00FD5BC4" w:rsidP="00A3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Podstawy konstrukcji maszyn</w:t>
            </w:r>
          </w:p>
        </w:tc>
        <w:tc>
          <w:tcPr>
            <w:tcW w:w="9003" w:type="dxa"/>
          </w:tcPr>
          <w:p w:rsidR="00FD5BC4" w:rsidRPr="004C0851" w:rsidRDefault="00FD5BC4" w:rsidP="00A3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851">
              <w:rPr>
                <w:rFonts w:ascii="Times New Roman" w:hAnsi="Times New Roman" w:cs="Times New Roman"/>
                <w:sz w:val="24"/>
                <w:szCs w:val="24"/>
              </w:rPr>
              <w:t>Rysunek techniczny dla mechaników. Podręcznik / T. Lewandowski, Wyd. WSIP</w:t>
            </w:r>
          </w:p>
          <w:p w:rsidR="00FD5BC4" w:rsidRPr="000E396B" w:rsidRDefault="00FD5BC4" w:rsidP="00A3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BC4" w:rsidRPr="000E396B" w:rsidTr="00A30359">
        <w:trPr>
          <w:trHeight w:val="566"/>
        </w:trPr>
        <w:tc>
          <w:tcPr>
            <w:tcW w:w="6005" w:type="dxa"/>
          </w:tcPr>
          <w:p w:rsidR="00FD5BC4" w:rsidRPr="000E396B" w:rsidRDefault="00FD5BC4" w:rsidP="00A3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Podstawy sterowania i regulacji maszyn</w:t>
            </w:r>
          </w:p>
        </w:tc>
        <w:tc>
          <w:tcPr>
            <w:tcW w:w="9003" w:type="dxa"/>
          </w:tcPr>
          <w:p w:rsidR="00FD5BC4" w:rsidRPr="004C0851" w:rsidRDefault="00FD5BC4" w:rsidP="00A3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Do wiadomości we wrześniu</w:t>
            </w:r>
          </w:p>
        </w:tc>
      </w:tr>
      <w:tr w:rsidR="00FD5BC4" w:rsidRPr="000E396B" w:rsidTr="00A30359">
        <w:trPr>
          <w:trHeight w:val="925"/>
        </w:trPr>
        <w:tc>
          <w:tcPr>
            <w:tcW w:w="6005" w:type="dxa"/>
          </w:tcPr>
          <w:p w:rsidR="00FD5BC4" w:rsidRPr="000E396B" w:rsidRDefault="00FD5BC4" w:rsidP="00A3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Technologia obróbki skrawaniem</w:t>
            </w:r>
          </w:p>
        </w:tc>
        <w:tc>
          <w:tcPr>
            <w:tcW w:w="9003" w:type="dxa"/>
          </w:tcPr>
          <w:p w:rsidR="00FD5BC4" w:rsidRDefault="00FD5BC4" w:rsidP="00A30359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Przygotowanie konwencjonalnych obrabiarek skrawających do obróbki. Kwalifikacja </w:t>
            </w:r>
          </w:p>
          <w:p w:rsidR="00FD5BC4" w:rsidRPr="004C0851" w:rsidRDefault="00FD5BC4" w:rsidP="00A30359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19.1 /  J. Figurski, S.  Popis, Wyd. WSIP</w:t>
            </w:r>
          </w:p>
          <w:p w:rsidR="00FD5BC4" w:rsidRPr="000E396B" w:rsidRDefault="00FD5BC4" w:rsidP="00A303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BC4" w:rsidRPr="000E396B" w:rsidTr="00A30359">
        <w:trPr>
          <w:trHeight w:val="969"/>
        </w:trPr>
        <w:tc>
          <w:tcPr>
            <w:tcW w:w="6005" w:type="dxa"/>
          </w:tcPr>
          <w:p w:rsidR="00FD5BC4" w:rsidRPr="000E396B" w:rsidRDefault="00FD5BC4" w:rsidP="00A3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Podstawy techniki wytwarzania</w:t>
            </w:r>
          </w:p>
        </w:tc>
        <w:tc>
          <w:tcPr>
            <w:tcW w:w="9003" w:type="dxa"/>
          </w:tcPr>
          <w:p w:rsidR="00FD5BC4" w:rsidRPr="001D20FC" w:rsidRDefault="00FD5BC4" w:rsidP="00A30359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Wykonywanie elementów maszyn, urządzeń i narzędzi metodą obrób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ki ręcznej. Kwalifikacja MEC. 08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, Wyd. WSIP</w:t>
            </w:r>
          </w:p>
          <w:p w:rsidR="00FD5BC4" w:rsidRPr="000E396B" w:rsidRDefault="00FD5BC4" w:rsidP="00A3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BC4" w:rsidRDefault="00FD5BC4" w:rsidP="00FD5B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CB0" w:rsidRDefault="00156CB0" w:rsidP="00156CB0">
      <w:pPr>
        <w:tabs>
          <w:tab w:val="left" w:pos="5580"/>
        </w:tabs>
      </w:pPr>
    </w:p>
    <w:p w:rsidR="00156CB0" w:rsidRDefault="00156CB0" w:rsidP="00156CB0">
      <w:pPr>
        <w:tabs>
          <w:tab w:val="left" w:pos="5580"/>
        </w:tabs>
      </w:pPr>
    </w:p>
    <w:p w:rsidR="00156CB0" w:rsidRDefault="00156CB0" w:rsidP="00156CB0"/>
    <w:p w:rsidR="008054B7" w:rsidRDefault="008054B7"/>
    <w:p w:rsidR="008C46B3" w:rsidRDefault="008C46B3"/>
    <w:p w:rsidR="008054B7" w:rsidRPr="000E396B" w:rsidRDefault="008054B7" w:rsidP="00805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:rsidR="008054B7" w:rsidRPr="000E396B" w:rsidRDefault="008054B7" w:rsidP="00805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      BRA</w:t>
      </w:r>
      <w:r>
        <w:rPr>
          <w:rFonts w:ascii="Times New Roman" w:hAnsi="Times New Roman" w:cs="Times New Roman"/>
          <w:b/>
          <w:sz w:val="24"/>
          <w:szCs w:val="24"/>
        </w:rPr>
        <w:t>NŻOWA SZKOŁA I STOPNIA – klasa 1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(Przedmioty ogólnokształcące)</w:t>
      </w:r>
    </w:p>
    <w:p w:rsidR="008054B7" w:rsidRPr="000E396B" w:rsidRDefault="008054B7" w:rsidP="00805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MONTER ZABUDOWY I ROBÓT WYKOŃCZENIOWYCH W BUDOWNICTWIE</w:t>
      </w:r>
      <w:r>
        <w:rPr>
          <w:rFonts w:ascii="Times New Roman" w:hAnsi="Times New Roman" w:cs="Times New Roman"/>
          <w:b/>
          <w:sz w:val="24"/>
          <w:szCs w:val="24"/>
        </w:rPr>
        <w:t>,   OPERATOR OBRABIAREK</w:t>
      </w:r>
      <w:r w:rsidR="00F51024">
        <w:rPr>
          <w:rFonts w:ascii="Times New Roman" w:hAnsi="Times New Roman" w:cs="Times New Roman"/>
          <w:b/>
          <w:sz w:val="24"/>
          <w:szCs w:val="24"/>
        </w:rPr>
        <w:t xml:space="preserve">  SKRAWAJĄCYCH, </w:t>
      </w:r>
      <w:r>
        <w:rPr>
          <w:rFonts w:ascii="Times New Roman" w:hAnsi="Times New Roman" w:cs="Times New Roman"/>
          <w:b/>
          <w:sz w:val="24"/>
          <w:szCs w:val="24"/>
        </w:rPr>
        <w:t xml:space="preserve"> ELEKTROMECHANIK</w:t>
      </w:r>
      <w:r w:rsidR="00BA6DDE">
        <w:rPr>
          <w:rFonts w:ascii="Times New Roman" w:hAnsi="Times New Roman" w:cs="Times New Roman"/>
          <w:b/>
          <w:sz w:val="24"/>
          <w:szCs w:val="24"/>
        </w:rPr>
        <w:t xml:space="preserve">, ŚLUSARZ </w:t>
      </w:r>
    </w:p>
    <w:tbl>
      <w:tblPr>
        <w:tblStyle w:val="Tabela-Siatka"/>
        <w:tblW w:w="14783" w:type="dxa"/>
        <w:tblLook w:val="04A0"/>
      </w:tblPr>
      <w:tblGrid>
        <w:gridCol w:w="5915"/>
        <w:gridCol w:w="8868"/>
      </w:tblGrid>
      <w:tr w:rsidR="008054B7" w:rsidRPr="000E396B" w:rsidTr="00F40097">
        <w:trPr>
          <w:trHeight w:val="272"/>
        </w:trPr>
        <w:tc>
          <w:tcPr>
            <w:tcW w:w="5915" w:type="dxa"/>
            <w:vMerge w:val="restart"/>
          </w:tcPr>
          <w:p w:rsidR="008054B7" w:rsidRPr="000E396B" w:rsidRDefault="008054B7" w:rsidP="00F4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4B7" w:rsidRPr="000E396B" w:rsidRDefault="008054B7" w:rsidP="00F4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868" w:type="dxa"/>
          </w:tcPr>
          <w:p w:rsidR="008054B7" w:rsidRPr="000E396B" w:rsidRDefault="00A54F2F" w:rsidP="00F4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8054B7" w:rsidRPr="000E396B" w:rsidTr="00F40097">
        <w:trPr>
          <w:trHeight w:val="287"/>
        </w:trPr>
        <w:tc>
          <w:tcPr>
            <w:tcW w:w="5915" w:type="dxa"/>
            <w:vMerge/>
          </w:tcPr>
          <w:p w:rsidR="008054B7" w:rsidRPr="000E396B" w:rsidRDefault="008054B7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8" w:type="dxa"/>
          </w:tcPr>
          <w:p w:rsidR="008054B7" w:rsidRPr="000E396B" w:rsidRDefault="008054B7" w:rsidP="00F4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8054B7" w:rsidRPr="000E396B" w:rsidTr="00F40097">
        <w:trPr>
          <w:trHeight w:val="559"/>
        </w:trPr>
        <w:tc>
          <w:tcPr>
            <w:tcW w:w="5915" w:type="dxa"/>
          </w:tcPr>
          <w:p w:rsidR="008054B7" w:rsidRPr="000E396B" w:rsidRDefault="008054B7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8868" w:type="dxa"/>
          </w:tcPr>
          <w:p w:rsidR="008054B7" w:rsidRPr="000E396B" w:rsidRDefault="002E39EA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To się czyta! Podręcznik do języka polskiego dla klasy 1 branżowej szkoły I stopnia – Szkoła ponadpodstawowa, Wyd. Nowa Era</w:t>
            </w:r>
          </w:p>
        </w:tc>
      </w:tr>
      <w:tr w:rsidR="00980F29" w:rsidRPr="000E396B" w:rsidTr="00F40097">
        <w:trPr>
          <w:trHeight w:val="559"/>
        </w:trPr>
        <w:tc>
          <w:tcPr>
            <w:tcW w:w="5915" w:type="dxa"/>
          </w:tcPr>
          <w:p w:rsidR="00980F29" w:rsidRPr="000E396B" w:rsidRDefault="00980F29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8868" w:type="dxa"/>
          </w:tcPr>
          <w:p w:rsidR="00980F29" w:rsidRPr="00212E6B" w:rsidRDefault="00980F29" w:rsidP="00980F29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Focus 1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Se</w:t>
            </w:r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cond Edition. Podręcznik / M. Umińska, P. </w:t>
            </w:r>
            <w:proofErr w:type="spellStart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Rei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l</w:t>
            </w:r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ly</w:t>
            </w:r>
            <w:proofErr w:type="spellEnd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T. </w:t>
            </w:r>
            <w:proofErr w:type="spellStart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Siuta</w:t>
            </w:r>
            <w:proofErr w:type="spellEnd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B. Michałowski,</w:t>
            </w:r>
            <w:r w:rsidR="004762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Wyd. Pearson</w:t>
            </w:r>
          </w:p>
          <w:p w:rsidR="00980F29" w:rsidRPr="001D20FC" w:rsidRDefault="00980F29" w:rsidP="00980F2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Focus 1 </w:t>
            </w:r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Second Edition. Z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eszyt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ćwiczeń,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Wyd. Pearson</w:t>
            </w:r>
          </w:p>
        </w:tc>
      </w:tr>
      <w:tr w:rsidR="008054B7" w:rsidRPr="000E396B" w:rsidTr="00F40097">
        <w:trPr>
          <w:trHeight w:val="544"/>
        </w:trPr>
        <w:tc>
          <w:tcPr>
            <w:tcW w:w="5915" w:type="dxa"/>
          </w:tcPr>
          <w:p w:rsidR="008054B7" w:rsidRPr="000E396B" w:rsidRDefault="00F40097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8868" w:type="dxa"/>
          </w:tcPr>
          <w:p w:rsidR="007776F2" w:rsidRPr="001540A0" w:rsidRDefault="007776F2" w:rsidP="007776F2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5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Infosaktuell</w:t>
            </w:r>
            <w:proofErr w:type="spellEnd"/>
            <w:r w:rsidRPr="0015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1. Podręcznik wieloletni / C. Serzysko, B. Sekulski, N. Dr</w:t>
            </w:r>
            <w:r w:rsidR="00980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abich, T. Gajownik, Wyd. Pearson</w:t>
            </w:r>
          </w:p>
          <w:p w:rsidR="008054B7" w:rsidRPr="000E396B" w:rsidRDefault="007776F2" w:rsidP="0077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Infosaktuell</w:t>
            </w:r>
            <w:proofErr w:type="spellEnd"/>
            <w:r w:rsidRPr="0015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1. Zeszyt ćwiczeń / C. Serzysko, B. Sekulski, N. Dr</w:t>
            </w:r>
            <w:r w:rsidR="00980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abich, T. Gajownik, Wyd. Pearson</w:t>
            </w:r>
          </w:p>
        </w:tc>
      </w:tr>
      <w:tr w:rsidR="008054B7" w:rsidRPr="000E396B" w:rsidTr="00F40097">
        <w:trPr>
          <w:trHeight w:val="544"/>
        </w:trPr>
        <w:tc>
          <w:tcPr>
            <w:tcW w:w="5915" w:type="dxa"/>
          </w:tcPr>
          <w:p w:rsidR="008054B7" w:rsidRPr="000E396B" w:rsidRDefault="008054B7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8868" w:type="dxa"/>
          </w:tcPr>
          <w:p w:rsidR="008054B7" w:rsidRPr="000E396B" w:rsidRDefault="00AF0402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D</w:t>
            </w:r>
            <w:r w:rsidR="004762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ziś </w:t>
            </w:r>
            <w:r w:rsidR="00D718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historia 1. Podręcznik dla szkół branżowych I stopnia / S. Zając, Wyd. SOP</w:t>
            </w:r>
          </w:p>
        </w:tc>
      </w:tr>
      <w:tr w:rsidR="007776F2" w:rsidRPr="000E396B" w:rsidTr="00F40097">
        <w:trPr>
          <w:trHeight w:val="544"/>
        </w:trPr>
        <w:tc>
          <w:tcPr>
            <w:tcW w:w="5915" w:type="dxa"/>
          </w:tcPr>
          <w:p w:rsidR="007776F2" w:rsidRPr="000E396B" w:rsidRDefault="00F010CC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8868" w:type="dxa"/>
          </w:tcPr>
          <w:p w:rsidR="007776F2" w:rsidRDefault="00064E33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Krok w biznes i zarządzanie </w:t>
            </w:r>
            <w:r w:rsidR="000A0660">
              <w:rPr>
                <w:rFonts w:ascii="Times New Roman" w:hAnsi="Times New Roman" w:cs="Times New Roman"/>
                <w:sz w:val="24"/>
                <w:szCs w:val="24"/>
              </w:rPr>
              <w:t>2.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odręcznik dla branżowej szkoły  I stopnia /                       Z. Makieła, T. Rachwał</w:t>
            </w:r>
            <w:r w:rsidR="000A0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Wyd. Nowa Era</w:t>
            </w:r>
          </w:p>
        </w:tc>
      </w:tr>
      <w:tr w:rsidR="008054B7" w:rsidRPr="000E396B" w:rsidTr="00F40097">
        <w:trPr>
          <w:trHeight w:val="559"/>
        </w:trPr>
        <w:tc>
          <w:tcPr>
            <w:tcW w:w="5915" w:type="dxa"/>
          </w:tcPr>
          <w:p w:rsidR="008054B7" w:rsidRPr="000E396B" w:rsidRDefault="008054B7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8868" w:type="dxa"/>
          </w:tcPr>
          <w:p w:rsidR="00064E33" w:rsidRPr="001D20FC" w:rsidRDefault="00064E33" w:rsidP="00064E3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Geografia 1 / S. Kurek. Podręcznik dla szkół branżowych I stopnia, Wyd. Operon</w:t>
            </w:r>
          </w:p>
          <w:p w:rsidR="008054B7" w:rsidRPr="000E396B" w:rsidRDefault="008054B7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B7" w:rsidRPr="000E396B" w:rsidTr="00F40097">
        <w:trPr>
          <w:trHeight w:val="272"/>
        </w:trPr>
        <w:tc>
          <w:tcPr>
            <w:tcW w:w="5915" w:type="dxa"/>
          </w:tcPr>
          <w:p w:rsidR="008054B7" w:rsidRPr="000E396B" w:rsidRDefault="008054B7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8868" w:type="dxa"/>
          </w:tcPr>
          <w:p w:rsidR="008054B7" w:rsidRPr="000E396B" w:rsidRDefault="00064E33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 1</w:t>
            </w:r>
            <w:r w:rsidR="008054B7">
              <w:rPr>
                <w:rFonts w:ascii="Times New Roman" w:hAnsi="Times New Roman" w:cs="Times New Roman"/>
                <w:sz w:val="24"/>
                <w:szCs w:val="24"/>
              </w:rPr>
              <w:t xml:space="preserve">. Podręcznik dla branżowej szkoły I stopnia / G. </w:t>
            </w:r>
            <w:proofErr w:type="spellStart"/>
            <w:r w:rsidR="008054B7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="008054B7" w:rsidRPr="008D4233">
              <w:rPr>
                <w:rFonts w:ascii="Times New Roman" w:hAnsi="Times New Roman" w:cs="Times New Roman"/>
                <w:sz w:val="24"/>
                <w:szCs w:val="24"/>
              </w:rPr>
              <w:t>rnaś</w:t>
            </w:r>
            <w:proofErr w:type="spellEnd"/>
            <w:r w:rsidR="008054B7" w:rsidRPr="008D4233">
              <w:rPr>
                <w:rFonts w:ascii="Times New Roman" w:hAnsi="Times New Roman" w:cs="Times New Roman"/>
                <w:sz w:val="24"/>
                <w:szCs w:val="24"/>
              </w:rPr>
              <w:t>, Wyd. Operon</w:t>
            </w:r>
          </w:p>
        </w:tc>
      </w:tr>
      <w:tr w:rsidR="008054B7" w:rsidRPr="000E396B" w:rsidTr="00F40097">
        <w:trPr>
          <w:trHeight w:val="559"/>
        </w:trPr>
        <w:tc>
          <w:tcPr>
            <w:tcW w:w="5915" w:type="dxa"/>
          </w:tcPr>
          <w:p w:rsidR="008054B7" w:rsidRPr="000E396B" w:rsidRDefault="008054B7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8868" w:type="dxa"/>
          </w:tcPr>
          <w:p w:rsidR="008054B7" w:rsidRPr="000E396B" w:rsidRDefault="003B299E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się liczy 1!</w:t>
            </w:r>
            <w:r w:rsidR="008054B7">
              <w:rPr>
                <w:rFonts w:ascii="Times New Roman" w:hAnsi="Times New Roman" w:cs="Times New Roman"/>
                <w:sz w:val="24"/>
                <w:szCs w:val="24"/>
              </w:rPr>
              <w:t xml:space="preserve"> / K. </w:t>
            </w:r>
            <w:proofErr w:type="spellStart"/>
            <w:r w:rsidR="008054B7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 w:rsidR="008054B7">
              <w:rPr>
                <w:rFonts w:ascii="Times New Roman" w:hAnsi="Times New Roman" w:cs="Times New Roman"/>
                <w:sz w:val="24"/>
                <w:szCs w:val="24"/>
              </w:rPr>
              <w:t>, W. Babiański – podręcznik do matematyki dla bra</w:t>
            </w:r>
            <w:r w:rsidR="00064E33">
              <w:rPr>
                <w:rFonts w:ascii="Times New Roman" w:hAnsi="Times New Roman" w:cs="Times New Roman"/>
                <w:sz w:val="24"/>
                <w:szCs w:val="24"/>
              </w:rPr>
              <w:t>nżowej szkoły       I stopnia. Klasa 1</w:t>
            </w:r>
            <w:r w:rsidR="008054B7">
              <w:rPr>
                <w:rFonts w:ascii="Times New Roman" w:hAnsi="Times New Roman" w:cs="Times New Roman"/>
                <w:sz w:val="24"/>
                <w:szCs w:val="24"/>
              </w:rPr>
              <w:t>. Dla absolwentów szkół podstawowych,  Wyd. Nowa Era</w:t>
            </w:r>
          </w:p>
        </w:tc>
      </w:tr>
      <w:tr w:rsidR="007776F2" w:rsidRPr="000E396B" w:rsidTr="00F40097">
        <w:trPr>
          <w:trHeight w:val="559"/>
        </w:trPr>
        <w:tc>
          <w:tcPr>
            <w:tcW w:w="5915" w:type="dxa"/>
          </w:tcPr>
          <w:p w:rsidR="007776F2" w:rsidRPr="000E396B" w:rsidRDefault="007776F2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8868" w:type="dxa"/>
          </w:tcPr>
          <w:p w:rsidR="007776F2" w:rsidRDefault="007776F2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2" w:rsidRPr="000E396B" w:rsidTr="00F40097">
        <w:trPr>
          <w:trHeight w:val="559"/>
        </w:trPr>
        <w:tc>
          <w:tcPr>
            <w:tcW w:w="5915" w:type="dxa"/>
          </w:tcPr>
          <w:p w:rsidR="007776F2" w:rsidRPr="000E396B" w:rsidRDefault="007776F2" w:rsidP="00F4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8868" w:type="dxa"/>
          </w:tcPr>
          <w:p w:rsidR="007776F2" w:rsidRPr="00DB0554" w:rsidRDefault="007776F2" w:rsidP="00F40097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Edukacja dla bezpieczeństwa / B. Boniek, A. </w:t>
            </w:r>
            <w:r w:rsidR="00C139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Kruczyński. Podręcznik dla szkoły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po</w:t>
            </w:r>
            <w:r w:rsidR="00C139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nadpodstawowej</w:t>
            </w:r>
            <w:r w:rsidR="00DB05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. 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Zakr</w:t>
            </w:r>
            <w:r w:rsidR="00AF04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es podstawowy, Wyd. Operon</w:t>
            </w:r>
          </w:p>
        </w:tc>
      </w:tr>
    </w:tbl>
    <w:p w:rsidR="008054B7" w:rsidRPr="000E396B" w:rsidRDefault="008054B7" w:rsidP="008054B7"/>
    <w:p w:rsidR="00F010CC" w:rsidRPr="000E396B" w:rsidRDefault="00F010CC" w:rsidP="00F010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:rsidR="00F010CC" w:rsidRPr="000E396B" w:rsidRDefault="00F010CC" w:rsidP="00F010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      BRA</w:t>
      </w:r>
      <w:r>
        <w:rPr>
          <w:rFonts w:ascii="Times New Roman" w:hAnsi="Times New Roman" w:cs="Times New Roman"/>
          <w:b/>
          <w:sz w:val="24"/>
          <w:szCs w:val="24"/>
        </w:rPr>
        <w:t>NŻOWA SZKOŁA I STOPNIA – klasa 1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(Przedmioty ogólnokształcące)</w:t>
      </w:r>
    </w:p>
    <w:p w:rsidR="00F010CC" w:rsidRDefault="00F010CC" w:rsidP="00F010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E396B">
        <w:rPr>
          <w:rFonts w:ascii="Times New Roman" w:hAnsi="Times New Roman" w:cs="Times New Roman"/>
          <w:b/>
          <w:sz w:val="24"/>
          <w:szCs w:val="24"/>
        </w:rPr>
        <w:t>FRYZJER</w:t>
      </w:r>
    </w:p>
    <w:p w:rsidR="00C3467A" w:rsidRPr="000E396B" w:rsidRDefault="00C3467A" w:rsidP="00F010C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783" w:type="dxa"/>
        <w:tblLook w:val="04A0"/>
      </w:tblPr>
      <w:tblGrid>
        <w:gridCol w:w="5915"/>
        <w:gridCol w:w="8868"/>
      </w:tblGrid>
      <w:tr w:rsidR="00F010CC" w:rsidRPr="000E396B" w:rsidTr="00EE298F">
        <w:trPr>
          <w:trHeight w:val="272"/>
        </w:trPr>
        <w:tc>
          <w:tcPr>
            <w:tcW w:w="5915" w:type="dxa"/>
            <w:vMerge w:val="restart"/>
          </w:tcPr>
          <w:p w:rsidR="00F010CC" w:rsidRPr="000E396B" w:rsidRDefault="00F010CC" w:rsidP="00EE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CC" w:rsidRPr="000E396B" w:rsidRDefault="00F010CC" w:rsidP="00EE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868" w:type="dxa"/>
          </w:tcPr>
          <w:p w:rsidR="00F010CC" w:rsidRPr="000E396B" w:rsidRDefault="00A54F2F" w:rsidP="00EE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F010CC" w:rsidRPr="000E396B" w:rsidTr="00EE298F">
        <w:trPr>
          <w:trHeight w:val="287"/>
        </w:trPr>
        <w:tc>
          <w:tcPr>
            <w:tcW w:w="5915" w:type="dxa"/>
            <w:vMerge/>
          </w:tcPr>
          <w:p w:rsidR="00F010CC" w:rsidRPr="000E396B" w:rsidRDefault="00F010CC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8" w:type="dxa"/>
          </w:tcPr>
          <w:p w:rsidR="00F010CC" w:rsidRPr="000E396B" w:rsidRDefault="00F010CC" w:rsidP="00EE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F010CC" w:rsidRPr="000E396B" w:rsidTr="00EE298F">
        <w:trPr>
          <w:trHeight w:val="559"/>
        </w:trPr>
        <w:tc>
          <w:tcPr>
            <w:tcW w:w="5915" w:type="dxa"/>
          </w:tcPr>
          <w:p w:rsidR="00F010CC" w:rsidRPr="000E396B" w:rsidRDefault="00F010CC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8868" w:type="dxa"/>
          </w:tcPr>
          <w:p w:rsidR="00F010CC" w:rsidRPr="000E396B" w:rsidRDefault="00064E33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To się czyta! Podręcznik do języka polskiego dla klasy 1 branżowej szkoły I stopnia – Szkoła ponadpodstawowa, Wyd. Nowa Era</w:t>
            </w:r>
          </w:p>
        </w:tc>
      </w:tr>
      <w:tr w:rsidR="00F010CC" w:rsidRPr="000E396B" w:rsidTr="00EE298F">
        <w:trPr>
          <w:trHeight w:val="544"/>
        </w:trPr>
        <w:tc>
          <w:tcPr>
            <w:tcW w:w="5915" w:type="dxa"/>
          </w:tcPr>
          <w:p w:rsidR="00F010CC" w:rsidRPr="000E396B" w:rsidRDefault="00F010CC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8868" w:type="dxa"/>
          </w:tcPr>
          <w:p w:rsidR="00F010CC" w:rsidRPr="000E396B" w:rsidRDefault="00F010CC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Focus 1</w:t>
            </w:r>
            <w:r w:rsidRPr="004615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pl-PL"/>
              </w:rPr>
              <w:t xml:space="preserve"> Se</w:t>
            </w:r>
            <w:r w:rsidRPr="004615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cond Edition. </w:t>
            </w:r>
            <w:proofErr w:type="spellStart"/>
            <w:r w:rsidRPr="004615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Podręcznik</w:t>
            </w:r>
            <w:proofErr w:type="spellEnd"/>
            <w:r w:rsidRPr="004615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/ M. </w:t>
            </w:r>
            <w:proofErr w:type="spellStart"/>
            <w:r w:rsidRPr="004615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Umińska</w:t>
            </w:r>
            <w:proofErr w:type="spellEnd"/>
            <w:r w:rsidRPr="004615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, P. Rei</w:t>
            </w:r>
            <w:r w:rsidRPr="004615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pl-PL"/>
              </w:rPr>
              <w:t>l</w:t>
            </w:r>
            <w:r w:rsidR="00064E33" w:rsidRPr="004615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ly, T. </w:t>
            </w:r>
            <w:proofErr w:type="spellStart"/>
            <w:r w:rsidR="00064E33" w:rsidRPr="004615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Siuta</w:t>
            </w:r>
            <w:proofErr w:type="spellEnd"/>
            <w:r w:rsidR="00064E33" w:rsidRPr="004615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, B. </w:t>
            </w:r>
            <w:proofErr w:type="spellStart"/>
            <w:r w:rsidR="00064E33" w:rsidRPr="004615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Michałowski</w:t>
            </w:r>
            <w:proofErr w:type="spellEnd"/>
            <w:r w:rsidRPr="004615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Focus 1 Second Edition. </w:t>
            </w:r>
            <w:r w:rsidRPr="002A4BD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Z</w:t>
            </w:r>
            <w:r w:rsidRPr="002A4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eszyt </w:t>
            </w:r>
            <w:r w:rsidR="00064E3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ćwiczeń, </w:t>
            </w:r>
            <w:r w:rsidRPr="002A4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Wyd. Pearson</w:t>
            </w:r>
          </w:p>
        </w:tc>
      </w:tr>
      <w:tr w:rsidR="00F010CC" w:rsidRPr="000E396B" w:rsidTr="00EE298F">
        <w:trPr>
          <w:trHeight w:val="544"/>
        </w:trPr>
        <w:tc>
          <w:tcPr>
            <w:tcW w:w="5915" w:type="dxa"/>
          </w:tcPr>
          <w:p w:rsidR="00F010CC" w:rsidRPr="000E396B" w:rsidRDefault="00F010CC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8868" w:type="dxa"/>
          </w:tcPr>
          <w:p w:rsidR="00064E33" w:rsidRPr="001540A0" w:rsidRDefault="00064E33" w:rsidP="00064E3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5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Infosaktuell</w:t>
            </w:r>
            <w:proofErr w:type="spellEnd"/>
            <w:r w:rsidRPr="0015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1. Podręcznik wieloletni / C. Serzysko, B. Sekulski, N. 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abich, T. Gajownik, Wyd. Pearson</w:t>
            </w:r>
          </w:p>
          <w:p w:rsidR="00F010CC" w:rsidRPr="002A4BD2" w:rsidRDefault="00064E33" w:rsidP="00064E33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15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Infosaktuell</w:t>
            </w:r>
            <w:proofErr w:type="spellEnd"/>
            <w:r w:rsidRPr="0015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1. Zeszyt ćwiczeń / C. Serzysko, B. Sekulski, N. 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abich, T. Gajownik, Wyd. Pearson</w:t>
            </w:r>
          </w:p>
        </w:tc>
      </w:tr>
      <w:tr w:rsidR="00F010CC" w:rsidRPr="000E396B" w:rsidTr="006A5F80">
        <w:trPr>
          <w:trHeight w:val="336"/>
        </w:trPr>
        <w:tc>
          <w:tcPr>
            <w:tcW w:w="5915" w:type="dxa"/>
          </w:tcPr>
          <w:p w:rsidR="00F010CC" w:rsidRPr="000E396B" w:rsidRDefault="00F010CC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8868" w:type="dxa"/>
          </w:tcPr>
          <w:p w:rsidR="00F010CC" w:rsidRPr="000E396B" w:rsidRDefault="00EE7FCC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Dziś historia 1. Podręcznik dla szkół branżowych I stopnia / S. Zając, Wyd. SOP</w:t>
            </w:r>
          </w:p>
        </w:tc>
      </w:tr>
      <w:tr w:rsidR="00F010CC" w:rsidRPr="000E396B" w:rsidTr="00EE298F">
        <w:trPr>
          <w:trHeight w:val="544"/>
        </w:trPr>
        <w:tc>
          <w:tcPr>
            <w:tcW w:w="5915" w:type="dxa"/>
          </w:tcPr>
          <w:p w:rsidR="00F010CC" w:rsidRPr="000E396B" w:rsidRDefault="00F010CC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8868" w:type="dxa"/>
          </w:tcPr>
          <w:p w:rsidR="00F010CC" w:rsidRDefault="00EE7FCC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Krok w biznes i zarządzanie 2. Podręcznik dla branżowej szkoły  I stopnia /                       Z. Makieła, T. Rachwał, Wyd. Nowa Era</w:t>
            </w:r>
          </w:p>
        </w:tc>
      </w:tr>
      <w:tr w:rsidR="00F010CC" w:rsidRPr="000E396B" w:rsidTr="00EE298F">
        <w:trPr>
          <w:trHeight w:val="559"/>
        </w:trPr>
        <w:tc>
          <w:tcPr>
            <w:tcW w:w="5915" w:type="dxa"/>
          </w:tcPr>
          <w:p w:rsidR="00F010CC" w:rsidRPr="000E396B" w:rsidRDefault="00F010CC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8868" w:type="dxa"/>
          </w:tcPr>
          <w:p w:rsidR="00F010CC" w:rsidRPr="000E396B" w:rsidRDefault="006A5F80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1. Podręcznik do biologii do szkoły branżowej  I stopnia dla absolwentów ośmioletniej szkoły podstawowej / B. Jakubik, R. Szymańska, Wyd. Operon</w:t>
            </w:r>
          </w:p>
        </w:tc>
      </w:tr>
      <w:tr w:rsidR="00F010CC" w:rsidRPr="000E396B" w:rsidTr="00EE298F">
        <w:trPr>
          <w:trHeight w:val="272"/>
        </w:trPr>
        <w:tc>
          <w:tcPr>
            <w:tcW w:w="5915" w:type="dxa"/>
          </w:tcPr>
          <w:p w:rsidR="00F010CC" w:rsidRPr="000E396B" w:rsidRDefault="00F010CC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8868" w:type="dxa"/>
          </w:tcPr>
          <w:p w:rsidR="00F010CC" w:rsidRPr="000E396B" w:rsidRDefault="00F010CC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33">
              <w:rPr>
                <w:rFonts w:ascii="Times New Roman" w:hAnsi="Times New Roman" w:cs="Times New Roman"/>
                <w:sz w:val="24"/>
                <w:szCs w:val="24"/>
              </w:rPr>
              <w:t>To jest chemia 1.  Chemia ogólna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nieorganiczna. Podręcznik dla </w:t>
            </w:r>
            <w:r w:rsidRPr="008D4233">
              <w:rPr>
                <w:rFonts w:ascii="Times New Roman" w:hAnsi="Times New Roman" w:cs="Times New Roman"/>
                <w:sz w:val="24"/>
                <w:szCs w:val="24"/>
              </w:rPr>
              <w:t>liceum ogó</w:t>
            </w:r>
            <w:r w:rsidR="006A5F80">
              <w:rPr>
                <w:rFonts w:ascii="Times New Roman" w:hAnsi="Times New Roman" w:cs="Times New Roman"/>
                <w:sz w:val="24"/>
                <w:szCs w:val="24"/>
              </w:rPr>
              <w:t>lnokształcącego i technikum. / R. Hassa, Wyd. Nowa Era</w:t>
            </w:r>
          </w:p>
        </w:tc>
      </w:tr>
      <w:tr w:rsidR="00F010CC" w:rsidRPr="000E396B" w:rsidTr="00EE298F">
        <w:trPr>
          <w:trHeight w:val="559"/>
        </w:trPr>
        <w:tc>
          <w:tcPr>
            <w:tcW w:w="5915" w:type="dxa"/>
          </w:tcPr>
          <w:p w:rsidR="00F010CC" w:rsidRPr="000E396B" w:rsidRDefault="00F010CC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8868" w:type="dxa"/>
          </w:tcPr>
          <w:p w:rsidR="00F010CC" w:rsidRPr="000E396B" w:rsidRDefault="00F010CC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się liczy</w:t>
            </w:r>
            <w:r w:rsidR="003B29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="00EE7FC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odręcznik do matematyki dla branżowej</w:t>
            </w:r>
            <w:r w:rsidR="006A5F80">
              <w:rPr>
                <w:rFonts w:ascii="Times New Roman" w:hAnsi="Times New Roman" w:cs="Times New Roman"/>
                <w:sz w:val="24"/>
                <w:szCs w:val="24"/>
              </w:rPr>
              <w:t xml:space="preserve"> szkoły I stopnia. </w:t>
            </w:r>
            <w:r w:rsidR="00EE7FCC">
              <w:rPr>
                <w:rFonts w:ascii="Times New Roman" w:hAnsi="Times New Roman" w:cs="Times New Roman"/>
                <w:sz w:val="24"/>
                <w:szCs w:val="24"/>
              </w:rPr>
              <w:t xml:space="preserve">/ K. </w:t>
            </w:r>
            <w:proofErr w:type="spellStart"/>
            <w:r w:rsidR="00EE7FCC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 w:rsidR="00EE7FCC">
              <w:rPr>
                <w:rFonts w:ascii="Times New Roman" w:hAnsi="Times New Roman" w:cs="Times New Roman"/>
                <w:sz w:val="24"/>
                <w:szCs w:val="24"/>
              </w:rPr>
              <w:t xml:space="preserve">, W. Babiański,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Wyd. Nowa Era</w:t>
            </w:r>
          </w:p>
        </w:tc>
      </w:tr>
      <w:tr w:rsidR="00F010CC" w:rsidRPr="000E396B" w:rsidTr="00EE298F">
        <w:trPr>
          <w:trHeight w:val="559"/>
        </w:trPr>
        <w:tc>
          <w:tcPr>
            <w:tcW w:w="5915" w:type="dxa"/>
          </w:tcPr>
          <w:p w:rsidR="00F010CC" w:rsidRPr="000E396B" w:rsidRDefault="00F010CC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8868" w:type="dxa"/>
          </w:tcPr>
          <w:p w:rsidR="00F010CC" w:rsidRDefault="00F010CC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CC" w:rsidRPr="000E396B" w:rsidTr="00EE298F">
        <w:trPr>
          <w:trHeight w:val="559"/>
        </w:trPr>
        <w:tc>
          <w:tcPr>
            <w:tcW w:w="5915" w:type="dxa"/>
          </w:tcPr>
          <w:p w:rsidR="00F010CC" w:rsidRPr="000E396B" w:rsidRDefault="00F010CC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8868" w:type="dxa"/>
          </w:tcPr>
          <w:p w:rsidR="00F010CC" w:rsidRDefault="00F010CC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Edukacja dla bezpieczeństwa / B. Boniek, A. K</w:t>
            </w:r>
            <w:r w:rsidR="00D81A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ruczyński. Podręcznik dla szkoły ponadpodstawowej. 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Zakr</w:t>
            </w:r>
            <w:r w:rsidR="00AF04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es podstawowy, Wyd. Operon</w:t>
            </w:r>
          </w:p>
        </w:tc>
      </w:tr>
    </w:tbl>
    <w:p w:rsidR="00F010CC" w:rsidRDefault="00F010CC" w:rsidP="00F010CC"/>
    <w:p w:rsidR="009C7F04" w:rsidRPr="000E396B" w:rsidRDefault="009C7F04" w:rsidP="009C7F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:rsidR="009C7F04" w:rsidRPr="000E396B" w:rsidRDefault="009C7F04" w:rsidP="009C7F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      BRA</w:t>
      </w:r>
      <w:r w:rsidR="00925BE6">
        <w:rPr>
          <w:rFonts w:ascii="Times New Roman" w:hAnsi="Times New Roman" w:cs="Times New Roman"/>
          <w:b/>
          <w:sz w:val="24"/>
          <w:szCs w:val="24"/>
        </w:rPr>
        <w:t>NŻOWA SZKOŁA I STOPNIA – klasa 1</w:t>
      </w:r>
      <w:r w:rsidR="00CE662B">
        <w:rPr>
          <w:rFonts w:ascii="Times New Roman" w:hAnsi="Times New Roman" w:cs="Times New Roman"/>
          <w:b/>
          <w:sz w:val="24"/>
          <w:szCs w:val="24"/>
        </w:rPr>
        <w:t>–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FRYZJER</w:t>
      </w:r>
    </w:p>
    <w:p w:rsidR="009C7F04" w:rsidRPr="000E396B" w:rsidRDefault="009C7F04" w:rsidP="009C7F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(Przedmioty w kształceniu zawodowym teoretycznym)</w:t>
      </w:r>
    </w:p>
    <w:p w:rsidR="009C7F04" w:rsidRPr="000E396B" w:rsidRDefault="009C7F04" w:rsidP="009C7F04"/>
    <w:tbl>
      <w:tblPr>
        <w:tblStyle w:val="Tabela-Siatka"/>
        <w:tblW w:w="14483" w:type="dxa"/>
        <w:tblLook w:val="04A0"/>
      </w:tblPr>
      <w:tblGrid>
        <w:gridCol w:w="5795"/>
        <w:gridCol w:w="8688"/>
      </w:tblGrid>
      <w:tr w:rsidR="009C7F04" w:rsidRPr="000E396B" w:rsidTr="00EE298F">
        <w:trPr>
          <w:trHeight w:val="268"/>
        </w:trPr>
        <w:tc>
          <w:tcPr>
            <w:tcW w:w="5795" w:type="dxa"/>
            <w:vMerge w:val="restart"/>
          </w:tcPr>
          <w:p w:rsidR="009C7F04" w:rsidRPr="000E396B" w:rsidRDefault="009C7F04" w:rsidP="00EE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F04" w:rsidRPr="000E396B" w:rsidRDefault="009C7F04" w:rsidP="00EE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688" w:type="dxa"/>
          </w:tcPr>
          <w:p w:rsidR="009C7F04" w:rsidRPr="000E396B" w:rsidRDefault="00A54F2F" w:rsidP="00EE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9C7F04" w:rsidRPr="000E396B" w:rsidTr="00EE298F">
        <w:trPr>
          <w:trHeight w:val="283"/>
        </w:trPr>
        <w:tc>
          <w:tcPr>
            <w:tcW w:w="5795" w:type="dxa"/>
            <w:vMerge/>
          </w:tcPr>
          <w:p w:rsidR="009C7F04" w:rsidRPr="000E396B" w:rsidRDefault="009C7F04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8" w:type="dxa"/>
          </w:tcPr>
          <w:p w:rsidR="009C7F04" w:rsidRPr="000E396B" w:rsidRDefault="009C7F04" w:rsidP="00EE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9C7F04" w:rsidRPr="000E396B" w:rsidTr="00EE298F">
        <w:trPr>
          <w:trHeight w:val="551"/>
        </w:trPr>
        <w:tc>
          <w:tcPr>
            <w:tcW w:w="5795" w:type="dxa"/>
          </w:tcPr>
          <w:p w:rsidR="009C7F04" w:rsidRPr="000E396B" w:rsidRDefault="009C7F04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Higiena</w:t>
            </w:r>
          </w:p>
        </w:tc>
        <w:tc>
          <w:tcPr>
            <w:tcW w:w="8688" w:type="dxa"/>
          </w:tcPr>
          <w:p w:rsidR="009C7F04" w:rsidRPr="000E396B" w:rsidRDefault="009C7F04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 xml:space="preserve">Bezpieczeństwo i higiena pracy w zawodzie fryzjer / Z. </w:t>
            </w:r>
            <w:proofErr w:type="spellStart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, Wyd. SUZI</w:t>
            </w:r>
          </w:p>
        </w:tc>
      </w:tr>
      <w:tr w:rsidR="009C7F04" w:rsidRPr="000E396B" w:rsidTr="00EE298F">
        <w:trPr>
          <w:trHeight w:val="551"/>
        </w:trPr>
        <w:tc>
          <w:tcPr>
            <w:tcW w:w="5795" w:type="dxa"/>
          </w:tcPr>
          <w:p w:rsidR="009C7F04" w:rsidRPr="000E396B" w:rsidRDefault="009C7F04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i higiena pracy</w:t>
            </w:r>
          </w:p>
        </w:tc>
        <w:tc>
          <w:tcPr>
            <w:tcW w:w="8688" w:type="dxa"/>
          </w:tcPr>
          <w:p w:rsidR="009C7F04" w:rsidRPr="000E396B" w:rsidRDefault="006127CB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Bezpieczeństwo i higiena pracy. Podręcznik do kształcenia zawodowego. / K. Szczęch, W. Bukała, Wyd. WSIP  </w:t>
            </w:r>
          </w:p>
        </w:tc>
      </w:tr>
      <w:tr w:rsidR="009C7F04" w:rsidRPr="000E396B" w:rsidTr="00EE298F">
        <w:trPr>
          <w:trHeight w:val="805"/>
        </w:trPr>
        <w:tc>
          <w:tcPr>
            <w:tcW w:w="5795" w:type="dxa"/>
          </w:tcPr>
          <w:p w:rsidR="009C7F04" w:rsidRPr="000E396B" w:rsidRDefault="009C7F04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Techniki fryzjerskie</w:t>
            </w:r>
          </w:p>
        </w:tc>
        <w:tc>
          <w:tcPr>
            <w:tcW w:w="8688" w:type="dxa"/>
          </w:tcPr>
          <w:p w:rsidR="009C7F04" w:rsidRPr="000E396B" w:rsidRDefault="009C7F04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 xml:space="preserve">Nowoczesne zabiegi fryzjerskie / red. Z. </w:t>
            </w:r>
            <w:proofErr w:type="spellStart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, praca zbiorowa, Wyd. SUZI</w:t>
            </w:r>
          </w:p>
        </w:tc>
      </w:tr>
      <w:tr w:rsidR="009C7F04" w:rsidRPr="000E396B" w:rsidTr="00EE298F">
        <w:trPr>
          <w:trHeight w:val="820"/>
        </w:trPr>
        <w:tc>
          <w:tcPr>
            <w:tcW w:w="5795" w:type="dxa"/>
          </w:tcPr>
          <w:p w:rsidR="009C7F04" w:rsidRPr="000E396B" w:rsidRDefault="009C7F04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Materiały fryzjerskie</w:t>
            </w:r>
          </w:p>
        </w:tc>
        <w:tc>
          <w:tcPr>
            <w:tcW w:w="8688" w:type="dxa"/>
          </w:tcPr>
          <w:p w:rsidR="009C7F04" w:rsidRPr="000E396B" w:rsidRDefault="009C7F04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 xml:space="preserve">Nowoczesne zabiegi fryzjerskie / red. Z. </w:t>
            </w:r>
            <w:proofErr w:type="spellStart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, praca zbiorowa, Wyd. SUZI</w:t>
            </w:r>
          </w:p>
          <w:p w:rsidR="009C7F04" w:rsidRPr="000E396B" w:rsidRDefault="009C7F04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F04" w:rsidRDefault="009C7F04" w:rsidP="009C7F04"/>
    <w:p w:rsidR="009C7F04" w:rsidRDefault="009C7F04" w:rsidP="009C7F04"/>
    <w:p w:rsidR="009C7F04" w:rsidRDefault="009C7F04" w:rsidP="009C7F04"/>
    <w:p w:rsidR="006A5F80" w:rsidRDefault="006A5F80" w:rsidP="009C7F04"/>
    <w:p w:rsidR="00EE7FCC" w:rsidRDefault="00EE7FCC" w:rsidP="009C7F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FCC" w:rsidRDefault="00EE7FCC" w:rsidP="009C7F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FCC" w:rsidRDefault="00EE7FCC" w:rsidP="009C7F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F04" w:rsidRPr="000E396B" w:rsidRDefault="009C7F04" w:rsidP="009C7F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:rsidR="009C7F04" w:rsidRPr="000E396B" w:rsidRDefault="009C7F04" w:rsidP="009C7F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BR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925BE6">
        <w:rPr>
          <w:rFonts w:ascii="Times New Roman" w:hAnsi="Times New Roman" w:cs="Times New Roman"/>
          <w:b/>
          <w:sz w:val="24"/>
          <w:szCs w:val="24"/>
        </w:rPr>
        <w:t>NŻOWA SZKOŁA I STOPNIA – klasa 1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9C7F04" w:rsidRPr="000E396B" w:rsidRDefault="009C7F04" w:rsidP="009C7F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MONTER ZABUDOWY I ROBÓT WYKOŃCZENIOWYCH W BUDOWNICTWIE</w:t>
      </w:r>
    </w:p>
    <w:p w:rsidR="009C7F04" w:rsidRPr="000E396B" w:rsidRDefault="009C7F04" w:rsidP="009C7F04">
      <w:pPr>
        <w:tabs>
          <w:tab w:val="left" w:pos="6195"/>
        </w:tabs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b/>
        </w:rPr>
        <w:t xml:space="preserve">                                                                                    (</w:t>
      </w:r>
      <w:r w:rsidRPr="000E396B">
        <w:rPr>
          <w:rFonts w:ascii="Times New Roman" w:hAnsi="Times New Roman" w:cs="Times New Roman"/>
          <w:b/>
          <w:sz w:val="24"/>
          <w:szCs w:val="24"/>
        </w:rPr>
        <w:t>Przedmioty w kształceniu zawodowym teoretycznym)</w:t>
      </w:r>
    </w:p>
    <w:tbl>
      <w:tblPr>
        <w:tblStyle w:val="Tabela-Siatka"/>
        <w:tblW w:w="14483" w:type="dxa"/>
        <w:tblLook w:val="04A0"/>
      </w:tblPr>
      <w:tblGrid>
        <w:gridCol w:w="5795"/>
        <w:gridCol w:w="8688"/>
      </w:tblGrid>
      <w:tr w:rsidR="009C7F04" w:rsidRPr="000E396B" w:rsidTr="00EE298F">
        <w:trPr>
          <w:trHeight w:val="268"/>
        </w:trPr>
        <w:tc>
          <w:tcPr>
            <w:tcW w:w="5795" w:type="dxa"/>
            <w:vMerge w:val="restart"/>
          </w:tcPr>
          <w:p w:rsidR="009C7F04" w:rsidRPr="000E396B" w:rsidRDefault="009C7F04" w:rsidP="00EE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F04" w:rsidRPr="000E396B" w:rsidRDefault="009C7F04" w:rsidP="00EE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688" w:type="dxa"/>
          </w:tcPr>
          <w:p w:rsidR="009C7F04" w:rsidRPr="000E396B" w:rsidRDefault="00A54F2F" w:rsidP="00EE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9C7F04" w:rsidRPr="000E396B" w:rsidTr="00EE298F">
        <w:trPr>
          <w:trHeight w:val="283"/>
        </w:trPr>
        <w:tc>
          <w:tcPr>
            <w:tcW w:w="5795" w:type="dxa"/>
            <w:vMerge/>
          </w:tcPr>
          <w:p w:rsidR="009C7F04" w:rsidRPr="000E396B" w:rsidRDefault="009C7F04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8" w:type="dxa"/>
          </w:tcPr>
          <w:p w:rsidR="009C7F04" w:rsidRPr="000E396B" w:rsidRDefault="009C7F04" w:rsidP="00EE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9C7F04" w:rsidRPr="000E396B" w:rsidTr="00EE298F">
        <w:trPr>
          <w:trHeight w:val="805"/>
        </w:trPr>
        <w:tc>
          <w:tcPr>
            <w:tcW w:w="5795" w:type="dxa"/>
          </w:tcPr>
          <w:p w:rsidR="009C7F04" w:rsidRPr="000E396B" w:rsidRDefault="00925BE6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i higiena pracy</w:t>
            </w:r>
          </w:p>
        </w:tc>
        <w:tc>
          <w:tcPr>
            <w:tcW w:w="8688" w:type="dxa"/>
          </w:tcPr>
          <w:p w:rsidR="009C7F04" w:rsidRPr="000E396B" w:rsidRDefault="00866534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Bezpieczeństwo i higiena pracy. Podręcznik do kształcenia zawodowego. / K. Szczęch, W. Bukała, Wyd. WSIP</w:t>
            </w:r>
          </w:p>
        </w:tc>
      </w:tr>
      <w:tr w:rsidR="00925BE6" w:rsidRPr="000E396B" w:rsidTr="00EE298F">
        <w:trPr>
          <w:trHeight w:val="805"/>
        </w:trPr>
        <w:tc>
          <w:tcPr>
            <w:tcW w:w="5795" w:type="dxa"/>
          </w:tcPr>
          <w:p w:rsidR="00925BE6" w:rsidRPr="000E396B" w:rsidRDefault="00925BE6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Podstawy budownictwa</w:t>
            </w:r>
          </w:p>
        </w:tc>
        <w:tc>
          <w:tcPr>
            <w:tcW w:w="8688" w:type="dxa"/>
          </w:tcPr>
          <w:p w:rsidR="00925BE6" w:rsidRPr="000E396B" w:rsidRDefault="00925BE6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Budownictwo ogólne / M. Popek. Podręcznik do nauki zawodu technik budownictwa, Wyd. WSIP</w:t>
            </w:r>
          </w:p>
        </w:tc>
      </w:tr>
      <w:tr w:rsidR="009C7F04" w:rsidRPr="000E396B" w:rsidTr="00EE298F">
        <w:trPr>
          <w:trHeight w:val="820"/>
        </w:trPr>
        <w:tc>
          <w:tcPr>
            <w:tcW w:w="5795" w:type="dxa"/>
          </w:tcPr>
          <w:p w:rsidR="009C7F04" w:rsidRPr="000E396B" w:rsidRDefault="009C7F04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Rysunek budowlany</w:t>
            </w:r>
          </w:p>
        </w:tc>
        <w:tc>
          <w:tcPr>
            <w:tcW w:w="8688" w:type="dxa"/>
          </w:tcPr>
          <w:p w:rsidR="009C7F04" w:rsidRPr="000E396B" w:rsidRDefault="009C7F04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Rysunek techniczny budowlany. Podręcznik do nauki zawodu technik budownictwa  / T. Maj, Wyd. WSIP</w:t>
            </w:r>
          </w:p>
        </w:tc>
      </w:tr>
      <w:tr w:rsidR="009C7F04" w:rsidRPr="000E396B" w:rsidTr="00EE298F">
        <w:trPr>
          <w:trHeight w:val="1034"/>
        </w:trPr>
        <w:tc>
          <w:tcPr>
            <w:tcW w:w="5795" w:type="dxa"/>
          </w:tcPr>
          <w:p w:rsidR="009C7F04" w:rsidRPr="000E396B" w:rsidRDefault="009C7F04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Technologia robót wykończeniowych</w:t>
            </w:r>
          </w:p>
        </w:tc>
        <w:tc>
          <w:tcPr>
            <w:tcW w:w="8688" w:type="dxa"/>
          </w:tcPr>
          <w:p w:rsidR="009C7F04" w:rsidRPr="000E396B" w:rsidRDefault="009C7F04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Wykonywanie robót montażowych, okładzinowych i  wykończeniowych, cz.1,        Wyd. WSIP</w:t>
            </w:r>
          </w:p>
        </w:tc>
      </w:tr>
    </w:tbl>
    <w:p w:rsidR="009C7F04" w:rsidRPr="000E396B" w:rsidRDefault="009C7F04" w:rsidP="009C7F04"/>
    <w:p w:rsidR="009C7F04" w:rsidRDefault="009C7F04" w:rsidP="009C7F04"/>
    <w:p w:rsidR="009C7F04" w:rsidRDefault="009C7F04" w:rsidP="009C7F04"/>
    <w:p w:rsidR="009C7F04" w:rsidRPr="000E396B" w:rsidRDefault="009C7F04" w:rsidP="009C7F04"/>
    <w:p w:rsidR="009C7F04" w:rsidRPr="000E396B" w:rsidRDefault="009C7F04" w:rsidP="009C7F04"/>
    <w:p w:rsidR="009C7F04" w:rsidRDefault="009C7F04" w:rsidP="009C7F04"/>
    <w:p w:rsidR="009C7F04" w:rsidRDefault="009C7F04" w:rsidP="009C7F04"/>
    <w:p w:rsidR="00925BE6" w:rsidRPr="000E396B" w:rsidRDefault="00925BE6" w:rsidP="00925B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:rsidR="00925BE6" w:rsidRPr="000E396B" w:rsidRDefault="00925BE6" w:rsidP="00925B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      BRANŻOWA SZKOŁA I STOPNIA – klasa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 - OPERATOR OBRABIAREK SKRAWAJĄCYCH</w:t>
      </w:r>
    </w:p>
    <w:p w:rsidR="00925BE6" w:rsidRPr="000E396B" w:rsidRDefault="00925BE6" w:rsidP="00925B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(Przedmioty w kształceniu zawodowym teoretycznym)</w:t>
      </w:r>
    </w:p>
    <w:tbl>
      <w:tblPr>
        <w:tblStyle w:val="Tabela-Siatka"/>
        <w:tblW w:w="14483" w:type="dxa"/>
        <w:tblLook w:val="04A0"/>
      </w:tblPr>
      <w:tblGrid>
        <w:gridCol w:w="5795"/>
        <w:gridCol w:w="8688"/>
      </w:tblGrid>
      <w:tr w:rsidR="00925BE6" w:rsidRPr="000E396B" w:rsidTr="00EE298F">
        <w:trPr>
          <w:trHeight w:val="268"/>
        </w:trPr>
        <w:tc>
          <w:tcPr>
            <w:tcW w:w="5795" w:type="dxa"/>
            <w:vMerge w:val="restart"/>
          </w:tcPr>
          <w:p w:rsidR="00925BE6" w:rsidRPr="000E396B" w:rsidRDefault="00925BE6" w:rsidP="00EE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E6" w:rsidRPr="000E396B" w:rsidRDefault="00925BE6" w:rsidP="00EE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688" w:type="dxa"/>
          </w:tcPr>
          <w:p w:rsidR="00925BE6" w:rsidRPr="000E396B" w:rsidRDefault="00A54F2F" w:rsidP="00EE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925BE6" w:rsidRPr="000E396B" w:rsidTr="00EE298F">
        <w:trPr>
          <w:trHeight w:val="283"/>
        </w:trPr>
        <w:tc>
          <w:tcPr>
            <w:tcW w:w="5795" w:type="dxa"/>
            <w:vMerge/>
          </w:tcPr>
          <w:p w:rsidR="00925BE6" w:rsidRPr="000E396B" w:rsidRDefault="00925BE6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8" w:type="dxa"/>
          </w:tcPr>
          <w:p w:rsidR="00925BE6" w:rsidRPr="000E396B" w:rsidRDefault="00925BE6" w:rsidP="00EE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925BE6" w:rsidRPr="000E396B" w:rsidTr="00EE298F">
        <w:trPr>
          <w:trHeight w:val="820"/>
        </w:trPr>
        <w:tc>
          <w:tcPr>
            <w:tcW w:w="5795" w:type="dxa"/>
          </w:tcPr>
          <w:p w:rsidR="00925BE6" w:rsidRPr="000E396B" w:rsidRDefault="00925BE6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i higiena pracy</w:t>
            </w:r>
          </w:p>
        </w:tc>
        <w:tc>
          <w:tcPr>
            <w:tcW w:w="8688" w:type="dxa"/>
          </w:tcPr>
          <w:p w:rsidR="00925BE6" w:rsidRPr="000E396B" w:rsidRDefault="00866534" w:rsidP="0092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Bezpieczeństwo i higiena pracy. Podręcznik do kształcenia zawodowego. / K. Szczęch, W. Bukała, Wyd. WSIP  </w:t>
            </w:r>
          </w:p>
        </w:tc>
      </w:tr>
      <w:tr w:rsidR="00925BE6" w:rsidRPr="000E396B" w:rsidTr="00EE298F">
        <w:trPr>
          <w:trHeight w:val="626"/>
        </w:trPr>
        <w:tc>
          <w:tcPr>
            <w:tcW w:w="5795" w:type="dxa"/>
          </w:tcPr>
          <w:p w:rsidR="00925BE6" w:rsidRPr="000E396B" w:rsidRDefault="00925BE6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Podstawy sterowania i regulacji maszyn</w:t>
            </w:r>
          </w:p>
        </w:tc>
        <w:tc>
          <w:tcPr>
            <w:tcW w:w="8688" w:type="dxa"/>
          </w:tcPr>
          <w:p w:rsidR="00925BE6" w:rsidRPr="008D4233" w:rsidRDefault="00AF0402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Do wiadomości we wrześniu</w:t>
            </w:r>
          </w:p>
        </w:tc>
      </w:tr>
      <w:tr w:rsidR="00925BE6" w:rsidRPr="000E396B" w:rsidTr="00EE298F">
        <w:trPr>
          <w:trHeight w:val="626"/>
        </w:trPr>
        <w:tc>
          <w:tcPr>
            <w:tcW w:w="5795" w:type="dxa"/>
          </w:tcPr>
          <w:p w:rsidR="00925BE6" w:rsidRPr="000E396B" w:rsidRDefault="00925BE6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Podstawy konstrukcji maszyn</w:t>
            </w:r>
          </w:p>
        </w:tc>
        <w:tc>
          <w:tcPr>
            <w:tcW w:w="8688" w:type="dxa"/>
          </w:tcPr>
          <w:p w:rsidR="00925BE6" w:rsidRPr="000E396B" w:rsidRDefault="00925BE6" w:rsidP="0092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Rysunek techniczny dla mechaników/ T. Lewandowski, Wyd. WSIP</w:t>
            </w:r>
          </w:p>
          <w:p w:rsidR="00925BE6" w:rsidRPr="008D4233" w:rsidRDefault="00925BE6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E6" w:rsidRPr="000E396B" w:rsidTr="00EE298F">
        <w:trPr>
          <w:trHeight w:val="626"/>
        </w:trPr>
        <w:tc>
          <w:tcPr>
            <w:tcW w:w="5795" w:type="dxa"/>
          </w:tcPr>
          <w:p w:rsidR="00925BE6" w:rsidRPr="000E396B" w:rsidRDefault="00925BE6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Podstawy techniki wytwarzania</w:t>
            </w:r>
          </w:p>
        </w:tc>
        <w:tc>
          <w:tcPr>
            <w:tcW w:w="8688" w:type="dxa"/>
          </w:tcPr>
          <w:p w:rsidR="00925BE6" w:rsidRPr="006127CB" w:rsidRDefault="006127CB" w:rsidP="006127CB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Wykonywanie elementów maszyn, urządzeń i narzędzi metodą obrób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ki ręcznej. Kwalifikacja MEC. 08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/ J. Figurski, S. Popis, Wyd. WSIP</w:t>
            </w:r>
          </w:p>
        </w:tc>
      </w:tr>
      <w:tr w:rsidR="00925BE6" w:rsidRPr="000E396B" w:rsidTr="00EE298F">
        <w:trPr>
          <w:trHeight w:val="820"/>
        </w:trPr>
        <w:tc>
          <w:tcPr>
            <w:tcW w:w="5795" w:type="dxa"/>
          </w:tcPr>
          <w:p w:rsidR="00925BE6" w:rsidRPr="000E396B" w:rsidRDefault="00925BE6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Technologia obróbki skrawaniem</w:t>
            </w:r>
          </w:p>
        </w:tc>
        <w:tc>
          <w:tcPr>
            <w:tcW w:w="8688" w:type="dxa"/>
          </w:tcPr>
          <w:p w:rsidR="00925BE6" w:rsidRDefault="00925BE6" w:rsidP="00EE2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Przygotowanie konwencjonalnych obrabiarek skrawających do obróbki. Kwalifikacja M. 19.1 /  J. Figurski, S.  Popis, Wyd. WSIP</w:t>
            </w:r>
          </w:p>
          <w:p w:rsidR="00EE7FCC" w:rsidRPr="000E396B" w:rsidRDefault="00EE7FCC" w:rsidP="00EE2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obróbki na konwencjonalnych obrabiarkach</w:t>
            </w:r>
            <w:r w:rsidR="002C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skrawających MEC. 05. /             J. Figurski, S. Popis, Wyd. WSIP</w:t>
            </w:r>
          </w:p>
          <w:p w:rsidR="00925BE6" w:rsidRPr="000E396B" w:rsidRDefault="00925BE6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BE6" w:rsidRPr="000E396B" w:rsidRDefault="00925BE6" w:rsidP="00925BE6"/>
    <w:p w:rsidR="00925BE6" w:rsidRDefault="00925BE6" w:rsidP="00925BE6"/>
    <w:p w:rsidR="00F51024" w:rsidRDefault="00F51024" w:rsidP="00925BE6"/>
    <w:p w:rsidR="00F51024" w:rsidRDefault="00F51024" w:rsidP="00925BE6"/>
    <w:p w:rsidR="0007394F" w:rsidRDefault="0007394F"/>
    <w:p w:rsidR="0007394F" w:rsidRDefault="0007394F"/>
    <w:p w:rsidR="0007394F" w:rsidRPr="000E396B" w:rsidRDefault="0007394F" w:rsidP="00073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:rsidR="0007394F" w:rsidRPr="000E396B" w:rsidRDefault="0007394F" w:rsidP="00073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      BRA</w:t>
      </w:r>
      <w:r>
        <w:rPr>
          <w:rFonts w:ascii="Times New Roman" w:hAnsi="Times New Roman" w:cs="Times New Roman"/>
          <w:b/>
          <w:sz w:val="24"/>
          <w:szCs w:val="24"/>
        </w:rPr>
        <w:t>NŻOWA SZKOŁA I STOPNIA – klasa 1 – ELEKTROMECHANIK</w:t>
      </w:r>
    </w:p>
    <w:p w:rsidR="0007394F" w:rsidRPr="000E396B" w:rsidRDefault="0007394F" w:rsidP="00073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(Przedmioty w kształceniu zawodowym teoretycznym)</w:t>
      </w:r>
    </w:p>
    <w:p w:rsidR="0007394F" w:rsidRPr="000E396B" w:rsidRDefault="0007394F" w:rsidP="0007394F"/>
    <w:tbl>
      <w:tblPr>
        <w:tblStyle w:val="Tabela-Siatka"/>
        <w:tblW w:w="14483" w:type="dxa"/>
        <w:tblLook w:val="04A0"/>
      </w:tblPr>
      <w:tblGrid>
        <w:gridCol w:w="5795"/>
        <w:gridCol w:w="8688"/>
      </w:tblGrid>
      <w:tr w:rsidR="0007394F" w:rsidRPr="000E396B" w:rsidTr="00EE298F">
        <w:trPr>
          <w:trHeight w:val="268"/>
        </w:trPr>
        <w:tc>
          <w:tcPr>
            <w:tcW w:w="5795" w:type="dxa"/>
            <w:vMerge w:val="restart"/>
          </w:tcPr>
          <w:p w:rsidR="0007394F" w:rsidRPr="000E396B" w:rsidRDefault="0007394F" w:rsidP="00EE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94F" w:rsidRPr="000E396B" w:rsidRDefault="0007394F" w:rsidP="00EE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688" w:type="dxa"/>
          </w:tcPr>
          <w:p w:rsidR="0007394F" w:rsidRPr="000E396B" w:rsidRDefault="00A54F2F" w:rsidP="00EE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07394F" w:rsidRPr="000E396B" w:rsidTr="00EE298F">
        <w:trPr>
          <w:trHeight w:val="283"/>
        </w:trPr>
        <w:tc>
          <w:tcPr>
            <w:tcW w:w="5795" w:type="dxa"/>
            <w:vMerge/>
          </w:tcPr>
          <w:p w:rsidR="0007394F" w:rsidRPr="000E396B" w:rsidRDefault="0007394F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8" w:type="dxa"/>
          </w:tcPr>
          <w:p w:rsidR="0007394F" w:rsidRPr="000E396B" w:rsidRDefault="0007394F" w:rsidP="00EE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07394F" w:rsidRPr="000E396B" w:rsidTr="00EE298F">
        <w:trPr>
          <w:trHeight w:val="805"/>
        </w:trPr>
        <w:tc>
          <w:tcPr>
            <w:tcW w:w="5795" w:type="dxa"/>
          </w:tcPr>
          <w:p w:rsidR="0007394F" w:rsidRPr="000E396B" w:rsidRDefault="0007394F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i higiena pracy</w:t>
            </w:r>
          </w:p>
        </w:tc>
        <w:tc>
          <w:tcPr>
            <w:tcW w:w="8688" w:type="dxa"/>
          </w:tcPr>
          <w:p w:rsidR="0007394F" w:rsidRPr="000E396B" w:rsidRDefault="00D226C7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BHP w branży elektrycznej. Efekty kształcenia wspólne dla branży / J. Kozyra, W. Bukała</w:t>
            </w:r>
          </w:p>
        </w:tc>
      </w:tr>
      <w:tr w:rsidR="0007394F" w:rsidRPr="000E396B" w:rsidTr="00EE298F">
        <w:trPr>
          <w:trHeight w:val="573"/>
        </w:trPr>
        <w:tc>
          <w:tcPr>
            <w:tcW w:w="5795" w:type="dxa"/>
          </w:tcPr>
          <w:p w:rsidR="0007394F" w:rsidRPr="000E396B" w:rsidRDefault="0007394F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Podstawy elektrotechniki i elektroniki</w:t>
            </w:r>
          </w:p>
        </w:tc>
        <w:tc>
          <w:tcPr>
            <w:tcW w:w="8688" w:type="dxa"/>
          </w:tcPr>
          <w:p w:rsidR="0007394F" w:rsidRPr="000E396B" w:rsidRDefault="00D07664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elektrotechniki w praktyce. Podręcznik do nauki zawodu. Branża elektroniczna, informatyczna i elektryczna, Wyd. WSIP</w:t>
            </w:r>
          </w:p>
        </w:tc>
      </w:tr>
      <w:tr w:rsidR="0007394F" w:rsidRPr="000E396B" w:rsidTr="00EE298F">
        <w:trPr>
          <w:trHeight w:val="820"/>
        </w:trPr>
        <w:tc>
          <w:tcPr>
            <w:tcW w:w="5795" w:type="dxa"/>
          </w:tcPr>
          <w:p w:rsidR="0007394F" w:rsidRPr="000E396B" w:rsidRDefault="0007394F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Podstawy konstrukcji maszyn</w:t>
            </w:r>
          </w:p>
        </w:tc>
        <w:tc>
          <w:tcPr>
            <w:tcW w:w="8688" w:type="dxa"/>
          </w:tcPr>
          <w:p w:rsidR="0007394F" w:rsidRPr="000E396B" w:rsidRDefault="00D12C07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Do wiadomości we wrześniu</w:t>
            </w:r>
          </w:p>
        </w:tc>
      </w:tr>
    </w:tbl>
    <w:p w:rsidR="0007394F" w:rsidRPr="000E396B" w:rsidRDefault="0007394F" w:rsidP="0007394F"/>
    <w:p w:rsidR="0007394F" w:rsidRDefault="0007394F"/>
    <w:p w:rsidR="00BA6DDE" w:rsidRDefault="00BA6DDE"/>
    <w:p w:rsidR="00BA6DDE" w:rsidRDefault="00BA6DDE"/>
    <w:p w:rsidR="00BA6DDE" w:rsidRDefault="00BA6DDE"/>
    <w:p w:rsidR="00BA6DDE" w:rsidRDefault="00BA6DDE"/>
    <w:p w:rsidR="00BA6DDE" w:rsidRDefault="00BA6DDE"/>
    <w:p w:rsidR="00BA6DDE" w:rsidRDefault="00BA6DDE"/>
    <w:p w:rsidR="00BA6DDE" w:rsidRDefault="00BA6DDE"/>
    <w:p w:rsidR="00BA6DDE" w:rsidRDefault="00BA6DDE"/>
    <w:p w:rsidR="00BA6DDE" w:rsidRDefault="00BA6DDE" w:rsidP="00BA6DDE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:rsidR="00CE662B" w:rsidRPr="004D6D54" w:rsidRDefault="00CE662B" w:rsidP="00BA6DDE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DE" w:rsidRPr="004D6D54" w:rsidRDefault="00BA6DDE" w:rsidP="00BA6DDE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>BRANŻOWA SZKOŁA I STOPNIA – k</w:t>
      </w:r>
      <w:r>
        <w:rPr>
          <w:rFonts w:ascii="Times New Roman" w:hAnsi="Times New Roman" w:cs="Times New Roman"/>
          <w:b/>
          <w:sz w:val="24"/>
          <w:szCs w:val="24"/>
        </w:rPr>
        <w:t>lasa 1</w:t>
      </w:r>
      <w:r w:rsidRPr="004D6D5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ŚLUSARZ</w:t>
      </w:r>
    </w:p>
    <w:p w:rsidR="00BA6DDE" w:rsidRPr="004D6D54" w:rsidRDefault="00BA6DDE" w:rsidP="00BA6DDE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ab/>
        <w:t>(Przedmioty w kształceniu zawodowym teoretycznym)</w:t>
      </w:r>
    </w:p>
    <w:p w:rsidR="00BA6DDE" w:rsidRPr="004D6D54" w:rsidRDefault="00BA6DDE" w:rsidP="00BA6DDE">
      <w:pPr>
        <w:spacing w:line="256" w:lineRule="auto"/>
        <w:jc w:val="center"/>
      </w:pPr>
    </w:p>
    <w:tbl>
      <w:tblPr>
        <w:tblStyle w:val="Tabela-Siatka"/>
        <w:tblW w:w="14317" w:type="dxa"/>
        <w:tblInd w:w="137" w:type="dxa"/>
        <w:tblLook w:val="04A0"/>
      </w:tblPr>
      <w:tblGrid>
        <w:gridCol w:w="3361"/>
        <w:gridCol w:w="10956"/>
      </w:tblGrid>
      <w:tr w:rsidR="00BA6DDE" w:rsidRPr="004D6D54" w:rsidTr="009E07E0"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DE" w:rsidRPr="004D6D54" w:rsidRDefault="00BA6DDE" w:rsidP="009E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DDE" w:rsidRPr="004D6D54" w:rsidRDefault="00BA6DDE" w:rsidP="009E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DE" w:rsidRPr="004D6D54" w:rsidRDefault="00BA6DDE" w:rsidP="009E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BA6DDE" w:rsidRPr="004D6D54" w:rsidTr="009E07E0">
        <w:tc>
          <w:tcPr>
            <w:tcW w:w="3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DE" w:rsidRPr="004D6D54" w:rsidRDefault="00BA6DDE" w:rsidP="009E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DE" w:rsidRPr="004D6D54" w:rsidRDefault="00BA6DDE" w:rsidP="009E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BA6DDE" w:rsidRPr="004D6D54" w:rsidTr="009E07E0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DE" w:rsidRPr="004D6D54" w:rsidRDefault="00BA6DDE" w:rsidP="009E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i higiena pracy</w:t>
            </w: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DE" w:rsidRPr="004D6D54" w:rsidRDefault="002C7404" w:rsidP="009E07E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BHP w branży elektrycznej. Efekty kształcenia wspólne dla branży /J. Kozyra, W. Bukała</w:t>
            </w:r>
          </w:p>
        </w:tc>
      </w:tr>
      <w:tr w:rsidR="00BA6DDE" w:rsidRPr="004D6D54" w:rsidTr="009E07E0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DE" w:rsidRDefault="00BA6DDE" w:rsidP="00B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Naprawa i konserwacja elementów maszyn, urządzeń i narzędz</w:t>
            </w:r>
            <w:r w:rsidR="002C740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DE" w:rsidRDefault="00BA6DDE" w:rsidP="00BA6DDE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połączeń materiałów. Kwalifikacja M.20.3 / J. Figurski, S. Popis, Wyd. WSIP</w:t>
            </w:r>
          </w:p>
        </w:tc>
      </w:tr>
      <w:tr w:rsidR="000C01A2" w:rsidRPr="004D6D54" w:rsidTr="009E07E0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A2" w:rsidRDefault="000C01A2" w:rsidP="00B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techniki wytwarzania</w:t>
            </w: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A2" w:rsidRDefault="00475BC3" w:rsidP="00BA6DDE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Wykonywanie elementów maszyn, urządzeń i narzędzi metodą obrób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ki ręcznej. Kwalifikacja MEC. 08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/ J. Figurski, S. Popis, Wyd. WSIP</w:t>
            </w:r>
          </w:p>
        </w:tc>
      </w:tr>
      <w:tr w:rsidR="00524AFC" w:rsidRPr="004D6D54" w:rsidTr="009E07E0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FC" w:rsidRPr="004D6D54" w:rsidRDefault="00524AFC" w:rsidP="0052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konstrukcji maszyn</w:t>
            </w: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FC" w:rsidRPr="000E396B" w:rsidRDefault="00524AFC" w:rsidP="0052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Rysunek techniczny dla mechaników/ T. Lewandowski, Wyd. WSIP</w:t>
            </w:r>
          </w:p>
          <w:p w:rsidR="00524AFC" w:rsidRPr="004D6D54" w:rsidRDefault="00524AFC" w:rsidP="0052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DDE" w:rsidRDefault="00BA6DDE" w:rsidP="00BA6DDE"/>
    <w:p w:rsidR="00BA6DDE" w:rsidRDefault="00BA6DDE"/>
    <w:p w:rsidR="00BA6DDE" w:rsidRDefault="00BA6DDE"/>
    <w:sectPr w:rsidR="00BA6DDE" w:rsidSect="00212E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2E6B"/>
    <w:rsid w:val="00064E33"/>
    <w:rsid w:val="0007394F"/>
    <w:rsid w:val="0009256E"/>
    <w:rsid w:val="00093AC0"/>
    <w:rsid w:val="000940CF"/>
    <w:rsid w:val="0009452A"/>
    <w:rsid w:val="000A0660"/>
    <w:rsid w:val="000C01A2"/>
    <w:rsid w:val="000F497F"/>
    <w:rsid w:val="00141256"/>
    <w:rsid w:val="001423EC"/>
    <w:rsid w:val="00151F53"/>
    <w:rsid w:val="001540A0"/>
    <w:rsid w:val="00156CB0"/>
    <w:rsid w:val="00174237"/>
    <w:rsid w:val="00176794"/>
    <w:rsid w:val="00212E6B"/>
    <w:rsid w:val="00217B6C"/>
    <w:rsid w:val="002C7404"/>
    <w:rsid w:val="002E39EA"/>
    <w:rsid w:val="00387EB5"/>
    <w:rsid w:val="003B299E"/>
    <w:rsid w:val="003D66DE"/>
    <w:rsid w:val="00430048"/>
    <w:rsid w:val="00430B1B"/>
    <w:rsid w:val="004615F3"/>
    <w:rsid w:val="00475BC3"/>
    <w:rsid w:val="004762F8"/>
    <w:rsid w:val="004937E7"/>
    <w:rsid w:val="004958F3"/>
    <w:rsid w:val="004A2CE8"/>
    <w:rsid w:val="004A72DD"/>
    <w:rsid w:val="004F704B"/>
    <w:rsid w:val="00524AFC"/>
    <w:rsid w:val="00537CB0"/>
    <w:rsid w:val="00562287"/>
    <w:rsid w:val="00602ABF"/>
    <w:rsid w:val="006127CB"/>
    <w:rsid w:val="0065037B"/>
    <w:rsid w:val="006A5F80"/>
    <w:rsid w:val="007341BB"/>
    <w:rsid w:val="007559B3"/>
    <w:rsid w:val="007776F2"/>
    <w:rsid w:val="00782302"/>
    <w:rsid w:val="0079219E"/>
    <w:rsid w:val="00802CCD"/>
    <w:rsid w:val="008054B7"/>
    <w:rsid w:val="00831775"/>
    <w:rsid w:val="00866534"/>
    <w:rsid w:val="008866E7"/>
    <w:rsid w:val="008C46B3"/>
    <w:rsid w:val="008F7B7A"/>
    <w:rsid w:val="00925BE6"/>
    <w:rsid w:val="00980F29"/>
    <w:rsid w:val="009C7F04"/>
    <w:rsid w:val="009E78F0"/>
    <w:rsid w:val="00A270B8"/>
    <w:rsid w:val="00A54F2F"/>
    <w:rsid w:val="00A643D9"/>
    <w:rsid w:val="00AC7069"/>
    <w:rsid w:val="00AF0402"/>
    <w:rsid w:val="00AF266E"/>
    <w:rsid w:val="00B57ACA"/>
    <w:rsid w:val="00BA6DDE"/>
    <w:rsid w:val="00C13911"/>
    <w:rsid w:val="00C3467A"/>
    <w:rsid w:val="00C90A83"/>
    <w:rsid w:val="00CC5A4A"/>
    <w:rsid w:val="00CD4FCC"/>
    <w:rsid w:val="00CE662B"/>
    <w:rsid w:val="00D05000"/>
    <w:rsid w:val="00D07664"/>
    <w:rsid w:val="00D12C07"/>
    <w:rsid w:val="00D15BFD"/>
    <w:rsid w:val="00D226C7"/>
    <w:rsid w:val="00D32325"/>
    <w:rsid w:val="00D467AF"/>
    <w:rsid w:val="00D718C2"/>
    <w:rsid w:val="00D81A57"/>
    <w:rsid w:val="00D94023"/>
    <w:rsid w:val="00DA5690"/>
    <w:rsid w:val="00DB0554"/>
    <w:rsid w:val="00DF4266"/>
    <w:rsid w:val="00DF4402"/>
    <w:rsid w:val="00DF47AF"/>
    <w:rsid w:val="00E15D90"/>
    <w:rsid w:val="00E75718"/>
    <w:rsid w:val="00E9028E"/>
    <w:rsid w:val="00E9703B"/>
    <w:rsid w:val="00EE7FCC"/>
    <w:rsid w:val="00F010CC"/>
    <w:rsid w:val="00F40097"/>
    <w:rsid w:val="00F51024"/>
    <w:rsid w:val="00F7460D"/>
    <w:rsid w:val="00FC3819"/>
    <w:rsid w:val="00FD5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3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2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9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958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9551-4F8E-4126-9B05-F00108B5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13</Pages>
  <Words>1673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Sajdak</dc:creator>
  <cp:keywords/>
  <dc:description/>
  <cp:lastModifiedBy>zdz</cp:lastModifiedBy>
  <cp:revision>33</cp:revision>
  <dcterms:created xsi:type="dcterms:W3CDTF">2023-06-16T23:16:00Z</dcterms:created>
  <dcterms:modified xsi:type="dcterms:W3CDTF">2024-09-05T09:01:00Z</dcterms:modified>
</cp:coreProperties>
</file>