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18" w:rsidRPr="000E396B" w:rsidRDefault="001E1718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96B" w:rsidRPr="000E396B" w:rsidRDefault="000E396B" w:rsidP="00D36A0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396B">
        <w:rPr>
          <w:rFonts w:ascii="Times New Roman" w:hAnsi="Times New Roman" w:cs="Times New Roman"/>
          <w:b/>
          <w:sz w:val="56"/>
          <w:szCs w:val="56"/>
        </w:rPr>
        <w:t>WYKAZ PODRĘCZNIKÓW</w:t>
      </w:r>
    </w:p>
    <w:p w:rsidR="000E396B" w:rsidRPr="000E396B" w:rsidRDefault="000E396B" w:rsidP="00D36A0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E396B" w:rsidRPr="000E396B" w:rsidRDefault="000E396B" w:rsidP="00D36A0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396B">
        <w:rPr>
          <w:rFonts w:ascii="Times New Roman" w:hAnsi="Times New Roman" w:cs="Times New Roman"/>
          <w:b/>
          <w:sz w:val="56"/>
          <w:szCs w:val="56"/>
        </w:rPr>
        <w:t>W ROKU SZKOLNYM</w:t>
      </w:r>
    </w:p>
    <w:p w:rsidR="000E396B" w:rsidRPr="000E396B" w:rsidRDefault="003F18E1" w:rsidP="00D36A0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</w:t>
      </w:r>
      <w:r w:rsidR="004651AE">
        <w:rPr>
          <w:rFonts w:ascii="Times New Roman" w:hAnsi="Times New Roman" w:cs="Times New Roman"/>
          <w:b/>
          <w:sz w:val="56"/>
          <w:szCs w:val="56"/>
        </w:rPr>
        <w:t>4</w:t>
      </w:r>
      <w:r>
        <w:rPr>
          <w:rFonts w:ascii="Times New Roman" w:hAnsi="Times New Roman" w:cs="Times New Roman"/>
          <w:b/>
          <w:sz w:val="56"/>
          <w:szCs w:val="56"/>
        </w:rPr>
        <w:t>/202</w:t>
      </w:r>
      <w:r w:rsidR="004651AE">
        <w:rPr>
          <w:rFonts w:ascii="Times New Roman" w:hAnsi="Times New Roman" w:cs="Times New Roman"/>
          <w:b/>
          <w:sz w:val="56"/>
          <w:szCs w:val="56"/>
        </w:rPr>
        <w:t>5</w:t>
      </w:r>
    </w:p>
    <w:p w:rsidR="000E396B" w:rsidRPr="000E396B" w:rsidRDefault="000E396B" w:rsidP="00D36A0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E396B" w:rsidRPr="000E396B" w:rsidRDefault="000E396B" w:rsidP="00D36A0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396B">
        <w:rPr>
          <w:rFonts w:ascii="Times New Roman" w:hAnsi="Times New Roman" w:cs="Times New Roman"/>
          <w:b/>
          <w:sz w:val="56"/>
          <w:szCs w:val="56"/>
        </w:rPr>
        <w:t>kl. I</w:t>
      </w:r>
      <w:r w:rsidR="003706F5">
        <w:rPr>
          <w:rFonts w:ascii="Times New Roman" w:hAnsi="Times New Roman" w:cs="Times New Roman"/>
          <w:b/>
          <w:sz w:val="56"/>
          <w:szCs w:val="56"/>
        </w:rPr>
        <w:t>I</w:t>
      </w:r>
      <w:r w:rsidR="003F18E1">
        <w:rPr>
          <w:rFonts w:ascii="Times New Roman" w:hAnsi="Times New Roman" w:cs="Times New Roman"/>
          <w:b/>
          <w:sz w:val="56"/>
          <w:szCs w:val="56"/>
        </w:rPr>
        <w:t xml:space="preserve"> Technikum</w:t>
      </w:r>
      <w:r w:rsidRPr="000E396B">
        <w:rPr>
          <w:rFonts w:ascii="Times New Roman" w:hAnsi="Times New Roman" w:cs="Times New Roman"/>
          <w:b/>
          <w:sz w:val="56"/>
          <w:szCs w:val="56"/>
        </w:rPr>
        <w:t>, kl. I</w:t>
      </w:r>
      <w:r w:rsidR="003706F5">
        <w:rPr>
          <w:rFonts w:ascii="Times New Roman" w:hAnsi="Times New Roman" w:cs="Times New Roman"/>
          <w:b/>
          <w:sz w:val="56"/>
          <w:szCs w:val="56"/>
        </w:rPr>
        <w:t>I</w:t>
      </w:r>
      <w:r w:rsidR="003F18E1">
        <w:rPr>
          <w:rFonts w:ascii="Times New Roman" w:hAnsi="Times New Roman" w:cs="Times New Roman"/>
          <w:b/>
          <w:sz w:val="56"/>
          <w:szCs w:val="56"/>
        </w:rPr>
        <w:t xml:space="preserve"> Szkoła Branżowa</w:t>
      </w:r>
    </w:p>
    <w:p w:rsidR="003F18E1" w:rsidRDefault="003F18E1" w:rsidP="000E39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8E1" w:rsidRDefault="003F18E1" w:rsidP="000E39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8E1" w:rsidRDefault="003F18E1" w:rsidP="000E39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8E1" w:rsidRDefault="003F18E1" w:rsidP="000E39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8E1" w:rsidRDefault="00F00620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podręczników   </w:t>
      </w: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TECHNIKUM – klasa 2 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:rsidR="003F18E1" w:rsidRPr="000E396B" w:rsidRDefault="000E396B" w:rsidP="001439A8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TECHNIK INFORMATYK</w:t>
      </w:r>
      <w:r w:rsidR="00DD741F">
        <w:rPr>
          <w:rFonts w:ascii="Times New Roman" w:hAnsi="Times New Roman" w:cs="Times New Roman"/>
          <w:b/>
          <w:sz w:val="24"/>
          <w:szCs w:val="24"/>
        </w:rPr>
        <w:t>,</w:t>
      </w:r>
      <w:r w:rsidR="009E7632">
        <w:rPr>
          <w:rFonts w:ascii="Times New Roman" w:hAnsi="Times New Roman" w:cs="Times New Roman"/>
          <w:b/>
          <w:sz w:val="24"/>
          <w:szCs w:val="24"/>
        </w:rPr>
        <w:t xml:space="preserve"> TECHNIK MECHANIK</w:t>
      </w:r>
      <w:r w:rsidR="00DD741F">
        <w:rPr>
          <w:rFonts w:ascii="Times New Roman" w:hAnsi="Times New Roman" w:cs="Times New Roman"/>
          <w:b/>
          <w:sz w:val="24"/>
          <w:szCs w:val="24"/>
        </w:rPr>
        <w:t>,</w:t>
      </w:r>
      <w:r w:rsidR="00B87F2B">
        <w:rPr>
          <w:rFonts w:ascii="Times New Roman" w:hAnsi="Times New Roman" w:cs="Times New Roman"/>
          <w:b/>
          <w:sz w:val="24"/>
          <w:szCs w:val="24"/>
        </w:rPr>
        <w:t xml:space="preserve"> TECHNIK USŁUG FRYZJERSKICH</w:t>
      </w:r>
      <w:r w:rsidR="00DD741F">
        <w:rPr>
          <w:rFonts w:ascii="Times New Roman" w:hAnsi="Times New Roman" w:cs="Times New Roman"/>
          <w:b/>
          <w:sz w:val="24"/>
          <w:szCs w:val="24"/>
        </w:rPr>
        <w:t>,</w:t>
      </w:r>
      <w:r w:rsidR="003F18E1">
        <w:rPr>
          <w:rFonts w:ascii="Times New Roman" w:hAnsi="Times New Roman" w:cs="Times New Roman"/>
          <w:b/>
          <w:sz w:val="24"/>
          <w:szCs w:val="24"/>
        </w:rPr>
        <w:t xml:space="preserve"> TECHNIK PROGRAMISTA</w:t>
      </w:r>
    </w:p>
    <w:tbl>
      <w:tblPr>
        <w:tblStyle w:val="Tabela-Siatka"/>
        <w:tblW w:w="14879" w:type="dxa"/>
        <w:tblLook w:val="04A0"/>
      </w:tblPr>
      <w:tblGrid>
        <w:gridCol w:w="3498"/>
        <w:gridCol w:w="11381"/>
      </w:tblGrid>
      <w:tr w:rsidR="000E396B" w:rsidRPr="000E396B" w:rsidTr="000E396B">
        <w:tc>
          <w:tcPr>
            <w:tcW w:w="3498" w:type="dxa"/>
            <w:vMerge w:val="restart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1381" w:type="dxa"/>
          </w:tcPr>
          <w:p w:rsidR="000E396B" w:rsidRPr="000E396B" w:rsidRDefault="00C349E9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E396B" w:rsidRPr="000E396B" w:rsidTr="000E396B">
        <w:tc>
          <w:tcPr>
            <w:tcW w:w="3498" w:type="dxa"/>
            <w:vMerge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1" w:type="dxa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E396B" w:rsidRPr="000E396B" w:rsidTr="000E396B">
        <w:tc>
          <w:tcPr>
            <w:tcW w:w="349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1381" w:type="dxa"/>
          </w:tcPr>
          <w:p w:rsidR="000E396B" w:rsidRDefault="00DA13A8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A8">
              <w:rPr>
                <w:rFonts w:ascii="Times New Roman" w:hAnsi="Times New Roman" w:cs="Times New Roman"/>
                <w:sz w:val="24"/>
                <w:szCs w:val="24"/>
              </w:rPr>
              <w:t>Ponad słowami</w:t>
            </w:r>
            <w:r w:rsidR="0037194F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9A23F4">
              <w:rPr>
                <w:rFonts w:ascii="Times New Roman" w:hAnsi="Times New Roman" w:cs="Times New Roman"/>
                <w:sz w:val="24"/>
                <w:szCs w:val="24"/>
              </w:rPr>
              <w:t xml:space="preserve">Podręcznik. Część 1. </w:t>
            </w:r>
            <w:r w:rsidRPr="00DA13A8">
              <w:rPr>
                <w:rFonts w:ascii="Times New Roman" w:hAnsi="Times New Roman" w:cs="Times New Roman"/>
                <w:sz w:val="24"/>
                <w:szCs w:val="24"/>
              </w:rPr>
              <w:t>Zakres podstawowy i rozszerzony</w:t>
            </w:r>
            <w:r w:rsidR="009A23F4">
              <w:rPr>
                <w:rFonts w:ascii="Times New Roman" w:hAnsi="Times New Roman" w:cs="Times New Roman"/>
                <w:sz w:val="24"/>
                <w:szCs w:val="24"/>
              </w:rPr>
              <w:t xml:space="preserve"> / M. Chmiel, A. Cisowska, J. Kościerzyńska, H. Kusy, A. Równy, A. Wróblewska</w:t>
            </w:r>
            <w:r w:rsidR="0037194F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  <w:p w:rsidR="009A23F4" w:rsidRPr="000E396B" w:rsidRDefault="009A23F4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A8">
              <w:rPr>
                <w:rFonts w:ascii="Times New Roman" w:hAnsi="Times New Roman" w:cs="Times New Roman"/>
                <w:sz w:val="24"/>
                <w:szCs w:val="24"/>
              </w:rPr>
              <w:t>Ponad słowami</w:t>
            </w:r>
            <w:r w:rsidR="0037194F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Podręcznik. Część 2. </w:t>
            </w:r>
            <w:r w:rsidRPr="00DA13A8">
              <w:rPr>
                <w:rFonts w:ascii="Times New Roman" w:hAnsi="Times New Roman" w:cs="Times New Roman"/>
                <w:sz w:val="24"/>
                <w:szCs w:val="24"/>
              </w:rPr>
              <w:t>Zakres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A. Cisowska, J. Kościerzyńska, H. Kusy, A. Równy, A. Wróblewska</w:t>
            </w:r>
            <w:r w:rsidR="0037194F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</w:tc>
      </w:tr>
      <w:tr w:rsidR="000E396B" w:rsidRPr="000E396B" w:rsidTr="00E06CC0">
        <w:trPr>
          <w:trHeight w:val="70"/>
        </w:trPr>
        <w:tc>
          <w:tcPr>
            <w:tcW w:w="349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1381" w:type="dxa"/>
          </w:tcPr>
          <w:p w:rsidR="000E396B" w:rsidRDefault="009D5CAF" w:rsidP="009D5CAF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Se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cond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Edition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Podręcznik / M. Umińska, P.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Michałowski,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Wyd. Pearson</w:t>
            </w:r>
          </w:p>
          <w:p w:rsidR="00271799" w:rsidRPr="008328A7" w:rsidRDefault="008328A7" w:rsidP="009D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Edition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Podręcznik, Wyd. Pearson</w:t>
            </w:r>
          </w:p>
        </w:tc>
      </w:tr>
      <w:tr w:rsidR="000E396B" w:rsidRPr="000E396B" w:rsidTr="000E396B">
        <w:tc>
          <w:tcPr>
            <w:tcW w:w="349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1381" w:type="dxa"/>
          </w:tcPr>
          <w:p w:rsidR="000E396B" w:rsidRPr="000E396B" w:rsidRDefault="00663B76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Infos</w:t>
            </w:r>
            <w:proofErr w:type="spellEnd"/>
            <w:r w:rsidR="0037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2.Podręcznik</w:t>
            </w:r>
            <w:r w:rsidR="00430750">
              <w:rPr>
                <w:rFonts w:ascii="Times New Roman" w:hAnsi="Times New Roman" w:cs="Times New Roman"/>
                <w:sz w:val="24"/>
                <w:szCs w:val="24"/>
              </w:rPr>
              <w:t xml:space="preserve"> wieloletni</w:t>
            </w:r>
            <w:r w:rsidR="000E396B" w:rsidRPr="000E396B">
              <w:rPr>
                <w:rFonts w:ascii="Times New Roman" w:hAnsi="Times New Roman" w:cs="Times New Roman"/>
                <w:sz w:val="24"/>
                <w:szCs w:val="24"/>
              </w:rPr>
              <w:t>/ C. Serzysko, B. Sekulski, N. Dr</w:t>
            </w:r>
            <w:r w:rsidR="00744404">
              <w:rPr>
                <w:rFonts w:ascii="Times New Roman" w:hAnsi="Times New Roman" w:cs="Times New Roman"/>
                <w:sz w:val="24"/>
                <w:szCs w:val="24"/>
              </w:rPr>
              <w:t>abich, T. Gajownik, Wyd. Pearson</w:t>
            </w:r>
          </w:p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Infos</w:t>
            </w:r>
            <w:proofErr w:type="spellEnd"/>
            <w:r w:rsidR="0037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="00663B7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. Zeszyt  ćwiczeń / C. Serzysko, B. Sekulski, N. Dr</w:t>
            </w:r>
            <w:r w:rsidR="00744404">
              <w:rPr>
                <w:rFonts w:ascii="Times New Roman" w:hAnsi="Times New Roman" w:cs="Times New Roman"/>
                <w:sz w:val="24"/>
                <w:szCs w:val="24"/>
              </w:rPr>
              <w:t>abich, T. Gajownik, Wyd. Pearson</w:t>
            </w:r>
          </w:p>
        </w:tc>
      </w:tr>
      <w:tr w:rsidR="000E396B" w:rsidRPr="000E396B" w:rsidTr="000E396B">
        <w:tc>
          <w:tcPr>
            <w:tcW w:w="349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1381" w:type="dxa"/>
          </w:tcPr>
          <w:p w:rsidR="00D7433B" w:rsidRDefault="00D7433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podręcznika z 1 klasy</w:t>
            </w:r>
          </w:p>
          <w:p w:rsidR="000E396B" w:rsidRPr="000E396B" w:rsidRDefault="00D063BE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 2.</w:t>
            </w:r>
            <w:r w:rsidR="00D7433B">
              <w:rPr>
                <w:rFonts w:ascii="Times New Roman" w:hAnsi="Times New Roman" w:cs="Times New Roman"/>
                <w:sz w:val="24"/>
                <w:szCs w:val="24"/>
              </w:rPr>
              <w:t xml:space="preserve"> Edycja 2024. Podręcznik. </w:t>
            </w:r>
            <w:r w:rsidR="00663B76">
              <w:rPr>
                <w:rFonts w:ascii="Times New Roman" w:hAnsi="Times New Roman" w:cs="Times New Roman"/>
                <w:sz w:val="24"/>
                <w:szCs w:val="24"/>
              </w:rPr>
              <w:t xml:space="preserve">Zakres podstawowy </w:t>
            </w:r>
            <w:r w:rsidR="00430750">
              <w:rPr>
                <w:rFonts w:ascii="Times New Roman" w:hAnsi="Times New Roman" w:cs="Times New Roman"/>
                <w:sz w:val="24"/>
                <w:szCs w:val="24"/>
              </w:rPr>
              <w:t>/ A. Kucha</w:t>
            </w:r>
            <w:r w:rsidR="00CF2349">
              <w:rPr>
                <w:rFonts w:ascii="Times New Roman" w:hAnsi="Times New Roman" w:cs="Times New Roman"/>
                <w:sz w:val="24"/>
                <w:szCs w:val="24"/>
              </w:rPr>
              <w:t xml:space="preserve">rski, </w:t>
            </w:r>
            <w:r w:rsidR="00D7433B">
              <w:rPr>
                <w:rFonts w:ascii="Times New Roman" w:hAnsi="Times New Roman" w:cs="Times New Roman"/>
                <w:sz w:val="24"/>
                <w:szCs w:val="24"/>
              </w:rPr>
              <w:t xml:space="preserve">A. Łaszkiewicz,                      </w:t>
            </w:r>
            <w:r w:rsidR="00CF2349">
              <w:rPr>
                <w:rFonts w:ascii="Times New Roman" w:hAnsi="Times New Roman" w:cs="Times New Roman"/>
                <w:sz w:val="24"/>
                <w:szCs w:val="24"/>
              </w:rPr>
              <w:t xml:space="preserve">A. Niewęgłowska, </w:t>
            </w:r>
            <w:r w:rsidR="00D7433B">
              <w:rPr>
                <w:rFonts w:ascii="Times New Roman" w:hAnsi="Times New Roman" w:cs="Times New Roman"/>
                <w:sz w:val="24"/>
                <w:szCs w:val="24"/>
              </w:rPr>
              <w:t xml:space="preserve">S. Roszak, </w:t>
            </w:r>
            <w:r w:rsidR="00CF2349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E06CC0" w:rsidRPr="000E396B" w:rsidTr="000E396B">
        <w:tc>
          <w:tcPr>
            <w:tcW w:w="3498" w:type="dxa"/>
          </w:tcPr>
          <w:p w:rsidR="00E06CC0" w:rsidRPr="000E396B" w:rsidRDefault="00E06CC0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11381" w:type="dxa"/>
          </w:tcPr>
          <w:p w:rsidR="00E06CC0" w:rsidRDefault="00543193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  <w:r w:rsidR="00D7433B">
              <w:rPr>
                <w:rFonts w:ascii="Times New Roman" w:hAnsi="Times New Roman" w:cs="Times New Roman"/>
                <w:sz w:val="24"/>
                <w:szCs w:val="24"/>
              </w:rPr>
              <w:t xml:space="preserve">i teraźniejszość 2. </w:t>
            </w:r>
            <w:r w:rsidR="00A065EF">
              <w:rPr>
                <w:rFonts w:ascii="Times New Roman" w:hAnsi="Times New Roman" w:cs="Times New Roman"/>
                <w:sz w:val="24"/>
                <w:szCs w:val="24"/>
              </w:rPr>
              <w:t>Liceum i technikum. Podręcznik</w:t>
            </w:r>
            <w:r w:rsidR="00047F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682C">
              <w:rPr>
                <w:rFonts w:ascii="Times New Roman" w:hAnsi="Times New Roman" w:cs="Times New Roman"/>
                <w:sz w:val="24"/>
                <w:szCs w:val="24"/>
              </w:rPr>
              <w:t>Zakres podstawowy, WSIP</w:t>
            </w:r>
          </w:p>
        </w:tc>
      </w:tr>
      <w:tr w:rsidR="000E396B" w:rsidRPr="000E396B" w:rsidTr="000E396B">
        <w:tc>
          <w:tcPr>
            <w:tcW w:w="3498" w:type="dxa"/>
          </w:tcPr>
          <w:p w:rsidR="000E396B" w:rsidRPr="000E396B" w:rsidRDefault="00315475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11381" w:type="dxa"/>
          </w:tcPr>
          <w:p w:rsidR="000E396B" w:rsidRPr="000E396B" w:rsidRDefault="00663B76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Krok w </w:t>
            </w:r>
            <w:r w:rsidR="0058682C">
              <w:rPr>
                <w:rFonts w:ascii="Times New Roman" w:hAnsi="Times New Roman" w:cs="Times New Roman"/>
                <w:sz w:val="24"/>
                <w:szCs w:val="24"/>
              </w:rPr>
              <w:t>biznes i zarządzanie 1. Zakres podstawowy. Z. Makieła, T. Rachwał, Wyd. Nowa Era – kontynuacja z klasy 1</w:t>
            </w:r>
          </w:p>
        </w:tc>
      </w:tr>
      <w:tr w:rsidR="000E396B" w:rsidRPr="000E396B" w:rsidTr="000E396B">
        <w:tc>
          <w:tcPr>
            <w:tcW w:w="349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1381" w:type="dxa"/>
          </w:tcPr>
          <w:p w:rsidR="00663B76" w:rsidRPr="00663B76" w:rsidRDefault="00221447" w:rsidP="0066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geografii 2. P</w:t>
            </w:r>
            <w:r w:rsidR="00663B76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ogólnokształcącego i technikum. Zakres podstawowy/ T. Rachwał, R. </w:t>
            </w:r>
            <w:proofErr w:type="spellStart"/>
            <w:r w:rsidR="00663B76" w:rsidRPr="00663B76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="00663B76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="00663B76" w:rsidRPr="00663B76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="00663B76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="00663B76" w:rsidRPr="00663B76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  <w:r w:rsidR="00663B76" w:rsidRPr="00663B76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  <w:p w:rsidR="000E396B" w:rsidRPr="000E396B" w:rsidRDefault="00221447" w:rsidP="0066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geografii 2. K</w:t>
            </w:r>
            <w:r w:rsidR="00663B76" w:rsidRPr="00663B76">
              <w:rPr>
                <w:rFonts w:ascii="Times New Roman" w:hAnsi="Times New Roman" w:cs="Times New Roman"/>
                <w:sz w:val="24"/>
                <w:szCs w:val="24"/>
              </w:rPr>
              <w:t>arty pracy ucznia dla liceum ogólnokształcącego i technikum. Zakres podstawowy / K. Maciążek, Wyd. Nowa Era</w:t>
            </w:r>
          </w:p>
        </w:tc>
      </w:tr>
      <w:tr w:rsidR="000E396B" w:rsidRPr="000E396B" w:rsidTr="000E396B">
        <w:tc>
          <w:tcPr>
            <w:tcW w:w="349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1381" w:type="dxa"/>
          </w:tcPr>
          <w:p w:rsidR="00D063BE" w:rsidRDefault="00D063BE" w:rsidP="0066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2. P</w:t>
            </w:r>
            <w:r w:rsidR="00663B76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ogólnokształcącego i technikum. Zakres podstawowy / A. </w:t>
            </w:r>
            <w:proofErr w:type="spellStart"/>
            <w:r w:rsidR="00663B76" w:rsidRPr="00663B76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="00663B76" w:rsidRPr="00663B76">
              <w:rPr>
                <w:rFonts w:ascii="Times New Roman" w:hAnsi="Times New Roman" w:cs="Times New Roman"/>
                <w:sz w:val="24"/>
                <w:szCs w:val="24"/>
              </w:rPr>
              <w:t>, J. Holeczek, Wyd.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396B" w:rsidRPr="000E396B" w:rsidRDefault="00D063BE" w:rsidP="0066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2. K</w:t>
            </w:r>
            <w:r w:rsidR="00663B76" w:rsidRPr="00663B76">
              <w:rPr>
                <w:rFonts w:ascii="Times New Roman" w:hAnsi="Times New Roman" w:cs="Times New Roman"/>
                <w:sz w:val="24"/>
                <w:szCs w:val="24"/>
              </w:rPr>
              <w:t>arty pracy ucznia dla liceum ogólnokształcącego i technikum. Zakres podstawowy/ D. Kaczmarek, J. Pawłowski, R. Stencel, Wyd. Nowa Era</w:t>
            </w:r>
          </w:p>
        </w:tc>
      </w:tr>
      <w:tr w:rsidR="000E396B" w:rsidRPr="000E396B" w:rsidTr="000E396B">
        <w:tc>
          <w:tcPr>
            <w:tcW w:w="349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1381" w:type="dxa"/>
          </w:tcPr>
          <w:p w:rsidR="00AE723E" w:rsidRPr="000E396B" w:rsidRDefault="00AE723E" w:rsidP="0059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To jest chemia 1.  Chemia ogólna</w:t>
            </w:r>
            <w:r w:rsidR="00F00620">
              <w:rPr>
                <w:rFonts w:ascii="Times New Roman" w:hAnsi="Times New Roman" w:cs="Times New Roman"/>
                <w:sz w:val="24"/>
                <w:szCs w:val="24"/>
              </w:rPr>
              <w:t xml:space="preserve"> i nieorganiczna. Podręcznik dla </w:t>
            </w: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ogólnokształcącego i technikum dla </w:t>
            </w:r>
            <w:r w:rsidRPr="008D4233">
              <w:rPr>
                <w:rFonts w:ascii="Times New Roman" w:hAnsi="Times New Roman" w:cs="Times New Roman"/>
                <w:b/>
                <w:sz w:val="24"/>
                <w:szCs w:val="24"/>
              </w:rPr>
              <w:t>absolwentów szkół podstawowych</w:t>
            </w: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. Zakres podstawowy / R. Hassa, A. </w:t>
            </w:r>
            <w:proofErr w:type="spellStart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kontynuacja</w:t>
            </w:r>
            <w:r w:rsidR="004B7370">
              <w:rPr>
                <w:rFonts w:ascii="Times New Roman" w:hAnsi="Times New Roman" w:cs="Times New Roman"/>
                <w:sz w:val="24"/>
                <w:szCs w:val="24"/>
              </w:rPr>
              <w:t xml:space="preserve"> z klasy 1</w:t>
            </w:r>
          </w:p>
        </w:tc>
      </w:tr>
      <w:tr w:rsidR="000E396B" w:rsidRPr="000E396B" w:rsidTr="000E396B">
        <w:tc>
          <w:tcPr>
            <w:tcW w:w="349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11381" w:type="dxa"/>
          </w:tcPr>
          <w:p w:rsidR="00426076" w:rsidRPr="00426076" w:rsidRDefault="00426076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Fizyka. Podręcznik. Zakres podstawowy kl. 2. Szkoła Ponadpodstawowa, Wyd. WSIP</w:t>
            </w:r>
          </w:p>
        </w:tc>
      </w:tr>
      <w:tr w:rsidR="000E396B" w:rsidRPr="000E396B" w:rsidTr="001B0C14">
        <w:trPr>
          <w:trHeight w:val="427"/>
        </w:trPr>
        <w:tc>
          <w:tcPr>
            <w:tcW w:w="349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1" w:type="dxa"/>
          </w:tcPr>
          <w:p w:rsidR="000E396B" w:rsidRPr="000E396B" w:rsidRDefault="00426076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</w:t>
            </w:r>
            <w:r w:rsidR="004B7370">
              <w:rPr>
                <w:rFonts w:ascii="Times New Roman" w:hAnsi="Times New Roman" w:cs="Times New Roman"/>
                <w:sz w:val="24"/>
                <w:szCs w:val="24"/>
              </w:rPr>
              <w:t xml:space="preserve"> podręcznika z klasy 1</w:t>
            </w:r>
          </w:p>
        </w:tc>
      </w:tr>
      <w:tr w:rsidR="00BA1146" w:rsidRPr="000E396B" w:rsidTr="000E396B">
        <w:tc>
          <w:tcPr>
            <w:tcW w:w="3498" w:type="dxa"/>
          </w:tcPr>
          <w:p w:rsidR="00BA1146" w:rsidRPr="000E396B" w:rsidRDefault="00BA1146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1381" w:type="dxa"/>
          </w:tcPr>
          <w:p w:rsidR="00BA1146" w:rsidRDefault="00BA1146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89F" w:rsidRPr="000E396B" w:rsidRDefault="006F289F" w:rsidP="000E396B"/>
    <w:p w:rsidR="000E396B" w:rsidRPr="000E396B" w:rsidRDefault="000E396B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0E396B" w:rsidRPr="000E396B" w:rsidRDefault="008C3320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2</w:t>
      </w:r>
      <w:r w:rsidR="000E396B" w:rsidRPr="000E396B">
        <w:rPr>
          <w:rFonts w:ascii="Times New Roman" w:hAnsi="Times New Roman" w:cs="Times New Roman"/>
          <w:b/>
          <w:sz w:val="24"/>
          <w:szCs w:val="24"/>
        </w:rPr>
        <w:t xml:space="preserve"> – TECHNIK INFORMATYK</w:t>
      </w:r>
    </w:p>
    <w:p w:rsidR="000E396B" w:rsidRPr="007A66B3" w:rsidRDefault="000E396B" w:rsidP="007A66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(Przedmioty w kształceniu zawodowym teoretycznym)</w:t>
      </w:r>
    </w:p>
    <w:tbl>
      <w:tblPr>
        <w:tblStyle w:val="Tabela-Siatka"/>
        <w:tblW w:w="14693" w:type="dxa"/>
        <w:tblLook w:val="04A0"/>
      </w:tblPr>
      <w:tblGrid>
        <w:gridCol w:w="5879"/>
        <w:gridCol w:w="8814"/>
      </w:tblGrid>
      <w:tr w:rsidR="000E396B" w:rsidRPr="000E396B" w:rsidTr="000E396B">
        <w:trPr>
          <w:trHeight w:val="292"/>
        </w:trPr>
        <w:tc>
          <w:tcPr>
            <w:tcW w:w="5879" w:type="dxa"/>
            <w:vMerge w:val="restart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814" w:type="dxa"/>
          </w:tcPr>
          <w:p w:rsidR="000E396B" w:rsidRPr="000E396B" w:rsidRDefault="00C349E9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E396B" w:rsidRPr="000E396B" w:rsidTr="000E396B">
        <w:trPr>
          <w:trHeight w:val="308"/>
        </w:trPr>
        <w:tc>
          <w:tcPr>
            <w:tcW w:w="5879" w:type="dxa"/>
            <w:vMerge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4" w:type="dxa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E396B" w:rsidRPr="000E396B" w:rsidTr="001B0C14">
        <w:trPr>
          <w:trHeight w:val="437"/>
        </w:trPr>
        <w:tc>
          <w:tcPr>
            <w:tcW w:w="5879" w:type="dxa"/>
          </w:tcPr>
          <w:p w:rsidR="000E396B" w:rsidRPr="000E396B" w:rsidRDefault="001B0C14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  <w:r w:rsidR="000E396B"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 zawodowy</w:t>
            </w:r>
          </w:p>
        </w:tc>
        <w:tc>
          <w:tcPr>
            <w:tcW w:w="8814" w:type="dxa"/>
          </w:tcPr>
          <w:p w:rsidR="000E396B" w:rsidRPr="000E396B" w:rsidRDefault="006A24BD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Materiały dostępne u </w:t>
            </w:r>
            <w:r w:rsidR="004B7370">
              <w:rPr>
                <w:rFonts w:ascii="Times New Roman" w:hAnsi="Times New Roman" w:cs="Times New Roman"/>
                <w:sz w:val="24"/>
                <w:szCs w:val="24"/>
              </w:rPr>
              <w:t xml:space="preserve"> nauczyciela</w:t>
            </w:r>
          </w:p>
        </w:tc>
      </w:tr>
      <w:tr w:rsidR="000E396B" w:rsidRPr="000E396B" w:rsidTr="001B0C14">
        <w:trPr>
          <w:trHeight w:val="699"/>
        </w:trPr>
        <w:tc>
          <w:tcPr>
            <w:tcW w:w="5879" w:type="dxa"/>
          </w:tcPr>
          <w:p w:rsidR="009E7632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Urządzenia techniki</w:t>
            </w:r>
          </w:p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 komputerowej</w:t>
            </w:r>
          </w:p>
        </w:tc>
        <w:tc>
          <w:tcPr>
            <w:tcW w:w="8814" w:type="dxa"/>
          </w:tcPr>
          <w:p w:rsidR="000E396B" w:rsidRPr="001B0C14" w:rsidRDefault="001B0C14" w:rsidP="000E3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C14">
              <w:rPr>
                <w:rStyle w:val="Uwydatnienie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Urządzenia techniki komputerowej</w:t>
            </w:r>
            <w:r w:rsidRPr="001B0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Kwalifikacja INF.02. Podręcznik. Część 1 /                 T. Klekot, T.  </w:t>
            </w:r>
            <w:proofErr w:type="spellStart"/>
            <w:r w:rsidRPr="001B0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Marciniuk</w:t>
            </w:r>
            <w:proofErr w:type="spellEnd"/>
            <w:r w:rsidRPr="001B0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Wyd. WSIP</w:t>
            </w:r>
          </w:p>
        </w:tc>
      </w:tr>
      <w:tr w:rsidR="000E396B" w:rsidRPr="000E396B" w:rsidTr="001B0C14">
        <w:trPr>
          <w:trHeight w:val="567"/>
        </w:trPr>
        <w:tc>
          <w:tcPr>
            <w:tcW w:w="5879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Systemy operacyjne</w:t>
            </w:r>
          </w:p>
        </w:tc>
        <w:tc>
          <w:tcPr>
            <w:tcW w:w="8814" w:type="dxa"/>
          </w:tcPr>
          <w:p w:rsidR="000E396B" w:rsidRPr="00270048" w:rsidRDefault="001B0C14" w:rsidP="000E3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Systemy operacyjne . INF.02. Podręcznik. Część </w:t>
            </w:r>
            <w:r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/ S. </w:t>
            </w:r>
            <w:proofErr w:type="spellStart"/>
            <w:r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Osetek</w:t>
            </w:r>
            <w:proofErr w:type="spellEnd"/>
            <w:r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K. Pytel, Wyd. WSIP</w:t>
            </w:r>
          </w:p>
          <w:p w:rsidR="00270048" w:rsidRPr="00270048" w:rsidRDefault="00270048" w:rsidP="000E3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96B" w:rsidRPr="000E396B" w:rsidTr="00E30F17">
        <w:trPr>
          <w:trHeight w:val="832"/>
        </w:trPr>
        <w:tc>
          <w:tcPr>
            <w:tcW w:w="5879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Lokalne sieci komputerowe</w:t>
            </w:r>
          </w:p>
        </w:tc>
        <w:tc>
          <w:tcPr>
            <w:tcW w:w="8814" w:type="dxa"/>
          </w:tcPr>
          <w:p w:rsidR="00E30F17" w:rsidRPr="00E30F17" w:rsidRDefault="00E30F17" w:rsidP="00E30F1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0F17">
              <w:rPr>
                <w:rStyle w:val="Uwydatnienie"/>
                <w:bCs/>
                <w:i w:val="0"/>
                <w:color w:val="000000" w:themeColor="text1"/>
              </w:rPr>
              <w:t>Sieci komputerowe</w:t>
            </w:r>
            <w:r w:rsidRPr="00E30F17">
              <w:rPr>
                <w:color w:val="000000" w:themeColor="text1"/>
              </w:rPr>
              <w:t xml:space="preserve">. Kwalifikacja INF.02. Podręcznik. Część 3 / S. </w:t>
            </w:r>
            <w:proofErr w:type="spellStart"/>
            <w:r w:rsidRPr="00E30F17">
              <w:rPr>
                <w:color w:val="000000" w:themeColor="text1"/>
              </w:rPr>
              <w:t>Osetek</w:t>
            </w:r>
            <w:proofErr w:type="spellEnd"/>
            <w:r w:rsidRPr="00E30F17">
              <w:rPr>
                <w:color w:val="000000" w:themeColor="text1"/>
              </w:rPr>
              <w:t>, K. Pytel, Wyd. WSIP</w:t>
            </w:r>
          </w:p>
          <w:p w:rsidR="00270048" w:rsidRPr="00E30F17" w:rsidRDefault="00270048" w:rsidP="00E30F1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0E396B" w:rsidRPr="000E396B" w:rsidTr="00E30F17">
        <w:trPr>
          <w:trHeight w:val="701"/>
        </w:trPr>
        <w:tc>
          <w:tcPr>
            <w:tcW w:w="5879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Witryny i aplikacje internetowe</w:t>
            </w:r>
          </w:p>
        </w:tc>
        <w:tc>
          <w:tcPr>
            <w:tcW w:w="8814" w:type="dxa"/>
          </w:tcPr>
          <w:p w:rsidR="00270048" w:rsidRPr="00E30F17" w:rsidRDefault="00FD4818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stron i aplikacji internetowych oraz baz danych i administrowanie nimi INF. 03. Cz.1</w:t>
            </w:r>
            <w:r w:rsidR="004B7370">
              <w:rPr>
                <w:rFonts w:ascii="Times New Roman" w:hAnsi="Times New Roman" w:cs="Times New Roman"/>
                <w:sz w:val="24"/>
                <w:szCs w:val="24"/>
              </w:rPr>
              <w:t>, Wyd.</w:t>
            </w:r>
            <w:r w:rsidR="00047FCD">
              <w:rPr>
                <w:rFonts w:ascii="Times New Roman" w:hAnsi="Times New Roman" w:cs="Times New Roman"/>
                <w:sz w:val="24"/>
                <w:szCs w:val="24"/>
              </w:rPr>
              <w:t xml:space="preserve"> Helion</w:t>
            </w:r>
          </w:p>
        </w:tc>
      </w:tr>
    </w:tbl>
    <w:p w:rsidR="007D3D06" w:rsidRDefault="007D3D06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9B9" w:rsidRDefault="004849B9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9B9" w:rsidRDefault="004849B9" w:rsidP="004B7370">
      <w:pPr>
        <w:rPr>
          <w:rFonts w:ascii="Times New Roman" w:hAnsi="Times New Roman" w:cs="Times New Roman"/>
          <w:b/>
          <w:sz w:val="24"/>
          <w:szCs w:val="24"/>
        </w:rPr>
      </w:pPr>
    </w:p>
    <w:p w:rsidR="001439A8" w:rsidRDefault="001439A8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1F" w:rsidRDefault="00DD741F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1F" w:rsidRDefault="00DD741F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TECHNIK</w:t>
      </w:r>
      <w:r w:rsidR="009E7632">
        <w:rPr>
          <w:rFonts w:ascii="Times New Roman" w:hAnsi="Times New Roman" w:cs="Times New Roman"/>
          <w:b/>
          <w:sz w:val="24"/>
          <w:szCs w:val="24"/>
        </w:rPr>
        <w:t>UM – klasa 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– TECHNIK MECHANIK</w:t>
      </w:r>
    </w:p>
    <w:p w:rsidR="000E396B" w:rsidRPr="000E396B" w:rsidRDefault="000E396B" w:rsidP="000E396B">
      <w:pPr>
        <w:tabs>
          <w:tab w:val="left" w:pos="6195"/>
        </w:tabs>
        <w:rPr>
          <w:rFonts w:ascii="Times New Roman" w:hAnsi="Times New Roman" w:cs="Times New Roman"/>
          <w:b/>
          <w:sz w:val="24"/>
          <w:szCs w:val="24"/>
        </w:rPr>
      </w:pPr>
      <w:r w:rsidRPr="000E396B">
        <w:t xml:space="preserve">  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5008" w:type="dxa"/>
        <w:tblLook w:val="04A0"/>
      </w:tblPr>
      <w:tblGrid>
        <w:gridCol w:w="6005"/>
        <w:gridCol w:w="9003"/>
      </w:tblGrid>
      <w:tr w:rsidR="000E396B" w:rsidRPr="000E396B" w:rsidTr="000E396B">
        <w:trPr>
          <w:trHeight w:val="283"/>
        </w:trPr>
        <w:tc>
          <w:tcPr>
            <w:tcW w:w="6005" w:type="dxa"/>
            <w:vMerge w:val="restart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9003" w:type="dxa"/>
          </w:tcPr>
          <w:p w:rsidR="000E396B" w:rsidRPr="000E396B" w:rsidRDefault="00C349E9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E396B" w:rsidRPr="000E396B" w:rsidTr="000E396B">
        <w:trPr>
          <w:trHeight w:val="299"/>
        </w:trPr>
        <w:tc>
          <w:tcPr>
            <w:tcW w:w="6005" w:type="dxa"/>
            <w:vMerge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E396B" w:rsidRPr="000E396B" w:rsidTr="000E396B">
        <w:trPr>
          <w:trHeight w:val="566"/>
        </w:trPr>
        <w:tc>
          <w:tcPr>
            <w:tcW w:w="600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9003" w:type="dxa"/>
          </w:tcPr>
          <w:p w:rsidR="004C0851" w:rsidRPr="004C0851" w:rsidRDefault="004C0851" w:rsidP="004C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51">
              <w:rPr>
                <w:rFonts w:ascii="Times New Roman" w:hAnsi="Times New Roman" w:cs="Times New Roman"/>
                <w:sz w:val="24"/>
                <w:szCs w:val="24"/>
              </w:rPr>
              <w:t>Rysunek techniczny dla mechaników. Podręcznik / T. Lewandowski, Wyd. WSIP</w:t>
            </w:r>
          </w:p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6B" w:rsidRPr="000E396B" w:rsidTr="000E396B">
        <w:trPr>
          <w:trHeight w:val="925"/>
        </w:trPr>
        <w:tc>
          <w:tcPr>
            <w:tcW w:w="600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Technologia obróbki skrawaniem</w:t>
            </w:r>
          </w:p>
        </w:tc>
        <w:tc>
          <w:tcPr>
            <w:tcW w:w="9003" w:type="dxa"/>
          </w:tcPr>
          <w:p w:rsidR="00C17D0A" w:rsidRDefault="004C0851" w:rsidP="004C08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Przygotowanie konwencjonalnych obrabiarek skrawających do obróbki. Kwalifikacja </w:t>
            </w:r>
          </w:p>
          <w:p w:rsidR="004C0851" w:rsidRPr="004C0851" w:rsidRDefault="004C0851" w:rsidP="004C08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19.1 /  J. Figurski, S.  Popis, Wyd. WSIP</w:t>
            </w:r>
          </w:p>
          <w:p w:rsidR="000E396B" w:rsidRPr="000E396B" w:rsidRDefault="000E396B" w:rsidP="0074440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6B" w:rsidRPr="000E396B" w:rsidTr="000E396B">
        <w:trPr>
          <w:trHeight w:val="969"/>
        </w:trPr>
        <w:tc>
          <w:tcPr>
            <w:tcW w:w="600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techniki wytwarzania</w:t>
            </w:r>
          </w:p>
        </w:tc>
        <w:tc>
          <w:tcPr>
            <w:tcW w:w="9003" w:type="dxa"/>
          </w:tcPr>
          <w:p w:rsidR="00C17D0A" w:rsidRPr="008D4233" w:rsidRDefault="00C17D0A" w:rsidP="00C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elementów maszyn, urządzeń i narzędzi metodą obróbki ręcznej. Kwalifikacja M</w:t>
            </w:r>
            <w:r w:rsidR="00E17B77">
              <w:rPr>
                <w:rFonts w:ascii="Times New Roman" w:hAnsi="Times New Roman" w:cs="Times New Roman"/>
                <w:sz w:val="24"/>
                <w:szCs w:val="24"/>
              </w:rPr>
              <w:t>EC.08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Wyd. WSIP</w:t>
            </w:r>
          </w:p>
          <w:p w:rsidR="000E396B" w:rsidRPr="000E396B" w:rsidRDefault="000E396B" w:rsidP="0037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89F" w:rsidRDefault="006F289F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404" w:rsidRDefault="00744404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404" w:rsidRDefault="00744404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404" w:rsidRDefault="00744404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404" w:rsidRDefault="00744404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404" w:rsidRDefault="00744404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404" w:rsidRDefault="00744404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404" w:rsidRDefault="00744404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404" w:rsidRDefault="00744404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4F" w:rsidRDefault="0076544F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4F" w:rsidRDefault="0076544F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404" w:rsidRDefault="00744404" w:rsidP="000E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E4F" w:rsidRDefault="001B7E4F" w:rsidP="002578A0">
      <w:pPr>
        <w:rPr>
          <w:rFonts w:ascii="Times New Roman" w:hAnsi="Times New Roman" w:cs="Times New Roman"/>
          <w:b/>
          <w:sz w:val="24"/>
          <w:szCs w:val="24"/>
        </w:rPr>
      </w:pPr>
    </w:p>
    <w:p w:rsidR="001439A8" w:rsidRDefault="001439A8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0E396B" w:rsidRPr="000E396B" w:rsidRDefault="00F94A86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2</w:t>
      </w:r>
      <w:r w:rsidR="000E396B" w:rsidRPr="000E396B">
        <w:rPr>
          <w:rFonts w:ascii="Times New Roman" w:hAnsi="Times New Roman" w:cs="Times New Roman"/>
          <w:b/>
          <w:sz w:val="24"/>
          <w:szCs w:val="24"/>
        </w:rPr>
        <w:t xml:space="preserve"> – TECHNIK USŁUG FRYZJERSKICH</w:t>
      </w:r>
    </w:p>
    <w:p w:rsidR="000E396B" w:rsidRPr="000E396B" w:rsidRDefault="000E396B" w:rsidP="000E396B">
      <w:pPr>
        <w:tabs>
          <w:tab w:val="left" w:pos="6195"/>
        </w:tabs>
        <w:rPr>
          <w:rFonts w:ascii="Times New Roman" w:hAnsi="Times New Roman" w:cs="Times New Roman"/>
          <w:b/>
          <w:sz w:val="24"/>
          <w:szCs w:val="24"/>
        </w:rPr>
      </w:pPr>
      <w:r w:rsidRPr="000E396B">
        <w:t xml:space="preserve">  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858" w:type="dxa"/>
        <w:tblLook w:val="04A0"/>
      </w:tblPr>
      <w:tblGrid>
        <w:gridCol w:w="5945"/>
        <w:gridCol w:w="8913"/>
      </w:tblGrid>
      <w:tr w:rsidR="000E396B" w:rsidRPr="000E396B" w:rsidTr="000E396B">
        <w:trPr>
          <w:trHeight w:val="324"/>
        </w:trPr>
        <w:tc>
          <w:tcPr>
            <w:tcW w:w="5945" w:type="dxa"/>
            <w:vMerge w:val="restart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913" w:type="dxa"/>
          </w:tcPr>
          <w:p w:rsidR="000E396B" w:rsidRPr="000E396B" w:rsidRDefault="00C349E9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E396B" w:rsidRPr="000E396B" w:rsidTr="000E396B">
        <w:trPr>
          <w:trHeight w:val="342"/>
        </w:trPr>
        <w:tc>
          <w:tcPr>
            <w:tcW w:w="5945" w:type="dxa"/>
            <w:vMerge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E396B" w:rsidRPr="000E396B" w:rsidTr="000E396B">
        <w:trPr>
          <w:trHeight w:val="633"/>
        </w:trPr>
        <w:tc>
          <w:tcPr>
            <w:tcW w:w="594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Techniki fryzjerskie</w:t>
            </w:r>
          </w:p>
          <w:p w:rsidR="000E396B" w:rsidRPr="000E396B" w:rsidRDefault="000E396B" w:rsidP="000E3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</w:tc>
      </w:tr>
      <w:tr w:rsidR="000E396B" w:rsidRPr="000E396B" w:rsidTr="000E396B">
        <w:trPr>
          <w:trHeight w:val="699"/>
        </w:trPr>
        <w:tc>
          <w:tcPr>
            <w:tcW w:w="594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Materiały fryzjerskie</w:t>
            </w:r>
          </w:p>
        </w:tc>
        <w:tc>
          <w:tcPr>
            <w:tcW w:w="8913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</w:tc>
      </w:tr>
      <w:tr w:rsidR="000E396B" w:rsidRPr="000E396B" w:rsidTr="000E396B">
        <w:trPr>
          <w:trHeight w:val="649"/>
        </w:trPr>
        <w:tc>
          <w:tcPr>
            <w:tcW w:w="594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</w:p>
        </w:tc>
        <w:tc>
          <w:tcPr>
            <w:tcW w:w="8913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w zawodzie fryzjer /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B87F2B" w:rsidRPr="000E396B" w:rsidTr="000E396B">
        <w:trPr>
          <w:trHeight w:val="649"/>
        </w:trPr>
        <w:tc>
          <w:tcPr>
            <w:tcW w:w="5945" w:type="dxa"/>
          </w:tcPr>
          <w:p w:rsidR="00B87F2B" w:rsidRPr="000E396B" w:rsidRDefault="00B87F2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Wizualizacja wizerunku</w:t>
            </w:r>
          </w:p>
        </w:tc>
        <w:tc>
          <w:tcPr>
            <w:tcW w:w="8913" w:type="dxa"/>
          </w:tcPr>
          <w:p w:rsidR="00B87F2B" w:rsidRPr="000E396B" w:rsidRDefault="004C5F3D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F8">
              <w:rPr>
                <w:rFonts w:ascii="Times New Roman" w:hAnsi="Times New Roman" w:cs="Times New Roman"/>
                <w:sz w:val="24"/>
                <w:szCs w:val="24"/>
              </w:rPr>
              <w:t xml:space="preserve">Nowoczesna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stylizacja / Praca zbiorowa pod red.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</w:tbl>
    <w:p w:rsidR="000E396B" w:rsidRDefault="000E396B" w:rsidP="000E396B">
      <w:pPr>
        <w:tabs>
          <w:tab w:val="left" w:pos="5580"/>
        </w:tabs>
      </w:pPr>
    </w:p>
    <w:p w:rsidR="00744404" w:rsidRDefault="00744404" w:rsidP="000E396B">
      <w:pPr>
        <w:tabs>
          <w:tab w:val="left" w:pos="5580"/>
        </w:tabs>
      </w:pPr>
    </w:p>
    <w:p w:rsidR="00744404" w:rsidRDefault="00744404" w:rsidP="000E396B">
      <w:pPr>
        <w:tabs>
          <w:tab w:val="left" w:pos="5580"/>
        </w:tabs>
      </w:pPr>
    </w:p>
    <w:p w:rsidR="00744404" w:rsidRDefault="00744404" w:rsidP="000E396B">
      <w:pPr>
        <w:tabs>
          <w:tab w:val="left" w:pos="5580"/>
        </w:tabs>
      </w:pPr>
    </w:p>
    <w:p w:rsidR="00744404" w:rsidRDefault="00744404" w:rsidP="000E396B">
      <w:pPr>
        <w:tabs>
          <w:tab w:val="left" w:pos="5580"/>
        </w:tabs>
      </w:pPr>
    </w:p>
    <w:p w:rsidR="00744404" w:rsidRDefault="00744404" w:rsidP="000E396B">
      <w:pPr>
        <w:tabs>
          <w:tab w:val="left" w:pos="5580"/>
        </w:tabs>
      </w:pPr>
    </w:p>
    <w:p w:rsidR="002E0059" w:rsidRDefault="002E0059" w:rsidP="002E0059">
      <w:pPr>
        <w:spacing w:after="0"/>
      </w:pPr>
    </w:p>
    <w:p w:rsidR="002E0059" w:rsidRDefault="002E0059" w:rsidP="002E0059">
      <w:pPr>
        <w:spacing w:after="0"/>
      </w:pPr>
    </w:p>
    <w:p w:rsidR="002E0059" w:rsidRDefault="002E0059" w:rsidP="002E0059">
      <w:pPr>
        <w:spacing w:after="0"/>
      </w:pPr>
    </w:p>
    <w:p w:rsidR="0076544F" w:rsidRDefault="0076544F" w:rsidP="002E00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41E" w:rsidRDefault="00B2541E" w:rsidP="002E00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44F" w:rsidRPr="000E396B" w:rsidRDefault="0076544F" w:rsidP="002E0059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76544F" w:rsidRPr="000E396B" w:rsidRDefault="0076544F" w:rsidP="002E00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2 – TECHNIK PROGRAMISTA</w:t>
      </w:r>
    </w:p>
    <w:p w:rsidR="0076544F" w:rsidRPr="000E396B" w:rsidRDefault="0076544F" w:rsidP="002E0059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96B">
        <w:t xml:space="preserve">  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858" w:type="dxa"/>
        <w:tblLook w:val="04A0"/>
      </w:tblPr>
      <w:tblGrid>
        <w:gridCol w:w="5945"/>
        <w:gridCol w:w="8913"/>
      </w:tblGrid>
      <w:tr w:rsidR="0076544F" w:rsidRPr="000E396B" w:rsidTr="00EE298F">
        <w:trPr>
          <w:trHeight w:val="324"/>
        </w:trPr>
        <w:tc>
          <w:tcPr>
            <w:tcW w:w="5945" w:type="dxa"/>
            <w:vMerge w:val="restart"/>
          </w:tcPr>
          <w:p w:rsidR="0076544F" w:rsidRPr="000E396B" w:rsidRDefault="0076544F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F" w:rsidRPr="000E396B" w:rsidRDefault="0076544F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913" w:type="dxa"/>
          </w:tcPr>
          <w:p w:rsidR="0076544F" w:rsidRPr="000E396B" w:rsidRDefault="00C349E9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76544F" w:rsidRPr="000E396B" w:rsidTr="00EE298F">
        <w:trPr>
          <w:trHeight w:val="342"/>
        </w:trPr>
        <w:tc>
          <w:tcPr>
            <w:tcW w:w="5945" w:type="dxa"/>
            <w:vMerge/>
          </w:tcPr>
          <w:p w:rsidR="0076544F" w:rsidRPr="000E396B" w:rsidRDefault="0076544F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</w:tcPr>
          <w:p w:rsidR="0076544F" w:rsidRPr="000E396B" w:rsidRDefault="0076544F" w:rsidP="00E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76544F" w:rsidRPr="000E396B" w:rsidTr="00EE298F">
        <w:trPr>
          <w:trHeight w:val="633"/>
        </w:trPr>
        <w:tc>
          <w:tcPr>
            <w:tcW w:w="5945" w:type="dxa"/>
          </w:tcPr>
          <w:p w:rsidR="0076544F" w:rsidRDefault="0076544F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E0059">
              <w:rPr>
                <w:rFonts w:ascii="Times New Roman" w:hAnsi="Times New Roman" w:cs="Times New Roman"/>
                <w:sz w:val="24"/>
                <w:szCs w:val="24"/>
              </w:rPr>
              <w:t>rojektowanie i administrowanie bazami danych</w:t>
            </w:r>
          </w:p>
        </w:tc>
        <w:tc>
          <w:tcPr>
            <w:tcW w:w="8913" w:type="dxa"/>
          </w:tcPr>
          <w:p w:rsidR="0076544F" w:rsidRPr="004531CC" w:rsidRDefault="00271799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podręcznika z klasy 1</w:t>
            </w:r>
          </w:p>
        </w:tc>
      </w:tr>
      <w:tr w:rsidR="0076544F" w:rsidRPr="000E396B" w:rsidTr="00EE298F">
        <w:trPr>
          <w:trHeight w:val="699"/>
        </w:trPr>
        <w:tc>
          <w:tcPr>
            <w:tcW w:w="5945" w:type="dxa"/>
          </w:tcPr>
          <w:p w:rsidR="0076544F" w:rsidRPr="000E396B" w:rsidRDefault="0076544F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Programowanie aplikacji </w:t>
            </w:r>
            <w:r w:rsidR="002E0059">
              <w:rPr>
                <w:rFonts w:ascii="Times New Roman" w:hAnsi="Times New Roman" w:cs="Times New Roman"/>
                <w:sz w:val="24"/>
                <w:szCs w:val="24"/>
              </w:rPr>
              <w:t>internetowych</w:t>
            </w:r>
          </w:p>
        </w:tc>
        <w:tc>
          <w:tcPr>
            <w:tcW w:w="8913" w:type="dxa"/>
          </w:tcPr>
          <w:p w:rsidR="0076544F" w:rsidRPr="004531CC" w:rsidRDefault="006A24BD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INF. 03. Cz.3, Wyd. Helion</w:t>
            </w:r>
          </w:p>
        </w:tc>
      </w:tr>
      <w:tr w:rsidR="0076544F" w:rsidRPr="000E396B" w:rsidTr="00EE298F">
        <w:trPr>
          <w:trHeight w:val="649"/>
        </w:trPr>
        <w:tc>
          <w:tcPr>
            <w:tcW w:w="5945" w:type="dxa"/>
          </w:tcPr>
          <w:p w:rsidR="0076544F" w:rsidRPr="000E396B" w:rsidRDefault="002E0059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Projektowanie oprogramowania</w:t>
            </w:r>
          </w:p>
        </w:tc>
        <w:tc>
          <w:tcPr>
            <w:tcW w:w="8913" w:type="dxa"/>
          </w:tcPr>
          <w:p w:rsidR="0076544F" w:rsidRPr="000E396B" w:rsidRDefault="006A24BD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INF. 04. Cz.1, Wyd. Helion</w:t>
            </w:r>
          </w:p>
        </w:tc>
      </w:tr>
      <w:tr w:rsidR="003F496C" w:rsidRPr="000E396B" w:rsidTr="00EE298F">
        <w:trPr>
          <w:trHeight w:val="649"/>
        </w:trPr>
        <w:tc>
          <w:tcPr>
            <w:tcW w:w="5945" w:type="dxa"/>
          </w:tcPr>
          <w:p w:rsidR="003F496C" w:rsidRDefault="002E0059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programowania</w:t>
            </w:r>
          </w:p>
        </w:tc>
        <w:tc>
          <w:tcPr>
            <w:tcW w:w="8913" w:type="dxa"/>
          </w:tcPr>
          <w:p w:rsidR="003F496C" w:rsidRDefault="003F496C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59" w:rsidRPr="000E396B" w:rsidTr="00EE298F">
        <w:trPr>
          <w:trHeight w:val="649"/>
        </w:trPr>
        <w:tc>
          <w:tcPr>
            <w:tcW w:w="5945" w:type="dxa"/>
          </w:tcPr>
          <w:p w:rsidR="002E0059" w:rsidRDefault="002E0059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zawodowy</w:t>
            </w:r>
          </w:p>
        </w:tc>
        <w:tc>
          <w:tcPr>
            <w:tcW w:w="8913" w:type="dxa"/>
          </w:tcPr>
          <w:p w:rsidR="002E0059" w:rsidRDefault="006A24BD" w:rsidP="00E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dostępne u nauczyciela</w:t>
            </w:r>
          </w:p>
        </w:tc>
      </w:tr>
    </w:tbl>
    <w:p w:rsidR="00155C71" w:rsidRDefault="00155C71" w:rsidP="002E0059">
      <w:pPr>
        <w:rPr>
          <w:rFonts w:ascii="Times New Roman" w:hAnsi="Times New Roman" w:cs="Times New Roman"/>
          <w:b/>
          <w:sz w:val="24"/>
          <w:szCs w:val="24"/>
        </w:rPr>
      </w:pPr>
    </w:p>
    <w:p w:rsidR="00B2541E" w:rsidRDefault="00B2541E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1E" w:rsidRDefault="00B2541E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1E" w:rsidRDefault="00B2541E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1E" w:rsidRDefault="00B2541E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1E" w:rsidRDefault="00B2541E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1E" w:rsidRDefault="00B2541E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1E" w:rsidRDefault="00B2541E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1E" w:rsidRDefault="00B2541E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 w:rsidR="004230A2">
        <w:rPr>
          <w:rFonts w:ascii="Times New Roman" w:hAnsi="Times New Roman" w:cs="Times New Roman"/>
          <w:b/>
          <w:sz w:val="24"/>
          <w:szCs w:val="24"/>
        </w:rPr>
        <w:t>NŻOWA SZKOŁA I STOPNIA – klasa 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MONTER ZABUDOWY I ROBÓT WYKOŃCZENIOWYCH W BUDOWNICTWIE</w:t>
      </w:r>
      <w:r w:rsidR="00DD74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6322">
        <w:rPr>
          <w:rFonts w:ascii="Times New Roman" w:hAnsi="Times New Roman" w:cs="Times New Roman"/>
          <w:b/>
          <w:sz w:val="24"/>
          <w:szCs w:val="24"/>
        </w:rPr>
        <w:t>OPERATOR OBRABIAREK SKRAWAJĄCYCH</w:t>
      </w:r>
      <w:r w:rsidR="00DD74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67CA3">
        <w:rPr>
          <w:rFonts w:ascii="Times New Roman" w:hAnsi="Times New Roman" w:cs="Times New Roman"/>
          <w:b/>
          <w:sz w:val="24"/>
          <w:szCs w:val="24"/>
        </w:rPr>
        <w:t xml:space="preserve"> ELEKT</w:t>
      </w:r>
      <w:r w:rsidR="008869C4">
        <w:rPr>
          <w:rFonts w:ascii="Times New Roman" w:hAnsi="Times New Roman" w:cs="Times New Roman"/>
          <w:b/>
          <w:sz w:val="24"/>
          <w:szCs w:val="24"/>
        </w:rPr>
        <w:t>ROMECHANIK</w:t>
      </w:r>
    </w:p>
    <w:tbl>
      <w:tblPr>
        <w:tblStyle w:val="Tabela-Siatka"/>
        <w:tblW w:w="14783" w:type="dxa"/>
        <w:tblLook w:val="04A0"/>
      </w:tblPr>
      <w:tblGrid>
        <w:gridCol w:w="5915"/>
        <w:gridCol w:w="8868"/>
      </w:tblGrid>
      <w:tr w:rsidR="000E396B" w:rsidRPr="000E396B" w:rsidTr="000E396B">
        <w:trPr>
          <w:trHeight w:val="272"/>
        </w:trPr>
        <w:tc>
          <w:tcPr>
            <w:tcW w:w="5915" w:type="dxa"/>
            <w:vMerge w:val="restart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868" w:type="dxa"/>
          </w:tcPr>
          <w:p w:rsidR="000E396B" w:rsidRPr="000E396B" w:rsidRDefault="00C349E9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BSIS</w:t>
            </w:r>
          </w:p>
        </w:tc>
      </w:tr>
      <w:tr w:rsidR="000E396B" w:rsidRPr="000E396B" w:rsidTr="000E396B">
        <w:trPr>
          <w:trHeight w:val="287"/>
        </w:trPr>
        <w:tc>
          <w:tcPr>
            <w:tcW w:w="5915" w:type="dxa"/>
            <w:vMerge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8" w:type="dxa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E396B" w:rsidRPr="000E396B" w:rsidTr="000E396B">
        <w:trPr>
          <w:trHeight w:val="559"/>
        </w:trPr>
        <w:tc>
          <w:tcPr>
            <w:tcW w:w="591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8868" w:type="dxa"/>
          </w:tcPr>
          <w:p w:rsidR="000E396B" w:rsidRPr="000E396B" w:rsidRDefault="004C6222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czyta! Podręcznik do języka polskiego dla kla</w:t>
            </w:r>
            <w:r w:rsidR="005845A7">
              <w:rPr>
                <w:rFonts w:ascii="Times New Roman" w:hAnsi="Times New Roman" w:cs="Times New Roman"/>
                <w:sz w:val="24"/>
                <w:szCs w:val="24"/>
              </w:rPr>
              <w:t xml:space="preserve">sy 2 branżowej szkoły I stopnia,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0E396B" w:rsidRPr="000E396B" w:rsidTr="000E396B">
        <w:trPr>
          <w:trHeight w:val="544"/>
        </w:trPr>
        <w:tc>
          <w:tcPr>
            <w:tcW w:w="591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8868" w:type="dxa"/>
          </w:tcPr>
          <w:p w:rsidR="005F7193" w:rsidRPr="000E396B" w:rsidRDefault="00FD4818" w:rsidP="005F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  <w:r w:rsidR="006A24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193">
              <w:rPr>
                <w:rFonts w:ascii="Times New Roman" w:hAnsi="Times New Roman" w:cs="Times New Roman"/>
                <w:sz w:val="24"/>
                <w:szCs w:val="24"/>
              </w:rPr>
              <w:t>Infos</w:t>
            </w:r>
            <w:proofErr w:type="spellEnd"/>
            <w:r w:rsidR="006A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193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="005F7193">
              <w:rPr>
                <w:rFonts w:ascii="Times New Roman" w:hAnsi="Times New Roman" w:cs="Times New Roman"/>
                <w:sz w:val="24"/>
                <w:szCs w:val="24"/>
              </w:rPr>
              <w:t xml:space="preserve"> 2. Podręcznik wieloletni </w:t>
            </w:r>
            <w:r w:rsidR="005F7193" w:rsidRPr="000E396B">
              <w:rPr>
                <w:rFonts w:ascii="Times New Roman" w:hAnsi="Times New Roman" w:cs="Times New Roman"/>
                <w:sz w:val="24"/>
                <w:szCs w:val="24"/>
              </w:rPr>
              <w:t>/ C. Serzysko, B. Sekulski, N. Dr</w:t>
            </w:r>
            <w:r w:rsidR="005F7193">
              <w:rPr>
                <w:rFonts w:ascii="Times New Roman" w:hAnsi="Times New Roman" w:cs="Times New Roman"/>
                <w:sz w:val="24"/>
                <w:szCs w:val="24"/>
              </w:rPr>
              <w:t>abich, T. Gajownik, Wyd. Pearson</w:t>
            </w:r>
          </w:p>
          <w:p w:rsidR="008D5A53" w:rsidRDefault="005F7193" w:rsidP="00C9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Infos</w:t>
            </w:r>
            <w:proofErr w:type="spellEnd"/>
            <w:r w:rsidR="006A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. Zeszyt  ćwiczeń / C. Serzysko, B. Sekulski, N. 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abich, T. Gajownik, Wyd. Pearson</w:t>
            </w:r>
          </w:p>
          <w:p w:rsidR="008328A7" w:rsidRPr="008328A7" w:rsidRDefault="00FD4818" w:rsidP="00C936C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  <w:r w:rsidR="002717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7179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</w:t>
            </w:r>
            <w:proofErr w:type="spellEnd"/>
            <w:r w:rsidR="0027179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</w:t>
            </w:r>
            <w:r w:rsidR="00271799"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="00271799"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Se</w:t>
            </w:r>
            <w:r w:rsidR="00271799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cond</w:t>
            </w:r>
            <w:proofErr w:type="spellEnd"/>
            <w:r w:rsidR="00271799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271799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Edition</w:t>
            </w:r>
            <w:proofErr w:type="spellEnd"/>
            <w:r w:rsidR="00271799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Podręcznik / M. Umińska, P. </w:t>
            </w:r>
            <w:proofErr w:type="spellStart"/>
            <w:r w:rsidR="00271799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 w:rsidR="00271799"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 w:rsidR="00271799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 w:rsidR="00271799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 w:rsidR="00271799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 w:rsidR="00271799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Michałowski,</w:t>
            </w:r>
            <w:r w:rsidR="0027179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Wyd. Pearson</w:t>
            </w:r>
            <w:r w:rsidR="00172D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kontynuacja z klasy 1</w:t>
            </w:r>
          </w:p>
        </w:tc>
      </w:tr>
      <w:tr w:rsidR="000E396B" w:rsidRPr="000E396B" w:rsidTr="000E396B">
        <w:trPr>
          <w:trHeight w:val="544"/>
        </w:trPr>
        <w:tc>
          <w:tcPr>
            <w:tcW w:w="591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8868" w:type="dxa"/>
          </w:tcPr>
          <w:p w:rsidR="000E396B" w:rsidRPr="000E396B" w:rsidRDefault="0005381F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Dziś Historia 2. </w:t>
            </w:r>
            <w:r w:rsidR="00172D04"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/ S. </w:t>
            </w:r>
            <w:proofErr w:type="spellStart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Zając,Wyd</w:t>
            </w:r>
            <w:proofErr w:type="spellEnd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. SOP</w:t>
            </w:r>
          </w:p>
        </w:tc>
      </w:tr>
      <w:tr w:rsidR="000E396B" w:rsidRPr="000E396B" w:rsidTr="00FD4818">
        <w:trPr>
          <w:trHeight w:val="427"/>
        </w:trPr>
        <w:tc>
          <w:tcPr>
            <w:tcW w:w="591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8868" w:type="dxa"/>
          </w:tcPr>
          <w:p w:rsidR="000E396B" w:rsidRPr="000E396B" w:rsidRDefault="004C6222" w:rsidP="004C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22">
              <w:rPr>
                <w:rFonts w:ascii="Times New Roman" w:hAnsi="Times New Roman" w:cs="Times New Roman"/>
                <w:sz w:val="24"/>
                <w:szCs w:val="24"/>
              </w:rPr>
              <w:t>Geografia 2. Podręcznik. Szkoła branżowa I stopnia / S. Kurek, Wyd. Operon</w:t>
            </w:r>
          </w:p>
        </w:tc>
      </w:tr>
      <w:tr w:rsidR="000E396B" w:rsidRPr="000E396B" w:rsidTr="000E396B">
        <w:trPr>
          <w:trHeight w:val="272"/>
        </w:trPr>
        <w:tc>
          <w:tcPr>
            <w:tcW w:w="591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8868" w:type="dxa"/>
          </w:tcPr>
          <w:p w:rsidR="000E396B" w:rsidRPr="000E396B" w:rsidRDefault="00B63BDE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2. Podręcznik dla branżowej szkoły I stopnia /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rnaś</w:t>
            </w:r>
            <w:proofErr w:type="spellEnd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, Wyd. Operon</w:t>
            </w:r>
          </w:p>
        </w:tc>
      </w:tr>
      <w:tr w:rsidR="000E396B" w:rsidRPr="000E396B" w:rsidTr="000E396B">
        <w:trPr>
          <w:trHeight w:val="559"/>
        </w:trPr>
        <w:tc>
          <w:tcPr>
            <w:tcW w:w="591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8868" w:type="dxa"/>
          </w:tcPr>
          <w:p w:rsidR="000E396B" w:rsidRPr="000E396B" w:rsidRDefault="001854B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liczy</w:t>
            </w:r>
            <w:r w:rsidR="006A24B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8D0F92">
              <w:rPr>
                <w:rFonts w:ascii="Times New Roman" w:hAnsi="Times New Roman" w:cs="Times New Roman"/>
                <w:sz w:val="24"/>
                <w:szCs w:val="24"/>
              </w:rPr>
              <w:t xml:space="preserve"> / K. </w:t>
            </w:r>
            <w:proofErr w:type="spellStart"/>
            <w:r w:rsidR="008D0F92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="008D0F92">
              <w:rPr>
                <w:rFonts w:ascii="Times New Roman" w:hAnsi="Times New Roman" w:cs="Times New Roman"/>
                <w:sz w:val="24"/>
                <w:szCs w:val="24"/>
              </w:rPr>
              <w:t xml:space="preserve">, W. </w:t>
            </w:r>
            <w:proofErr w:type="spellStart"/>
            <w:r w:rsidR="008D0F92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8D0F92">
              <w:rPr>
                <w:rFonts w:ascii="Times New Roman" w:hAnsi="Times New Roman" w:cs="Times New Roman"/>
                <w:sz w:val="24"/>
                <w:szCs w:val="24"/>
              </w:rPr>
              <w:t xml:space="preserve"> – podręcznik do matematyki</w:t>
            </w:r>
            <w:r w:rsidR="007F046B">
              <w:rPr>
                <w:rFonts w:ascii="Times New Roman" w:hAnsi="Times New Roman" w:cs="Times New Roman"/>
                <w:sz w:val="24"/>
                <w:szCs w:val="24"/>
              </w:rPr>
              <w:t xml:space="preserve"> dla branżowej szkoły I stopnia. Klasa 2. Dla absolwentów szkół podstawowych, </w:t>
            </w:r>
            <w:r w:rsidR="008D0F92">
              <w:rPr>
                <w:rFonts w:ascii="Times New Roman" w:hAnsi="Times New Roman" w:cs="Times New Roman"/>
                <w:sz w:val="24"/>
                <w:szCs w:val="24"/>
              </w:rPr>
              <w:t xml:space="preserve"> Wyd. Nowa Era</w:t>
            </w:r>
          </w:p>
        </w:tc>
      </w:tr>
    </w:tbl>
    <w:p w:rsidR="000E396B" w:rsidRPr="000E396B" w:rsidRDefault="000E396B" w:rsidP="000E396B"/>
    <w:p w:rsidR="000E396B" w:rsidRDefault="000E396B" w:rsidP="000E396B"/>
    <w:p w:rsidR="00D36A04" w:rsidRDefault="00D36A04" w:rsidP="000E396B"/>
    <w:p w:rsidR="00C22686" w:rsidRDefault="00C22686" w:rsidP="000E396B"/>
    <w:p w:rsidR="00155C71" w:rsidRDefault="00155C71" w:rsidP="000E396B"/>
    <w:p w:rsidR="002578A0" w:rsidRDefault="002578A0" w:rsidP="000E396B"/>
    <w:p w:rsidR="002578A0" w:rsidRPr="000E396B" w:rsidRDefault="002578A0" w:rsidP="000E396B"/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BR</w:t>
      </w:r>
      <w:r w:rsidR="00C22686">
        <w:rPr>
          <w:rFonts w:ascii="Times New Roman" w:hAnsi="Times New Roman" w:cs="Times New Roman"/>
          <w:b/>
          <w:sz w:val="24"/>
          <w:szCs w:val="24"/>
        </w:rPr>
        <w:t>ANŻOWA SZKOŁA I STOPNIA – klasa 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MONTER ZABUDOWY I ROBÓT WYKOŃCZENIOWYCH W BUDOWNICTWIE</w:t>
      </w:r>
    </w:p>
    <w:p w:rsidR="000E396B" w:rsidRPr="000E396B" w:rsidRDefault="000E396B" w:rsidP="000E396B">
      <w:pPr>
        <w:tabs>
          <w:tab w:val="left" w:pos="6195"/>
        </w:tabs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b/>
        </w:rPr>
        <w:t xml:space="preserve">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483" w:type="dxa"/>
        <w:tblLook w:val="04A0"/>
      </w:tblPr>
      <w:tblGrid>
        <w:gridCol w:w="5795"/>
        <w:gridCol w:w="8688"/>
      </w:tblGrid>
      <w:tr w:rsidR="000E396B" w:rsidRPr="000E396B" w:rsidTr="000E396B">
        <w:trPr>
          <w:trHeight w:val="268"/>
        </w:trPr>
        <w:tc>
          <w:tcPr>
            <w:tcW w:w="5795" w:type="dxa"/>
            <w:vMerge w:val="restart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:rsidR="000E396B" w:rsidRPr="000E396B" w:rsidRDefault="00C349E9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0E396B" w:rsidRPr="000E396B" w:rsidTr="000E396B">
        <w:trPr>
          <w:trHeight w:val="283"/>
        </w:trPr>
        <w:tc>
          <w:tcPr>
            <w:tcW w:w="5795" w:type="dxa"/>
            <w:vMerge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E396B" w:rsidRPr="000E396B" w:rsidTr="000E396B">
        <w:trPr>
          <w:trHeight w:val="805"/>
        </w:trPr>
        <w:tc>
          <w:tcPr>
            <w:tcW w:w="579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budownictwa</w:t>
            </w:r>
          </w:p>
        </w:tc>
        <w:tc>
          <w:tcPr>
            <w:tcW w:w="868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Budownictwo ogólne / M. Popek. Podręcznik do nauki zawodu technik budownictwa, Wyd. WSIP</w:t>
            </w:r>
          </w:p>
        </w:tc>
      </w:tr>
      <w:tr w:rsidR="000E396B" w:rsidRPr="000E396B" w:rsidTr="000E396B">
        <w:trPr>
          <w:trHeight w:val="820"/>
        </w:trPr>
        <w:tc>
          <w:tcPr>
            <w:tcW w:w="579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Rysunek budowlany</w:t>
            </w:r>
          </w:p>
        </w:tc>
        <w:tc>
          <w:tcPr>
            <w:tcW w:w="868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Rysunek techniczny budowlany. Podręcznik do nauki zawodu technik budownictwa  / T. Maj, Wyd. WSIP</w:t>
            </w:r>
          </w:p>
        </w:tc>
      </w:tr>
      <w:tr w:rsidR="000E396B" w:rsidRPr="000E396B" w:rsidTr="009C16F5">
        <w:trPr>
          <w:trHeight w:val="1034"/>
        </w:trPr>
        <w:tc>
          <w:tcPr>
            <w:tcW w:w="579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Technologia robót wykończeniowych</w:t>
            </w:r>
          </w:p>
        </w:tc>
        <w:tc>
          <w:tcPr>
            <w:tcW w:w="8688" w:type="dxa"/>
          </w:tcPr>
          <w:p w:rsidR="009C16F5" w:rsidRPr="000E396B" w:rsidRDefault="00B907F4" w:rsidP="009C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robót montażowych, okładzinowych i  wykończeniowych, cz.1,        Wyd. WSIP</w:t>
            </w:r>
          </w:p>
        </w:tc>
      </w:tr>
    </w:tbl>
    <w:p w:rsidR="000E396B" w:rsidRPr="000E396B" w:rsidRDefault="000E396B" w:rsidP="000E396B"/>
    <w:p w:rsidR="000E396B" w:rsidRDefault="000E396B" w:rsidP="000E396B"/>
    <w:p w:rsidR="00C22686" w:rsidRDefault="00C22686" w:rsidP="000E396B"/>
    <w:p w:rsidR="00C22686" w:rsidRDefault="00C22686" w:rsidP="000E396B"/>
    <w:p w:rsidR="00C22686" w:rsidRDefault="00C22686" w:rsidP="000E396B"/>
    <w:p w:rsidR="00C22686" w:rsidRDefault="00C22686" w:rsidP="000E396B"/>
    <w:p w:rsidR="009C16F5" w:rsidRDefault="009C16F5" w:rsidP="000E396B"/>
    <w:p w:rsidR="009C16F5" w:rsidRDefault="009C16F5" w:rsidP="000E396B"/>
    <w:p w:rsidR="009C16F5" w:rsidRPr="000E396B" w:rsidRDefault="009C16F5" w:rsidP="000E396B"/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 w:rsidR="00A943CB">
        <w:rPr>
          <w:rFonts w:ascii="Times New Roman" w:hAnsi="Times New Roman" w:cs="Times New Roman"/>
          <w:b/>
          <w:sz w:val="24"/>
          <w:szCs w:val="24"/>
        </w:rPr>
        <w:t>NŻOWA SZKOŁA I STOPNIA – klasa 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:rsidR="000E396B" w:rsidRPr="000E396B" w:rsidRDefault="00C22686" w:rsidP="000E39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396B" w:rsidRPr="000E396B">
        <w:rPr>
          <w:rFonts w:ascii="Times New Roman" w:hAnsi="Times New Roman" w:cs="Times New Roman"/>
          <w:b/>
          <w:sz w:val="24"/>
          <w:szCs w:val="24"/>
        </w:rPr>
        <w:t xml:space="preserve">  FRYZJER</w:t>
      </w:r>
    </w:p>
    <w:tbl>
      <w:tblPr>
        <w:tblStyle w:val="Tabela-Siatka"/>
        <w:tblW w:w="14783" w:type="dxa"/>
        <w:tblLook w:val="04A0"/>
      </w:tblPr>
      <w:tblGrid>
        <w:gridCol w:w="5915"/>
        <w:gridCol w:w="8868"/>
      </w:tblGrid>
      <w:tr w:rsidR="000E396B" w:rsidRPr="000E396B" w:rsidTr="000E396B">
        <w:trPr>
          <w:trHeight w:val="272"/>
        </w:trPr>
        <w:tc>
          <w:tcPr>
            <w:tcW w:w="5915" w:type="dxa"/>
            <w:vMerge w:val="restart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868" w:type="dxa"/>
          </w:tcPr>
          <w:p w:rsidR="000E396B" w:rsidRPr="000E396B" w:rsidRDefault="00C349E9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0E396B" w:rsidRPr="000E396B" w:rsidTr="000E396B">
        <w:trPr>
          <w:trHeight w:val="287"/>
        </w:trPr>
        <w:tc>
          <w:tcPr>
            <w:tcW w:w="5915" w:type="dxa"/>
            <w:vMerge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8" w:type="dxa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E396B" w:rsidRPr="000E396B" w:rsidTr="000E396B">
        <w:trPr>
          <w:trHeight w:val="559"/>
        </w:trPr>
        <w:tc>
          <w:tcPr>
            <w:tcW w:w="591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8868" w:type="dxa"/>
          </w:tcPr>
          <w:p w:rsidR="000E396B" w:rsidRPr="000E396B" w:rsidRDefault="00A12FD0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czyta! Podręcznik do języka polskiego dla klasy 2 branżowej szkoły I stopnia Wyd. Nowa Era</w:t>
            </w:r>
          </w:p>
        </w:tc>
      </w:tr>
      <w:tr w:rsidR="000E396B" w:rsidRPr="000E396B" w:rsidTr="000E396B">
        <w:trPr>
          <w:trHeight w:val="544"/>
        </w:trPr>
        <w:tc>
          <w:tcPr>
            <w:tcW w:w="591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8868" w:type="dxa"/>
          </w:tcPr>
          <w:p w:rsidR="00FD4818" w:rsidRPr="000E396B" w:rsidRDefault="00FD4818" w:rsidP="00FD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niemiecki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Infosaktuell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Podręcznik wieloletni </w:t>
            </w: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/ C. Serzysko, B. Sekulski, N. 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abich, T. Gajownik, Wyd. Pearson</w:t>
            </w:r>
          </w:p>
          <w:p w:rsidR="00FD4818" w:rsidRDefault="00FD4818" w:rsidP="00FD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Infosaktuell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. Zeszyt  ćwiczeń / C. Serzysko, B. Sekulski, N. 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abich, T. Gajownik, Wyd. Pearson</w:t>
            </w:r>
          </w:p>
          <w:p w:rsidR="009B1756" w:rsidRPr="008328A7" w:rsidRDefault="009B1756" w:rsidP="00D9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Se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cond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Edition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Podręcznik / M. Umińska, P.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Michałowski,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Wyd. Pearson – kontynuacja z klasy 1</w:t>
            </w:r>
          </w:p>
        </w:tc>
      </w:tr>
      <w:tr w:rsidR="000E396B" w:rsidRPr="000E396B" w:rsidTr="000E396B">
        <w:trPr>
          <w:trHeight w:val="544"/>
        </w:trPr>
        <w:tc>
          <w:tcPr>
            <w:tcW w:w="591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8868" w:type="dxa"/>
          </w:tcPr>
          <w:p w:rsidR="000E396B" w:rsidRDefault="009B1756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Dziś Historia 2. Branżowa Szkoła I stopnia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/ S. </w:t>
            </w:r>
            <w:proofErr w:type="spellStart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Zając,Wyd</w:t>
            </w:r>
            <w:proofErr w:type="spellEnd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. SOP</w:t>
            </w:r>
          </w:p>
          <w:p w:rsidR="009B1756" w:rsidRPr="000E396B" w:rsidRDefault="009B1756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6B" w:rsidRPr="000E396B" w:rsidTr="000E396B">
        <w:trPr>
          <w:trHeight w:val="559"/>
        </w:trPr>
        <w:tc>
          <w:tcPr>
            <w:tcW w:w="5915" w:type="dxa"/>
          </w:tcPr>
          <w:p w:rsidR="000E396B" w:rsidRPr="000E396B" w:rsidRDefault="000A547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="00670E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logia</w:t>
            </w:r>
          </w:p>
        </w:tc>
        <w:tc>
          <w:tcPr>
            <w:tcW w:w="8868" w:type="dxa"/>
          </w:tcPr>
          <w:p w:rsidR="000E396B" w:rsidRPr="000E396B" w:rsidRDefault="001E549C" w:rsidP="00A1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2. Podręcznik do biologii do szkoły branżowej  I stopnia dla absolwentów ośmioletniej szkoły podstawowej / B. Jakubik, R. Szymańska, Wyd. Operon</w:t>
            </w:r>
          </w:p>
        </w:tc>
      </w:tr>
      <w:tr w:rsidR="000E396B" w:rsidRPr="000E396B" w:rsidTr="000E396B">
        <w:trPr>
          <w:trHeight w:val="272"/>
        </w:trPr>
        <w:tc>
          <w:tcPr>
            <w:tcW w:w="591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8868" w:type="dxa"/>
          </w:tcPr>
          <w:p w:rsidR="00A12FD0" w:rsidRDefault="006337CF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To jest chemia 1.  Chemia ogólna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nieorganiczna. Podręcznik dla </w:t>
            </w: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ogólnokształcącego i technikum dla </w:t>
            </w:r>
            <w:r w:rsidRPr="008D4233">
              <w:rPr>
                <w:rFonts w:ascii="Times New Roman" w:hAnsi="Times New Roman" w:cs="Times New Roman"/>
                <w:b/>
                <w:sz w:val="24"/>
                <w:szCs w:val="24"/>
              </w:rPr>
              <w:t>absolwentów szkół podstawowych</w:t>
            </w: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. Zakres podstawowy / R. Hassa, A. </w:t>
            </w:r>
            <w:proofErr w:type="spellStart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kontynuacja</w:t>
            </w:r>
            <w:r w:rsidR="00172D04">
              <w:rPr>
                <w:rFonts w:ascii="Times New Roman" w:hAnsi="Times New Roman" w:cs="Times New Roman"/>
                <w:sz w:val="24"/>
                <w:szCs w:val="24"/>
              </w:rPr>
              <w:t xml:space="preserve"> z klasy 1</w:t>
            </w:r>
          </w:p>
          <w:p w:rsidR="006337CF" w:rsidRPr="000E396B" w:rsidRDefault="006337CF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2. Podręcznik dla szkoły branżowej I stopnia / A. Sikorski, Wyd. Operon</w:t>
            </w:r>
          </w:p>
        </w:tc>
      </w:tr>
      <w:tr w:rsidR="000E396B" w:rsidRPr="000E396B" w:rsidTr="000E396B">
        <w:trPr>
          <w:trHeight w:val="559"/>
        </w:trPr>
        <w:tc>
          <w:tcPr>
            <w:tcW w:w="591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8868" w:type="dxa"/>
          </w:tcPr>
          <w:p w:rsidR="000E396B" w:rsidRPr="000E396B" w:rsidRDefault="00D9248E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liczy</w:t>
            </w:r>
            <w:r w:rsidR="00C456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4D0718">
              <w:rPr>
                <w:rFonts w:ascii="Times New Roman" w:hAnsi="Times New Roman" w:cs="Times New Roman"/>
                <w:sz w:val="24"/>
                <w:szCs w:val="24"/>
              </w:rPr>
              <w:t xml:space="preserve">/ K. </w:t>
            </w:r>
            <w:proofErr w:type="spellStart"/>
            <w:r w:rsidR="004D0718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="004D0718">
              <w:rPr>
                <w:rFonts w:ascii="Times New Roman" w:hAnsi="Times New Roman" w:cs="Times New Roman"/>
                <w:sz w:val="24"/>
                <w:szCs w:val="24"/>
              </w:rPr>
              <w:t xml:space="preserve">, W. </w:t>
            </w:r>
            <w:proofErr w:type="spellStart"/>
            <w:r w:rsidR="004D0718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4D0718">
              <w:rPr>
                <w:rFonts w:ascii="Times New Roman" w:hAnsi="Times New Roman" w:cs="Times New Roman"/>
                <w:sz w:val="24"/>
                <w:szCs w:val="24"/>
              </w:rPr>
              <w:t xml:space="preserve"> – podręcznik do matematyki dla branżowej szkoły I stopnia. Klasa 2. Dla absolwentów szkół podstawowych,  Wyd. Nowa Era</w:t>
            </w:r>
          </w:p>
        </w:tc>
      </w:tr>
    </w:tbl>
    <w:p w:rsidR="000E396B" w:rsidRPr="000E396B" w:rsidRDefault="000E396B" w:rsidP="000E396B"/>
    <w:p w:rsidR="000E396B" w:rsidRDefault="000E396B" w:rsidP="000E396B"/>
    <w:p w:rsidR="00E84A74" w:rsidRDefault="00E84A74" w:rsidP="000E396B"/>
    <w:p w:rsidR="00A943CB" w:rsidRPr="000E396B" w:rsidRDefault="00A943CB" w:rsidP="000E396B"/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 w:rsidR="004648DD">
        <w:rPr>
          <w:rFonts w:ascii="Times New Roman" w:hAnsi="Times New Roman" w:cs="Times New Roman"/>
          <w:b/>
          <w:sz w:val="24"/>
          <w:szCs w:val="24"/>
        </w:rPr>
        <w:t>NŻOWA SZKOŁA I STOPNIA – klasa 2</w:t>
      </w:r>
      <w:r w:rsidR="002578A0">
        <w:rPr>
          <w:rFonts w:ascii="Times New Roman" w:hAnsi="Times New Roman" w:cs="Times New Roman"/>
          <w:b/>
          <w:sz w:val="24"/>
          <w:szCs w:val="24"/>
        </w:rPr>
        <w:t>–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FRYZJER</w:t>
      </w: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(Przedmioty w kształceniu zawodowym teoretycznym)</w:t>
      </w:r>
    </w:p>
    <w:p w:rsidR="000E396B" w:rsidRPr="000E396B" w:rsidRDefault="000E396B" w:rsidP="000E396B"/>
    <w:tbl>
      <w:tblPr>
        <w:tblStyle w:val="Tabela-Siatka"/>
        <w:tblW w:w="14483" w:type="dxa"/>
        <w:tblLook w:val="04A0"/>
      </w:tblPr>
      <w:tblGrid>
        <w:gridCol w:w="5795"/>
        <w:gridCol w:w="8688"/>
      </w:tblGrid>
      <w:tr w:rsidR="000E396B" w:rsidRPr="000E396B" w:rsidTr="000E396B">
        <w:trPr>
          <w:trHeight w:val="268"/>
        </w:trPr>
        <w:tc>
          <w:tcPr>
            <w:tcW w:w="5795" w:type="dxa"/>
            <w:vMerge w:val="restart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:rsidR="000E396B" w:rsidRPr="000E396B" w:rsidRDefault="00C349E9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0E396B" w:rsidRPr="000E396B" w:rsidTr="000E396B">
        <w:trPr>
          <w:trHeight w:val="283"/>
        </w:trPr>
        <w:tc>
          <w:tcPr>
            <w:tcW w:w="5795" w:type="dxa"/>
            <w:vMerge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E396B" w:rsidRPr="000E396B" w:rsidTr="000E396B">
        <w:trPr>
          <w:trHeight w:val="551"/>
        </w:trPr>
        <w:tc>
          <w:tcPr>
            <w:tcW w:w="579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</w:p>
        </w:tc>
        <w:tc>
          <w:tcPr>
            <w:tcW w:w="868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w zawodzie fryzjer /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0E396B" w:rsidRPr="000E396B" w:rsidTr="000E396B">
        <w:trPr>
          <w:trHeight w:val="805"/>
        </w:trPr>
        <w:tc>
          <w:tcPr>
            <w:tcW w:w="579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Techniki fryzjerskie</w:t>
            </w:r>
          </w:p>
        </w:tc>
        <w:tc>
          <w:tcPr>
            <w:tcW w:w="868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</w:tc>
      </w:tr>
      <w:tr w:rsidR="000E396B" w:rsidRPr="000E396B" w:rsidTr="000E396B">
        <w:trPr>
          <w:trHeight w:val="820"/>
        </w:trPr>
        <w:tc>
          <w:tcPr>
            <w:tcW w:w="579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Materiały fryzjerskie</w:t>
            </w:r>
          </w:p>
        </w:tc>
        <w:tc>
          <w:tcPr>
            <w:tcW w:w="868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DD" w:rsidRPr="000E396B" w:rsidTr="000E396B">
        <w:trPr>
          <w:trHeight w:val="820"/>
        </w:trPr>
        <w:tc>
          <w:tcPr>
            <w:tcW w:w="5795" w:type="dxa"/>
          </w:tcPr>
          <w:p w:rsidR="004648DD" w:rsidRPr="000E396B" w:rsidRDefault="004648DD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Stylizacja</w:t>
            </w:r>
          </w:p>
        </w:tc>
        <w:tc>
          <w:tcPr>
            <w:tcW w:w="8688" w:type="dxa"/>
          </w:tcPr>
          <w:p w:rsidR="004648DD" w:rsidRPr="000E396B" w:rsidRDefault="00F063D6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F8">
              <w:rPr>
                <w:rFonts w:ascii="Times New Roman" w:hAnsi="Times New Roman" w:cs="Times New Roman"/>
                <w:sz w:val="24"/>
                <w:szCs w:val="24"/>
              </w:rPr>
              <w:t xml:space="preserve">Nowoczesna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stylizacja / Praca zbiorowa pod red.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</w:tbl>
    <w:p w:rsidR="000E396B" w:rsidRDefault="000E396B" w:rsidP="000E396B"/>
    <w:p w:rsidR="006132DC" w:rsidRDefault="006132DC" w:rsidP="000E396B"/>
    <w:p w:rsidR="006132DC" w:rsidRPr="000E396B" w:rsidRDefault="006132DC" w:rsidP="000E396B"/>
    <w:p w:rsidR="000E396B" w:rsidRPr="000E396B" w:rsidRDefault="000E396B" w:rsidP="000E396B"/>
    <w:p w:rsidR="000E396B" w:rsidRDefault="000E396B" w:rsidP="000E396B"/>
    <w:p w:rsidR="00D71863" w:rsidRDefault="00D71863" w:rsidP="000E396B"/>
    <w:p w:rsidR="00BA1146" w:rsidRDefault="00BA1146" w:rsidP="000E396B">
      <w:pPr>
        <w:rPr>
          <w:rFonts w:ascii="Times New Roman" w:hAnsi="Times New Roman" w:cs="Times New Roman"/>
        </w:rPr>
      </w:pPr>
    </w:p>
    <w:p w:rsidR="00155C71" w:rsidRPr="000E396B" w:rsidRDefault="00155C71" w:rsidP="000E396B">
      <w:pPr>
        <w:rPr>
          <w:rFonts w:ascii="Times New Roman" w:hAnsi="Times New Roman" w:cs="Times New Roman"/>
        </w:rPr>
      </w:pP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 w:rsidR="007F6322">
        <w:rPr>
          <w:rFonts w:ascii="Times New Roman" w:hAnsi="Times New Roman" w:cs="Times New Roman"/>
          <w:b/>
          <w:sz w:val="24"/>
          <w:szCs w:val="24"/>
        </w:rPr>
        <w:t>NŻOWA SZKOŁA I STOPNIA – klasa 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869C4">
        <w:rPr>
          <w:rFonts w:ascii="Times New Roman" w:hAnsi="Times New Roman" w:cs="Times New Roman"/>
          <w:b/>
          <w:sz w:val="24"/>
          <w:szCs w:val="24"/>
        </w:rPr>
        <w:t>ELEKTROMECHANIK</w:t>
      </w: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w kształceniu zawodowym teoretycznym)</w:t>
      </w:r>
    </w:p>
    <w:p w:rsidR="000E396B" w:rsidRPr="000E396B" w:rsidRDefault="000E396B" w:rsidP="000E396B"/>
    <w:tbl>
      <w:tblPr>
        <w:tblStyle w:val="Tabela-Siatka"/>
        <w:tblW w:w="14483" w:type="dxa"/>
        <w:tblLook w:val="04A0"/>
      </w:tblPr>
      <w:tblGrid>
        <w:gridCol w:w="5795"/>
        <w:gridCol w:w="8688"/>
      </w:tblGrid>
      <w:tr w:rsidR="000E396B" w:rsidRPr="000E396B" w:rsidTr="000E396B">
        <w:trPr>
          <w:trHeight w:val="268"/>
        </w:trPr>
        <w:tc>
          <w:tcPr>
            <w:tcW w:w="5795" w:type="dxa"/>
            <w:vMerge w:val="restart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:rsidR="000E396B" w:rsidRPr="000E396B" w:rsidRDefault="00C349E9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0E396B" w:rsidRPr="000E396B" w:rsidTr="000E396B">
        <w:trPr>
          <w:trHeight w:val="283"/>
        </w:trPr>
        <w:tc>
          <w:tcPr>
            <w:tcW w:w="5795" w:type="dxa"/>
            <w:vMerge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E396B" w:rsidRPr="000E396B" w:rsidTr="000E396B">
        <w:trPr>
          <w:trHeight w:val="805"/>
        </w:trPr>
        <w:tc>
          <w:tcPr>
            <w:tcW w:w="5795" w:type="dxa"/>
          </w:tcPr>
          <w:p w:rsidR="000E396B" w:rsidRPr="000E396B" w:rsidRDefault="008869C4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elektrotechniki i elektroniki</w:t>
            </w:r>
          </w:p>
        </w:tc>
        <w:tc>
          <w:tcPr>
            <w:tcW w:w="8688" w:type="dxa"/>
          </w:tcPr>
          <w:p w:rsidR="000E396B" w:rsidRPr="000E396B" w:rsidRDefault="009B1756" w:rsidP="0088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elektrotechniki w praktyce. Podręcznik do nauki zawodu. Branża elektroniczna, informatyczna i elektryczna, Wyd. WSIP – kontynuacja podręcznika z klasy 1</w:t>
            </w:r>
          </w:p>
        </w:tc>
      </w:tr>
      <w:tr w:rsidR="000E396B" w:rsidRPr="000E396B" w:rsidTr="000E396B">
        <w:trPr>
          <w:trHeight w:val="573"/>
        </w:trPr>
        <w:tc>
          <w:tcPr>
            <w:tcW w:w="5795" w:type="dxa"/>
          </w:tcPr>
          <w:p w:rsidR="000E396B" w:rsidRPr="000E396B" w:rsidRDefault="008869C4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Maszyny elektryczne</w:t>
            </w:r>
          </w:p>
        </w:tc>
        <w:tc>
          <w:tcPr>
            <w:tcW w:w="8688" w:type="dxa"/>
          </w:tcPr>
          <w:p w:rsidR="000E396B" w:rsidRPr="000E396B" w:rsidRDefault="009B1756" w:rsidP="0088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Montaż, uruchamianie i konserwacja instalacji, maszyn i </w:t>
            </w:r>
            <w:r w:rsidR="007813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urządzeń elektrycznych, cz. 1, cz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. Podręcznik do nauki zawodu technik elektryk, elektryk / I. Chrząszczyk,              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Tępolska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EE.05, ELE01,02, Wyd. WSIP</w:t>
            </w:r>
          </w:p>
        </w:tc>
      </w:tr>
      <w:tr w:rsidR="000E396B" w:rsidRPr="000E396B" w:rsidTr="000E396B">
        <w:trPr>
          <w:trHeight w:val="820"/>
        </w:trPr>
        <w:tc>
          <w:tcPr>
            <w:tcW w:w="5795" w:type="dxa"/>
          </w:tcPr>
          <w:p w:rsidR="000E396B" w:rsidRPr="000E396B" w:rsidRDefault="008869C4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Urządzenia elektryczne</w:t>
            </w:r>
          </w:p>
        </w:tc>
        <w:tc>
          <w:tcPr>
            <w:tcW w:w="8688" w:type="dxa"/>
          </w:tcPr>
          <w:p w:rsidR="000E396B" w:rsidRPr="000E396B" w:rsidRDefault="00781346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Montaż, uruchamianie i konserwacja instalacji, maszyn i urządzeń elektrycznych, cz. 2, Wyd. WSIP</w:t>
            </w:r>
          </w:p>
        </w:tc>
      </w:tr>
    </w:tbl>
    <w:p w:rsidR="000E396B" w:rsidRPr="000E396B" w:rsidRDefault="000E396B" w:rsidP="000E396B"/>
    <w:p w:rsidR="000E396B" w:rsidRPr="000E396B" w:rsidRDefault="000E396B" w:rsidP="000E396B"/>
    <w:p w:rsidR="000E396B" w:rsidRDefault="000E396B" w:rsidP="000E396B"/>
    <w:p w:rsidR="00CF23E7" w:rsidRDefault="00CF23E7" w:rsidP="000E396B"/>
    <w:p w:rsidR="00CF23E7" w:rsidRPr="000E396B" w:rsidRDefault="00CF23E7" w:rsidP="000E396B"/>
    <w:p w:rsidR="000E396B" w:rsidRPr="000E396B" w:rsidRDefault="000E396B" w:rsidP="000E396B"/>
    <w:p w:rsidR="000E396B" w:rsidRPr="000E396B" w:rsidRDefault="000E396B" w:rsidP="000E396B"/>
    <w:p w:rsidR="009A23F4" w:rsidRPr="000E396B" w:rsidRDefault="009A23F4" w:rsidP="000E396B">
      <w:pPr>
        <w:tabs>
          <w:tab w:val="left" w:pos="4035"/>
        </w:tabs>
        <w:spacing w:line="256" w:lineRule="auto"/>
      </w:pPr>
    </w:p>
    <w:p w:rsidR="000E396B" w:rsidRPr="000E396B" w:rsidRDefault="000E396B" w:rsidP="000E396B"/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BRANŻOWA SZKOŁA I STOPNIA – klasa </w:t>
      </w:r>
      <w:r w:rsidR="006A2585">
        <w:rPr>
          <w:rFonts w:ascii="Times New Roman" w:hAnsi="Times New Roman" w:cs="Times New Roman"/>
          <w:b/>
          <w:sz w:val="24"/>
          <w:szCs w:val="24"/>
        </w:rPr>
        <w:t>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 - OPERATOR OBRABIAREK SKRAWAJĄCYCH</w:t>
      </w:r>
    </w:p>
    <w:p w:rsidR="000E396B" w:rsidRPr="000E396B" w:rsidRDefault="000E396B" w:rsidP="000E3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w kształceniu zawodowym teoretycznym)</w:t>
      </w:r>
    </w:p>
    <w:tbl>
      <w:tblPr>
        <w:tblStyle w:val="Tabela-Siatka"/>
        <w:tblW w:w="14483" w:type="dxa"/>
        <w:tblLook w:val="04A0"/>
      </w:tblPr>
      <w:tblGrid>
        <w:gridCol w:w="5795"/>
        <w:gridCol w:w="8688"/>
      </w:tblGrid>
      <w:tr w:rsidR="000E396B" w:rsidRPr="000E396B" w:rsidTr="000E396B">
        <w:trPr>
          <w:trHeight w:val="268"/>
        </w:trPr>
        <w:tc>
          <w:tcPr>
            <w:tcW w:w="5795" w:type="dxa"/>
            <w:vMerge w:val="restart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:rsidR="000E396B" w:rsidRPr="000E396B" w:rsidRDefault="00C349E9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0E396B" w:rsidRPr="000E396B" w:rsidTr="000E396B">
        <w:trPr>
          <w:trHeight w:val="283"/>
        </w:trPr>
        <w:tc>
          <w:tcPr>
            <w:tcW w:w="5795" w:type="dxa"/>
            <w:vMerge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:rsidR="000E396B" w:rsidRPr="000E396B" w:rsidRDefault="000E396B" w:rsidP="000E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E396B" w:rsidRPr="000E396B" w:rsidTr="000E396B">
        <w:trPr>
          <w:trHeight w:val="820"/>
        </w:trPr>
        <w:tc>
          <w:tcPr>
            <w:tcW w:w="579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868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Rysunek techniczny dla mechaników/ T. Lewandowski, Wyd. WSIP</w:t>
            </w:r>
          </w:p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6B" w:rsidRPr="000E396B" w:rsidTr="000E396B">
        <w:trPr>
          <w:trHeight w:val="626"/>
        </w:trPr>
        <w:tc>
          <w:tcPr>
            <w:tcW w:w="579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techniki wytwarzania</w:t>
            </w:r>
          </w:p>
        </w:tc>
        <w:tc>
          <w:tcPr>
            <w:tcW w:w="8688" w:type="dxa"/>
          </w:tcPr>
          <w:p w:rsidR="000E396B" w:rsidRPr="000E396B" w:rsidRDefault="002D7B7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Wykonywanie elementów maszyn, urządzeń i narzędzi metodą obróbki ręcznej. Kwalifikacja M</w:t>
            </w:r>
            <w:r w:rsidR="00606400">
              <w:rPr>
                <w:rFonts w:ascii="Times New Roman" w:hAnsi="Times New Roman" w:cs="Times New Roman"/>
                <w:sz w:val="24"/>
                <w:szCs w:val="24"/>
              </w:rPr>
              <w:t>EC 08</w:t>
            </w: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 / J. Figurski, S. Popis, Wyd. WSIP</w:t>
            </w:r>
          </w:p>
        </w:tc>
      </w:tr>
      <w:tr w:rsidR="000E396B" w:rsidRPr="000E396B" w:rsidTr="000E396B">
        <w:trPr>
          <w:trHeight w:val="820"/>
        </w:trPr>
        <w:tc>
          <w:tcPr>
            <w:tcW w:w="5795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Technologia obróbki skrawaniem</w:t>
            </w:r>
          </w:p>
        </w:tc>
        <w:tc>
          <w:tcPr>
            <w:tcW w:w="8688" w:type="dxa"/>
          </w:tcPr>
          <w:p w:rsidR="000E396B" w:rsidRPr="000E396B" w:rsidRDefault="000E396B" w:rsidP="000E3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Przygotowanie konwencjonalnych obrabiarek skrawających do obróbki. Kwalifikacja M. 19.1 /  J. Figurski, S.  Popis, Wyd. WSIP</w:t>
            </w:r>
          </w:p>
          <w:p w:rsidR="000E396B" w:rsidRPr="000E396B" w:rsidRDefault="000E396B" w:rsidP="0059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96B" w:rsidRPr="000E396B" w:rsidRDefault="000E396B" w:rsidP="000E396B"/>
    <w:p w:rsidR="000E396B" w:rsidRPr="000E396B" w:rsidRDefault="000E396B" w:rsidP="000E396B"/>
    <w:p w:rsidR="000E396B" w:rsidRPr="000E396B" w:rsidRDefault="000E396B" w:rsidP="000E396B">
      <w:pPr>
        <w:tabs>
          <w:tab w:val="left" w:pos="4035"/>
        </w:tabs>
        <w:spacing w:line="256" w:lineRule="auto"/>
      </w:pPr>
    </w:p>
    <w:p w:rsidR="00405860" w:rsidRDefault="00405860">
      <w:pPr>
        <w:rPr>
          <w:rFonts w:cstheme="minorHAnsi"/>
          <w:sz w:val="24"/>
          <w:szCs w:val="24"/>
        </w:rPr>
      </w:pPr>
    </w:p>
    <w:p w:rsidR="002C37C2" w:rsidRDefault="002C37C2">
      <w:pPr>
        <w:rPr>
          <w:rFonts w:cstheme="minorHAnsi"/>
          <w:sz w:val="24"/>
          <w:szCs w:val="24"/>
        </w:rPr>
      </w:pPr>
    </w:p>
    <w:p w:rsidR="002C37C2" w:rsidRDefault="002C37C2">
      <w:pPr>
        <w:rPr>
          <w:rFonts w:cstheme="minorHAnsi"/>
          <w:sz w:val="24"/>
          <w:szCs w:val="24"/>
        </w:rPr>
      </w:pPr>
    </w:p>
    <w:p w:rsidR="002C37C2" w:rsidRDefault="002C37C2">
      <w:pPr>
        <w:rPr>
          <w:rFonts w:cstheme="minorHAnsi"/>
          <w:sz w:val="24"/>
          <w:szCs w:val="24"/>
        </w:rPr>
      </w:pPr>
    </w:p>
    <w:p w:rsidR="002C37C2" w:rsidRDefault="002C37C2">
      <w:pPr>
        <w:rPr>
          <w:rFonts w:cstheme="minorHAnsi"/>
          <w:sz w:val="24"/>
          <w:szCs w:val="24"/>
        </w:rPr>
      </w:pPr>
    </w:p>
    <w:p w:rsidR="00F76A06" w:rsidRPr="000E396B" w:rsidRDefault="00F76A06" w:rsidP="002C37C2"/>
    <w:sectPr w:rsidR="00F76A06" w:rsidRPr="000E396B" w:rsidSect="000E39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5B" w:rsidRDefault="0038565B" w:rsidP="00155C71">
      <w:pPr>
        <w:spacing w:after="0" w:line="240" w:lineRule="auto"/>
      </w:pPr>
      <w:r>
        <w:separator/>
      </w:r>
    </w:p>
  </w:endnote>
  <w:endnote w:type="continuationSeparator" w:id="1">
    <w:p w:rsidR="0038565B" w:rsidRDefault="0038565B" w:rsidP="0015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5B" w:rsidRDefault="0038565B" w:rsidP="00155C71">
      <w:pPr>
        <w:spacing w:after="0" w:line="240" w:lineRule="auto"/>
      </w:pPr>
      <w:r>
        <w:separator/>
      </w:r>
    </w:p>
  </w:footnote>
  <w:footnote w:type="continuationSeparator" w:id="1">
    <w:p w:rsidR="0038565B" w:rsidRDefault="0038565B" w:rsidP="00155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96B"/>
    <w:rsid w:val="00002A6C"/>
    <w:rsid w:val="00047FCD"/>
    <w:rsid w:val="0005381F"/>
    <w:rsid w:val="00091044"/>
    <w:rsid w:val="00096DE6"/>
    <w:rsid w:val="000A530A"/>
    <w:rsid w:val="000A547B"/>
    <w:rsid w:val="000A5903"/>
    <w:rsid w:val="000E396B"/>
    <w:rsid w:val="000E43B4"/>
    <w:rsid w:val="00137ACE"/>
    <w:rsid w:val="001439A8"/>
    <w:rsid w:val="0015131E"/>
    <w:rsid w:val="00155C71"/>
    <w:rsid w:val="00164022"/>
    <w:rsid w:val="00172D04"/>
    <w:rsid w:val="00174A02"/>
    <w:rsid w:val="001854BB"/>
    <w:rsid w:val="001B0C14"/>
    <w:rsid w:val="001B3FEC"/>
    <w:rsid w:val="001B7E4F"/>
    <w:rsid w:val="001C2E98"/>
    <w:rsid w:val="001E1718"/>
    <w:rsid w:val="001E549C"/>
    <w:rsid w:val="001F7809"/>
    <w:rsid w:val="00204684"/>
    <w:rsid w:val="00221447"/>
    <w:rsid w:val="00245E97"/>
    <w:rsid w:val="002578A0"/>
    <w:rsid w:val="00270048"/>
    <w:rsid w:val="00271799"/>
    <w:rsid w:val="002C37C2"/>
    <w:rsid w:val="002D1841"/>
    <w:rsid w:val="002D7B7B"/>
    <w:rsid w:val="002E0059"/>
    <w:rsid w:val="00315475"/>
    <w:rsid w:val="00353433"/>
    <w:rsid w:val="003706F5"/>
    <w:rsid w:val="0037194F"/>
    <w:rsid w:val="0038565B"/>
    <w:rsid w:val="0039363F"/>
    <w:rsid w:val="003C657C"/>
    <w:rsid w:val="003F18E1"/>
    <w:rsid w:val="003F496C"/>
    <w:rsid w:val="00405860"/>
    <w:rsid w:val="004230A2"/>
    <w:rsid w:val="00426076"/>
    <w:rsid w:val="00430750"/>
    <w:rsid w:val="0045104E"/>
    <w:rsid w:val="004531CC"/>
    <w:rsid w:val="004648DD"/>
    <w:rsid w:val="004651AE"/>
    <w:rsid w:val="004849B9"/>
    <w:rsid w:val="004A4FED"/>
    <w:rsid w:val="004B7370"/>
    <w:rsid w:val="004C0851"/>
    <w:rsid w:val="004C2DEA"/>
    <w:rsid w:val="004C5F3D"/>
    <w:rsid w:val="004C6222"/>
    <w:rsid w:val="004D0718"/>
    <w:rsid w:val="00536F99"/>
    <w:rsid w:val="00543193"/>
    <w:rsid w:val="00567CA3"/>
    <w:rsid w:val="005845A7"/>
    <w:rsid w:val="0058682C"/>
    <w:rsid w:val="0059573C"/>
    <w:rsid w:val="00596B30"/>
    <w:rsid w:val="005A0CC4"/>
    <w:rsid w:val="005C1CE8"/>
    <w:rsid w:val="005E5A22"/>
    <w:rsid w:val="005F7193"/>
    <w:rsid w:val="00606400"/>
    <w:rsid w:val="006132DC"/>
    <w:rsid w:val="006337CF"/>
    <w:rsid w:val="006402A1"/>
    <w:rsid w:val="0064350A"/>
    <w:rsid w:val="00663B76"/>
    <w:rsid w:val="00670E83"/>
    <w:rsid w:val="006A24BD"/>
    <w:rsid w:val="006A2585"/>
    <w:rsid w:val="006F289F"/>
    <w:rsid w:val="006F5238"/>
    <w:rsid w:val="00712809"/>
    <w:rsid w:val="00744404"/>
    <w:rsid w:val="0076544F"/>
    <w:rsid w:val="00781346"/>
    <w:rsid w:val="007A193E"/>
    <w:rsid w:val="007A66B3"/>
    <w:rsid w:val="007D3D06"/>
    <w:rsid w:val="007F046B"/>
    <w:rsid w:val="007F6322"/>
    <w:rsid w:val="00804577"/>
    <w:rsid w:val="0081423A"/>
    <w:rsid w:val="008328A7"/>
    <w:rsid w:val="00843C99"/>
    <w:rsid w:val="00854E9F"/>
    <w:rsid w:val="00882C7C"/>
    <w:rsid w:val="008869C4"/>
    <w:rsid w:val="008C3320"/>
    <w:rsid w:val="008D0F92"/>
    <w:rsid w:val="008D5A53"/>
    <w:rsid w:val="009404BF"/>
    <w:rsid w:val="00962A20"/>
    <w:rsid w:val="00975C5B"/>
    <w:rsid w:val="009A23F4"/>
    <w:rsid w:val="009B1756"/>
    <w:rsid w:val="009C16F5"/>
    <w:rsid w:val="009D2987"/>
    <w:rsid w:val="009D5CAF"/>
    <w:rsid w:val="009E7632"/>
    <w:rsid w:val="00A065EF"/>
    <w:rsid w:val="00A12FD0"/>
    <w:rsid w:val="00A23DD0"/>
    <w:rsid w:val="00A60846"/>
    <w:rsid w:val="00A67B83"/>
    <w:rsid w:val="00A861C6"/>
    <w:rsid w:val="00A943CB"/>
    <w:rsid w:val="00AE723E"/>
    <w:rsid w:val="00AF266E"/>
    <w:rsid w:val="00B14F98"/>
    <w:rsid w:val="00B2541E"/>
    <w:rsid w:val="00B33162"/>
    <w:rsid w:val="00B63BDE"/>
    <w:rsid w:val="00B87F2B"/>
    <w:rsid w:val="00B907F4"/>
    <w:rsid w:val="00BA1146"/>
    <w:rsid w:val="00C13C77"/>
    <w:rsid w:val="00C17D0A"/>
    <w:rsid w:val="00C22686"/>
    <w:rsid w:val="00C349E9"/>
    <w:rsid w:val="00C4568D"/>
    <w:rsid w:val="00C66E10"/>
    <w:rsid w:val="00C936C0"/>
    <w:rsid w:val="00CF2349"/>
    <w:rsid w:val="00CF23E7"/>
    <w:rsid w:val="00D063BE"/>
    <w:rsid w:val="00D10D88"/>
    <w:rsid w:val="00D36A04"/>
    <w:rsid w:val="00D6117E"/>
    <w:rsid w:val="00D71863"/>
    <w:rsid w:val="00D7433B"/>
    <w:rsid w:val="00D9248E"/>
    <w:rsid w:val="00DA13A8"/>
    <w:rsid w:val="00DD741F"/>
    <w:rsid w:val="00E06CC0"/>
    <w:rsid w:val="00E115DF"/>
    <w:rsid w:val="00E17B77"/>
    <w:rsid w:val="00E30F17"/>
    <w:rsid w:val="00E44CF2"/>
    <w:rsid w:val="00E84A74"/>
    <w:rsid w:val="00E93992"/>
    <w:rsid w:val="00EA0D38"/>
    <w:rsid w:val="00EF6055"/>
    <w:rsid w:val="00F00620"/>
    <w:rsid w:val="00F063D6"/>
    <w:rsid w:val="00F16CDD"/>
    <w:rsid w:val="00F663D5"/>
    <w:rsid w:val="00F76A06"/>
    <w:rsid w:val="00F94A86"/>
    <w:rsid w:val="00F9553C"/>
    <w:rsid w:val="00FC5DCB"/>
    <w:rsid w:val="00FD3AD3"/>
    <w:rsid w:val="00FD4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E396B"/>
  </w:style>
  <w:style w:type="paragraph" w:styleId="Nagwek">
    <w:name w:val="header"/>
    <w:basedOn w:val="Normalny"/>
    <w:link w:val="NagwekZnak"/>
    <w:uiPriority w:val="99"/>
    <w:unhideWhenUsed/>
    <w:rsid w:val="000E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96B"/>
  </w:style>
  <w:style w:type="paragraph" w:styleId="Stopka">
    <w:name w:val="footer"/>
    <w:basedOn w:val="Normalny"/>
    <w:link w:val="StopkaZnak"/>
    <w:uiPriority w:val="99"/>
    <w:unhideWhenUsed/>
    <w:rsid w:val="000E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96B"/>
  </w:style>
  <w:style w:type="table" w:styleId="Tabela-Siatka">
    <w:name w:val="Table Grid"/>
    <w:basedOn w:val="Standardowy"/>
    <w:uiPriority w:val="39"/>
    <w:rsid w:val="000E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9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6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12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Sajdak</dc:creator>
  <cp:keywords/>
  <dc:description/>
  <cp:lastModifiedBy>zdz</cp:lastModifiedBy>
  <cp:revision>90</cp:revision>
  <dcterms:created xsi:type="dcterms:W3CDTF">2021-07-18T18:59:00Z</dcterms:created>
  <dcterms:modified xsi:type="dcterms:W3CDTF">2024-09-05T09:16:00Z</dcterms:modified>
</cp:coreProperties>
</file>